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24"/>
          <w:lang w:val="en-US" w:eastAsia="zh-CN" w:bidi="ar-SA"/>
        </w:rPr>
        <w:t>湖南大科城检测技术有限公司2022年公开招聘岗位信息</w:t>
      </w:r>
    </w:p>
    <w:tbl>
      <w:tblPr>
        <w:tblStyle w:val="7"/>
        <w:tblW w:w="0" w:type="auto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38"/>
        <w:gridCol w:w="4083"/>
        <w:gridCol w:w="514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4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51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任职要求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薪酬福利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实验室负责人</w:t>
            </w:r>
          </w:p>
        </w:tc>
        <w:tc>
          <w:tcPr>
            <w:tcW w:w="4083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负责实验室的筹建、资质申请、运营、技术、质量管理等全面工作；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负责实验室内部管理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管理、</w:t>
            </w:r>
            <w:r>
              <w:rPr>
                <w:rFonts w:ascii="仿宋" w:hAnsi="仿宋" w:eastAsia="仿宋" w:cs="仿宋"/>
                <w:sz w:val="24"/>
                <w:szCs w:val="24"/>
              </w:rPr>
              <w:t>培训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，提升测试人员、内部管理人员等员工的管理、</w:t>
            </w:r>
            <w:r>
              <w:rPr>
                <w:rFonts w:ascii="仿宋" w:hAnsi="仿宋" w:eastAsia="仿宋" w:cs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负责实验室的质量工作，组织编制、修订质量手册和程序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组织实验室管理体系的建立和运行；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负责实验室年度经营计划的制定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年度经营目标执行和管理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确保实验室运营正常稳步进行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负责实验室业务风险事件的发生，维护实验室对外的发布的检测报告的权威和声誉，树立实验室的市场品牌。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全面负责实验室技术的相关工作，</w:t>
            </w:r>
            <w:r>
              <w:rPr>
                <w:rFonts w:ascii="仿宋" w:hAnsi="仿宋" w:eastAsia="仿宋" w:cs="仿宋"/>
                <w:sz w:val="24"/>
                <w:szCs w:val="24"/>
              </w:rPr>
              <w:t>按国家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省市相关法律法规要求开展经营活动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5149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45岁以下，本科及以上学历，电子、电气等理工科相关专业，具有EMC、电子兼容等电子检测实验室质量负责人3年以上工作经验，且至少5年以上检测认证行业工作经验；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掌握CMA资质认定和或CNAS实验室认可相关法规、准则、规则、应用说明的要求，具有建立实施和保持质量管理体系的能力；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具有中级及以上职称，熟悉17025实验室内部管理流程，具有 CNAS,CMA资质评审经验，具有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内审员资格证优先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熟悉电子电器/工程机械/汽车电子/医疗器械/轨道交通等领域电磁兼容和可靠性测试标准和方法；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具有良好沟通、管理、组织能力，能够协助总经理统筹管理实验室各项事务。</w:t>
            </w:r>
          </w:p>
        </w:tc>
        <w:tc>
          <w:tcPr>
            <w:tcW w:w="21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年薪酬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18-25万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质量管理经理</w:t>
            </w:r>
          </w:p>
        </w:tc>
        <w:tc>
          <w:tcPr>
            <w:tcW w:w="408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负责实验室的质量工作，组织编制、修订质量手册和程序文件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组织实验室管理体系的建立和运行；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负责编制内部审核计划和审核报告，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建立实验室的</w:t>
            </w:r>
            <w:r>
              <w:rPr>
                <w:rFonts w:ascii="仿宋" w:hAnsi="仿宋" w:eastAsia="仿宋" w:cs="仿宋"/>
                <w:sz w:val="24"/>
                <w:szCs w:val="24"/>
              </w:rPr>
              <w:t>内审机制，组织内部审核的实施；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负责组织对不符合项的控制，并对纠正措施执行情况组织跟踪验证；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</w:t>
            </w:r>
            <w:r>
              <w:rPr>
                <w:rFonts w:ascii="仿宋" w:hAnsi="仿宋" w:eastAsia="仿宋" w:cs="仿宋"/>
                <w:sz w:val="24"/>
                <w:szCs w:val="24"/>
              </w:rPr>
              <w:t>组织处理测试工作中的委托方处理意见以及质量事故；参与管理评审，负责编制管理评审计划和评审报告并组织实施；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</w:t>
            </w:r>
            <w:r>
              <w:rPr>
                <w:rFonts w:ascii="仿宋" w:hAnsi="仿宋" w:eastAsia="仿宋" w:cs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认证</w:t>
            </w:r>
            <w:r>
              <w:rPr>
                <w:rFonts w:ascii="仿宋" w:hAnsi="仿宋" w:eastAsia="仿宋" w:cs="仿宋"/>
                <w:sz w:val="24"/>
                <w:szCs w:val="24"/>
              </w:rPr>
              <w:t>认可机构对实验室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CNAS、CMA等资质评审相关工作；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6、负责实验室风险与机遇评审、内审、管理评审，并审批实验室对外的相关资料。</w:t>
            </w:r>
          </w:p>
        </w:tc>
        <w:tc>
          <w:tcPr>
            <w:tcW w:w="5149" w:type="dxa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40岁以下，本科及以上学历，电气、电子或管理专业等相关专业，具有EMC、电子兼容等实验室质量管理工作3年以上工作经验；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具备系统的实验室质量管理知识经验，熟悉检测业务工作流程、任务、目的；了解业务范围内有关产品的标准、规范、技术；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具有初级以上相关职称、内审员资格证；熟悉17025实验室内部管理流程， 具有CNAS、CMA资质评审经验，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4、熟悉电子电器、工程机械、汽车电子、医疗器械等行业者优先；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5、具有良好沟通和组织能力，能够协助实验室负责人统筹质量管理相关工作；</w:t>
            </w:r>
          </w:p>
        </w:tc>
        <w:tc>
          <w:tcPr>
            <w:tcW w:w="2196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年薪酬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8-15万元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市场经理</w:t>
            </w:r>
          </w:p>
        </w:tc>
        <w:tc>
          <w:tcPr>
            <w:tcW w:w="408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1、根据公司总体战略，结合市场情况制定业务开拓策略并组织实施，达成目标；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2、维护好客户关系，建立新客户联系，开拓新市场；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3、负责和政府有关部门沟通对接，宣传推广实验室品牌；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把控好应收款项，避免出现坏账；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负责实验室相关政策资金的申报、评审；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5、参与客户满意度调查、反馈信息和投诉信息的登记工作，做好客户接待；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6、配合委托方做好样品到达后的检查工作，配合样品管理员对样品进行审核，有权拒收不符合检测要求的样品；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7、主动收集客户的意见和建议，开展满意度调查，报告质量负责人。</w:t>
            </w:r>
          </w:p>
        </w:tc>
        <w:tc>
          <w:tcPr>
            <w:tcW w:w="514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1、本科以上学历，35岁以下，理工科、市场营销等相关专业；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2、三年以上电子实验室相关工作经验，具备较强的抗压能力和沟通能力，有敬业精神，执行能力强；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3、熟悉各种电子产品电磁兼容和可靠性试验内容，能够简单解答客户的初步咨询；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4、有独立开拓市场能力，能够组织各项宣传推广活动；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服从上级安排，具有良好的服务意识；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5、具有一定的客户资源，具备较强的市场开拓、营销能力、维护能力。</w:t>
            </w:r>
          </w:p>
        </w:tc>
        <w:tc>
          <w:tcPr>
            <w:tcW w:w="21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年薪酬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6-15万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检测员</w:t>
            </w:r>
          </w:p>
        </w:tc>
        <w:tc>
          <w:tcPr>
            <w:tcW w:w="4083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1、对客户送检样品，材料进行试验检测，数据记录，写报告； 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2、对受检样品按规定期限及时安排检验，完成本公司下达的检测任务； 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3、严格按国家有关部门颁发的相关行业法规、规程、技术标准和检测方法进行日常检测工作； 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4、负责所属检测项目的准备、检测、记录、出具报告、送审等工作，对检测数据的正确性负责；对不合格来样及时通知送样单位并上报工程质量监督部门，做好不合格材料的登记工作； 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5、负责所属设备的日常使用、维护保养，掌握其性能状态，发现设备异常时及时上报技术、质量负责人；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6、仪器设备摆放整齐，保持公司内清洁、整齐、卫生，不在公司做与试验无关的活动；积极完成领导交办的其他临时性工作；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7、服从领导，听从分配，遵守各项规章制度，坚守岗位； </w:t>
            </w:r>
          </w:p>
        </w:tc>
        <w:tc>
          <w:tcPr>
            <w:tcW w:w="514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1、本科或以上学历；检测员大专或以上学历，35岁以下，电子、通讯、自动化等相关专业；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2、两年以上EMC或力学可靠性工作经验；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3、熟悉各种电子产品电磁兼容、安规和可靠性试验内容，能够解决测试中遇到的常见问题；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4、有良好的沟通协调能力和团队意识；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5、服从上级安排，能够接受偶尔加班；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酬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6-10万元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平台运营经理</w:t>
            </w:r>
          </w:p>
        </w:tc>
        <w:tc>
          <w:tcPr>
            <w:tcW w:w="4083" w:type="dxa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  <w:t>负责筹建、管理、运营公司仪器共享平台；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  <w:t>负责与高校大型仪器共享对接，理顺高校与公司的大型仪器共享机制体制；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  <w:t>负责与市、省科技部门对接，整合市、省相关资源，做优、做强公司仪器共享平台；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  <w:t>负责大型仪器共享平台的推广，完成第一期计划基础上，稳步推进第二期，并负责平台相关活动的策划、营销、推广等活动开展，平台的日常维护，咨询、投诉、售后服务、反馈等；</w:t>
            </w:r>
          </w:p>
        </w:tc>
        <w:tc>
          <w:tcPr>
            <w:tcW w:w="5149" w:type="dxa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本科或以上学历，45岁以下，管理类相关专业；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三年以上相关工作经验，具备较强的抗压能力和沟通能力，有敬业精神，执行能力强；有良好的沟通协调能力和团队意识；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具备较强的文案撰写能力和PPT制作能力；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服从上级安排，能够接受偶尔加班；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酬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平台运维经理</w:t>
            </w:r>
          </w:p>
        </w:tc>
        <w:tc>
          <w:tcPr>
            <w:tcW w:w="4083" w:type="dxa"/>
          </w:tcPr>
          <w:p>
            <w:pPr>
              <w:pStyle w:val="11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  <w:t>平台的优化、前端用户行为分析，数据挖掘，流程优化，用户量、交易量、交易额、ARPU值等数据维护；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  <w:rPr>
                <w:rFonts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21212"/>
                <w:sz w:val="24"/>
                <w:szCs w:val="24"/>
                <w:shd w:val="clear" w:color="auto" w:fill="FFFFFF"/>
              </w:rPr>
              <w:t>平台后端服务管理、优化、合作。</w:t>
            </w:r>
          </w:p>
        </w:tc>
        <w:tc>
          <w:tcPr>
            <w:tcW w:w="514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1、计算机本科，35岁以下，有良好的沟通协调能力和团队意识；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2、服从上级安排，能够接受偶尔加班；</w:t>
            </w:r>
          </w:p>
        </w:tc>
        <w:tc>
          <w:tcPr>
            <w:tcW w:w="21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酬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6-10万元</w:t>
            </w:r>
          </w:p>
        </w:tc>
      </w:tr>
    </w:tbl>
    <w:p>
      <w:pPr>
        <w:bidi w:val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083" w:right="1440" w:bottom="108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69CB3-CF3D-4276-9689-CA7F870EE5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6DE955-EA96-4029-8790-55A3828492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B8A132-1340-4BF3-8DCF-F44F663710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D5E6E"/>
    <w:multiLevelType w:val="singleLevel"/>
    <w:tmpl w:val="85DD5E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0401AD"/>
    <w:multiLevelType w:val="singleLevel"/>
    <w:tmpl w:val="B00401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0F1A69"/>
    <w:multiLevelType w:val="multilevel"/>
    <w:tmpl w:val="150F1A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507E88"/>
    <w:multiLevelType w:val="multilevel"/>
    <w:tmpl w:val="2A507E8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F3D035"/>
    <w:multiLevelType w:val="singleLevel"/>
    <w:tmpl w:val="6FF3D0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52F621D"/>
    <w:multiLevelType w:val="multilevel"/>
    <w:tmpl w:val="752F62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ZmEwYjQyZmMzM2I0MzU0ZjhjMjliZDU5MWU3YTAifQ=="/>
  </w:docVars>
  <w:rsids>
    <w:rsidRoot w:val="00000000"/>
    <w:rsid w:val="000F0E6D"/>
    <w:rsid w:val="0025228D"/>
    <w:rsid w:val="00797A03"/>
    <w:rsid w:val="007E59C8"/>
    <w:rsid w:val="00914AB1"/>
    <w:rsid w:val="016E0F08"/>
    <w:rsid w:val="01774E19"/>
    <w:rsid w:val="01C81487"/>
    <w:rsid w:val="01F109A8"/>
    <w:rsid w:val="0259765D"/>
    <w:rsid w:val="02A74CFD"/>
    <w:rsid w:val="02C40137"/>
    <w:rsid w:val="02E663B4"/>
    <w:rsid w:val="03143EEE"/>
    <w:rsid w:val="03E51C82"/>
    <w:rsid w:val="04016AC7"/>
    <w:rsid w:val="04490A9C"/>
    <w:rsid w:val="04601D42"/>
    <w:rsid w:val="04704F50"/>
    <w:rsid w:val="048375E9"/>
    <w:rsid w:val="0485464E"/>
    <w:rsid w:val="05230D55"/>
    <w:rsid w:val="0523552F"/>
    <w:rsid w:val="0561614F"/>
    <w:rsid w:val="05867718"/>
    <w:rsid w:val="06072265"/>
    <w:rsid w:val="068241D0"/>
    <w:rsid w:val="0695497D"/>
    <w:rsid w:val="06BD6E10"/>
    <w:rsid w:val="06E430EC"/>
    <w:rsid w:val="076F3A71"/>
    <w:rsid w:val="07FD57E5"/>
    <w:rsid w:val="08032AB4"/>
    <w:rsid w:val="08722D10"/>
    <w:rsid w:val="089B452A"/>
    <w:rsid w:val="08D65B71"/>
    <w:rsid w:val="098D4C8A"/>
    <w:rsid w:val="09A04BFA"/>
    <w:rsid w:val="09CA44F4"/>
    <w:rsid w:val="0A77006D"/>
    <w:rsid w:val="0AAD16D3"/>
    <w:rsid w:val="0AFF30A9"/>
    <w:rsid w:val="0B032316"/>
    <w:rsid w:val="0B054159"/>
    <w:rsid w:val="0B81561D"/>
    <w:rsid w:val="0B881479"/>
    <w:rsid w:val="0BA574E9"/>
    <w:rsid w:val="0BC76CDA"/>
    <w:rsid w:val="0BF72709"/>
    <w:rsid w:val="0C167480"/>
    <w:rsid w:val="0C71273B"/>
    <w:rsid w:val="0C964026"/>
    <w:rsid w:val="0D366685"/>
    <w:rsid w:val="0D7B7801"/>
    <w:rsid w:val="0DBB0573"/>
    <w:rsid w:val="0E390F61"/>
    <w:rsid w:val="0E471A76"/>
    <w:rsid w:val="0E68517A"/>
    <w:rsid w:val="0EE41906"/>
    <w:rsid w:val="0F724890"/>
    <w:rsid w:val="0FB84E31"/>
    <w:rsid w:val="108713DD"/>
    <w:rsid w:val="10AA0DA9"/>
    <w:rsid w:val="10D51CEA"/>
    <w:rsid w:val="10E1530C"/>
    <w:rsid w:val="10EF5604"/>
    <w:rsid w:val="11341513"/>
    <w:rsid w:val="11835433"/>
    <w:rsid w:val="11D50941"/>
    <w:rsid w:val="122151D5"/>
    <w:rsid w:val="123D057A"/>
    <w:rsid w:val="13214FAC"/>
    <w:rsid w:val="134A1935"/>
    <w:rsid w:val="14216872"/>
    <w:rsid w:val="143D7616"/>
    <w:rsid w:val="144E3BE8"/>
    <w:rsid w:val="14E2151F"/>
    <w:rsid w:val="14EC597D"/>
    <w:rsid w:val="15135C42"/>
    <w:rsid w:val="152B67E0"/>
    <w:rsid w:val="15591789"/>
    <w:rsid w:val="157A664A"/>
    <w:rsid w:val="157F6B34"/>
    <w:rsid w:val="15926D70"/>
    <w:rsid w:val="1593240E"/>
    <w:rsid w:val="15A56709"/>
    <w:rsid w:val="15A87032"/>
    <w:rsid w:val="15DC3A4D"/>
    <w:rsid w:val="16B9492C"/>
    <w:rsid w:val="16E16993"/>
    <w:rsid w:val="1732508C"/>
    <w:rsid w:val="175D5C30"/>
    <w:rsid w:val="17AF2BB9"/>
    <w:rsid w:val="17C9577C"/>
    <w:rsid w:val="17EE3508"/>
    <w:rsid w:val="18167DE4"/>
    <w:rsid w:val="18CB5F1A"/>
    <w:rsid w:val="193B3470"/>
    <w:rsid w:val="194C2169"/>
    <w:rsid w:val="196952CF"/>
    <w:rsid w:val="19EA57B9"/>
    <w:rsid w:val="1A03022C"/>
    <w:rsid w:val="1B1D2D39"/>
    <w:rsid w:val="1B9B5381"/>
    <w:rsid w:val="1BDB11CC"/>
    <w:rsid w:val="1BF34A25"/>
    <w:rsid w:val="1C2A7A8A"/>
    <w:rsid w:val="1C5569E4"/>
    <w:rsid w:val="1C7116C7"/>
    <w:rsid w:val="1C913105"/>
    <w:rsid w:val="1CB455D2"/>
    <w:rsid w:val="1CCA562A"/>
    <w:rsid w:val="1CE115C6"/>
    <w:rsid w:val="1CF31B57"/>
    <w:rsid w:val="1D570C00"/>
    <w:rsid w:val="1E0270A3"/>
    <w:rsid w:val="1E1F26E1"/>
    <w:rsid w:val="1E3E4291"/>
    <w:rsid w:val="1E985AA2"/>
    <w:rsid w:val="1EB0081B"/>
    <w:rsid w:val="1F1F4815"/>
    <w:rsid w:val="1F2162F3"/>
    <w:rsid w:val="1FD051A2"/>
    <w:rsid w:val="1FEA33A7"/>
    <w:rsid w:val="1FF315DF"/>
    <w:rsid w:val="20534109"/>
    <w:rsid w:val="206D2262"/>
    <w:rsid w:val="21062C8E"/>
    <w:rsid w:val="21676C38"/>
    <w:rsid w:val="21913A81"/>
    <w:rsid w:val="21C449C6"/>
    <w:rsid w:val="2211273E"/>
    <w:rsid w:val="222413EE"/>
    <w:rsid w:val="228C1C96"/>
    <w:rsid w:val="22CD051B"/>
    <w:rsid w:val="23274399"/>
    <w:rsid w:val="233002C7"/>
    <w:rsid w:val="2338323E"/>
    <w:rsid w:val="234B4FB7"/>
    <w:rsid w:val="23586A41"/>
    <w:rsid w:val="23AD716E"/>
    <w:rsid w:val="23BB4024"/>
    <w:rsid w:val="23BC576B"/>
    <w:rsid w:val="24332D15"/>
    <w:rsid w:val="249D7B2F"/>
    <w:rsid w:val="24A71F16"/>
    <w:rsid w:val="24E40632"/>
    <w:rsid w:val="24F56E7F"/>
    <w:rsid w:val="25162564"/>
    <w:rsid w:val="251F0509"/>
    <w:rsid w:val="25273B21"/>
    <w:rsid w:val="257B4DCE"/>
    <w:rsid w:val="25F36B92"/>
    <w:rsid w:val="26012F61"/>
    <w:rsid w:val="26D64C03"/>
    <w:rsid w:val="27A707B9"/>
    <w:rsid w:val="287611EE"/>
    <w:rsid w:val="2902431A"/>
    <w:rsid w:val="29380805"/>
    <w:rsid w:val="293A5091"/>
    <w:rsid w:val="29404667"/>
    <w:rsid w:val="29460CD6"/>
    <w:rsid w:val="298C5B51"/>
    <w:rsid w:val="2A3052FC"/>
    <w:rsid w:val="2A850E4B"/>
    <w:rsid w:val="2B0D04E8"/>
    <w:rsid w:val="2B380C28"/>
    <w:rsid w:val="2B543B45"/>
    <w:rsid w:val="2BBF0494"/>
    <w:rsid w:val="2C235DE0"/>
    <w:rsid w:val="2C366AEC"/>
    <w:rsid w:val="2C447CD5"/>
    <w:rsid w:val="2C8804D6"/>
    <w:rsid w:val="2C965D95"/>
    <w:rsid w:val="2C9C6CE8"/>
    <w:rsid w:val="2CB97431"/>
    <w:rsid w:val="2CC753CE"/>
    <w:rsid w:val="2D284BFA"/>
    <w:rsid w:val="2D2C5497"/>
    <w:rsid w:val="2DA43FF1"/>
    <w:rsid w:val="2DBC7146"/>
    <w:rsid w:val="2DC82415"/>
    <w:rsid w:val="2DCE4314"/>
    <w:rsid w:val="2E265E58"/>
    <w:rsid w:val="2E75538B"/>
    <w:rsid w:val="2EE22D11"/>
    <w:rsid w:val="2F0212EF"/>
    <w:rsid w:val="2F0A789D"/>
    <w:rsid w:val="2F2039A7"/>
    <w:rsid w:val="2F4E4AA4"/>
    <w:rsid w:val="2F5F2AB6"/>
    <w:rsid w:val="2F67311E"/>
    <w:rsid w:val="305048FC"/>
    <w:rsid w:val="310E59FF"/>
    <w:rsid w:val="3135104E"/>
    <w:rsid w:val="31493B6A"/>
    <w:rsid w:val="3180047B"/>
    <w:rsid w:val="318B4EB2"/>
    <w:rsid w:val="31B608F8"/>
    <w:rsid w:val="31E55810"/>
    <w:rsid w:val="31FF4275"/>
    <w:rsid w:val="324D6501"/>
    <w:rsid w:val="328D7A63"/>
    <w:rsid w:val="32B7560C"/>
    <w:rsid w:val="33187408"/>
    <w:rsid w:val="332505B3"/>
    <w:rsid w:val="341A78BF"/>
    <w:rsid w:val="343D4C0C"/>
    <w:rsid w:val="347870E1"/>
    <w:rsid w:val="347C291F"/>
    <w:rsid w:val="34EA5C0E"/>
    <w:rsid w:val="35AB20A3"/>
    <w:rsid w:val="35DB0D94"/>
    <w:rsid w:val="35DC3772"/>
    <w:rsid w:val="35F6708A"/>
    <w:rsid w:val="36010B07"/>
    <w:rsid w:val="36800DA1"/>
    <w:rsid w:val="36F2095B"/>
    <w:rsid w:val="37543A20"/>
    <w:rsid w:val="3785017D"/>
    <w:rsid w:val="378D09F7"/>
    <w:rsid w:val="37B6189B"/>
    <w:rsid w:val="37EC1EB0"/>
    <w:rsid w:val="385B082F"/>
    <w:rsid w:val="38627CBB"/>
    <w:rsid w:val="38D3035A"/>
    <w:rsid w:val="38E746A5"/>
    <w:rsid w:val="38F54A8A"/>
    <w:rsid w:val="39117E79"/>
    <w:rsid w:val="394E7B50"/>
    <w:rsid w:val="398C57E2"/>
    <w:rsid w:val="3A073CB2"/>
    <w:rsid w:val="3A1F5E4E"/>
    <w:rsid w:val="3A5D32E7"/>
    <w:rsid w:val="3A767330"/>
    <w:rsid w:val="3A975ED5"/>
    <w:rsid w:val="3AFE28A9"/>
    <w:rsid w:val="3B2F6CAF"/>
    <w:rsid w:val="3B3769C2"/>
    <w:rsid w:val="3B4A0A48"/>
    <w:rsid w:val="3B9B6D16"/>
    <w:rsid w:val="3BD10FF7"/>
    <w:rsid w:val="3C35055B"/>
    <w:rsid w:val="3C4A1495"/>
    <w:rsid w:val="3C844895"/>
    <w:rsid w:val="3C8A07A8"/>
    <w:rsid w:val="3D203BCD"/>
    <w:rsid w:val="3D774742"/>
    <w:rsid w:val="3D85508B"/>
    <w:rsid w:val="3D866C7E"/>
    <w:rsid w:val="3DB556D1"/>
    <w:rsid w:val="3DBE47BD"/>
    <w:rsid w:val="3DC902A5"/>
    <w:rsid w:val="3E1178FE"/>
    <w:rsid w:val="3E653CDC"/>
    <w:rsid w:val="3E984645"/>
    <w:rsid w:val="3EA05707"/>
    <w:rsid w:val="3EA34E8D"/>
    <w:rsid w:val="3EFC0DB9"/>
    <w:rsid w:val="3F072F2A"/>
    <w:rsid w:val="3F847DDB"/>
    <w:rsid w:val="3F9F5C4A"/>
    <w:rsid w:val="3FA500C1"/>
    <w:rsid w:val="4098481F"/>
    <w:rsid w:val="40A81487"/>
    <w:rsid w:val="40BF4B66"/>
    <w:rsid w:val="40FD4782"/>
    <w:rsid w:val="41F01C16"/>
    <w:rsid w:val="423D5362"/>
    <w:rsid w:val="42424B09"/>
    <w:rsid w:val="42B52B00"/>
    <w:rsid w:val="42DF36A9"/>
    <w:rsid w:val="435C79BC"/>
    <w:rsid w:val="436668B5"/>
    <w:rsid w:val="43A83C9A"/>
    <w:rsid w:val="43E909B5"/>
    <w:rsid w:val="4402174D"/>
    <w:rsid w:val="4408741A"/>
    <w:rsid w:val="44266BCD"/>
    <w:rsid w:val="4438639A"/>
    <w:rsid w:val="443E7024"/>
    <w:rsid w:val="443F6B7D"/>
    <w:rsid w:val="44937755"/>
    <w:rsid w:val="451F72D9"/>
    <w:rsid w:val="452967AA"/>
    <w:rsid w:val="455226D4"/>
    <w:rsid w:val="458A3168"/>
    <w:rsid w:val="45D67E4D"/>
    <w:rsid w:val="46193BE5"/>
    <w:rsid w:val="461B4A7A"/>
    <w:rsid w:val="477D1575"/>
    <w:rsid w:val="47875A93"/>
    <w:rsid w:val="48883FB3"/>
    <w:rsid w:val="491138E1"/>
    <w:rsid w:val="49874BBA"/>
    <w:rsid w:val="4A1A21D4"/>
    <w:rsid w:val="4A942C8D"/>
    <w:rsid w:val="4B3641AC"/>
    <w:rsid w:val="4B7E3AF3"/>
    <w:rsid w:val="4BAF21B3"/>
    <w:rsid w:val="4BE6661A"/>
    <w:rsid w:val="4C6D471C"/>
    <w:rsid w:val="4CAF5B9E"/>
    <w:rsid w:val="4CE14EC0"/>
    <w:rsid w:val="4D357E7D"/>
    <w:rsid w:val="4D4222CE"/>
    <w:rsid w:val="4D422898"/>
    <w:rsid w:val="4D432DD0"/>
    <w:rsid w:val="4D6062F4"/>
    <w:rsid w:val="4D871BCB"/>
    <w:rsid w:val="4DDB07DB"/>
    <w:rsid w:val="4DFA6504"/>
    <w:rsid w:val="4F0316B4"/>
    <w:rsid w:val="501309BB"/>
    <w:rsid w:val="501E3178"/>
    <w:rsid w:val="50271084"/>
    <w:rsid w:val="50315FB6"/>
    <w:rsid w:val="50C039D5"/>
    <w:rsid w:val="51465C34"/>
    <w:rsid w:val="516029D0"/>
    <w:rsid w:val="51D12C4A"/>
    <w:rsid w:val="52A36C47"/>
    <w:rsid w:val="52F10332"/>
    <w:rsid w:val="538B15E3"/>
    <w:rsid w:val="53BF4F9A"/>
    <w:rsid w:val="54AE055A"/>
    <w:rsid w:val="54EE4371"/>
    <w:rsid w:val="55041D3C"/>
    <w:rsid w:val="558A0A20"/>
    <w:rsid w:val="55F735A3"/>
    <w:rsid w:val="56483F9B"/>
    <w:rsid w:val="56551C2D"/>
    <w:rsid w:val="569C52B2"/>
    <w:rsid w:val="57427656"/>
    <w:rsid w:val="57BB1E04"/>
    <w:rsid w:val="57EA32ED"/>
    <w:rsid w:val="57F618AA"/>
    <w:rsid w:val="58375488"/>
    <w:rsid w:val="58516B5F"/>
    <w:rsid w:val="599F0704"/>
    <w:rsid w:val="5A61706B"/>
    <w:rsid w:val="5AAA615A"/>
    <w:rsid w:val="5ACD72BB"/>
    <w:rsid w:val="5B2973C9"/>
    <w:rsid w:val="5B4D1C17"/>
    <w:rsid w:val="5B8E4B72"/>
    <w:rsid w:val="5BF335BE"/>
    <w:rsid w:val="5C026EBB"/>
    <w:rsid w:val="5C243050"/>
    <w:rsid w:val="5C607CE6"/>
    <w:rsid w:val="5CB4513C"/>
    <w:rsid w:val="5DC56236"/>
    <w:rsid w:val="5DF9273A"/>
    <w:rsid w:val="5E0143ED"/>
    <w:rsid w:val="5E437FB9"/>
    <w:rsid w:val="5EBA2057"/>
    <w:rsid w:val="5EBF09E9"/>
    <w:rsid w:val="5EEC5346"/>
    <w:rsid w:val="5FCD239F"/>
    <w:rsid w:val="5FD6219B"/>
    <w:rsid w:val="609F6A85"/>
    <w:rsid w:val="60FA04D5"/>
    <w:rsid w:val="61435318"/>
    <w:rsid w:val="6169781A"/>
    <w:rsid w:val="61E31623"/>
    <w:rsid w:val="6234567B"/>
    <w:rsid w:val="62FB0475"/>
    <w:rsid w:val="63391B75"/>
    <w:rsid w:val="635A726E"/>
    <w:rsid w:val="64D07C5E"/>
    <w:rsid w:val="64D22076"/>
    <w:rsid w:val="651032B5"/>
    <w:rsid w:val="65207E67"/>
    <w:rsid w:val="65544BBC"/>
    <w:rsid w:val="65BA123B"/>
    <w:rsid w:val="660E136B"/>
    <w:rsid w:val="66311201"/>
    <w:rsid w:val="667C5C00"/>
    <w:rsid w:val="66816EE5"/>
    <w:rsid w:val="673D5CBB"/>
    <w:rsid w:val="67514F70"/>
    <w:rsid w:val="6789423F"/>
    <w:rsid w:val="67CE3F62"/>
    <w:rsid w:val="681520A5"/>
    <w:rsid w:val="685C4CF6"/>
    <w:rsid w:val="68993A9F"/>
    <w:rsid w:val="68E340B2"/>
    <w:rsid w:val="697867DA"/>
    <w:rsid w:val="69CE1021"/>
    <w:rsid w:val="69EA2C8F"/>
    <w:rsid w:val="6A1F6898"/>
    <w:rsid w:val="6A3D2DD9"/>
    <w:rsid w:val="6A3E4163"/>
    <w:rsid w:val="6B824DFA"/>
    <w:rsid w:val="6C2A2E86"/>
    <w:rsid w:val="6C845D2B"/>
    <w:rsid w:val="6C8F068A"/>
    <w:rsid w:val="6D2B0293"/>
    <w:rsid w:val="6D8C69AD"/>
    <w:rsid w:val="6E0C4A21"/>
    <w:rsid w:val="6E4416C0"/>
    <w:rsid w:val="6E511B59"/>
    <w:rsid w:val="6EB85A01"/>
    <w:rsid w:val="6ED42A77"/>
    <w:rsid w:val="6F367A33"/>
    <w:rsid w:val="6FA210C9"/>
    <w:rsid w:val="700F6177"/>
    <w:rsid w:val="701978D0"/>
    <w:rsid w:val="70544A0F"/>
    <w:rsid w:val="707C6530"/>
    <w:rsid w:val="714A53EA"/>
    <w:rsid w:val="71527C7D"/>
    <w:rsid w:val="72382174"/>
    <w:rsid w:val="72C26396"/>
    <w:rsid w:val="734D5047"/>
    <w:rsid w:val="73A91F91"/>
    <w:rsid w:val="73D377CE"/>
    <w:rsid w:val="74A362DA"/>
    <w:rsid w:val="74A64A50"/>
    <w:rsid w:val="74C44D72"/>
    <w:rsid w:val="74E600EF"/>
    <w:rsid w:val="75E669E7"/>
    <w:rsid w:val="76243F4E"/>
    <w:rsid w:val="763521DE"/>
    <w:rsid w:val="7698553C"/>
    <w:rsid w:val="773301EC"/>
    <w:rsid w:val="775576EE"/>
    <w:rsid w:val="77FB47AF"/>
    <w:rsid w:val="781527A6"/>
    <w:rsid w:val="78556D43"/>
    <w:rsid w:val="78E0252C"/>
    <w:rsid w:val="79143E26"/>
    <w:rsid w:val="795C5529"/>
    <w:rsid w:val="7979169F"/>
    <w:rsid w:val="79CB23A6"/>
    <w:rsid w:val="79F60F6B"/>
    <w:rsid w:val="7A0E066D"/>
    <w:rsid w:val="7A1C63C0"/>
    <w:rsid w:val="7A5D0C0C"/>
    <w:rsid w:val="7A672541"/>
    <w:rsid w:val="7A8D2609"/>
    <w:rsid w:val="7ABB14FC"/>
    <w:rsid w:val="7B1D4C82"/>
    <w:rsid w:val="7B474E9C"/>
    <w:rsid w:val="7B575E2C"/>
    <w:rsid w:val="7C0E6D57"/>
    <w:rsid w:val="7C394FD7"/>
    <w:rsid w:val="7C6752B2"/>
    <w:rsid w:val="7C8971A5"/>
    <w:rsid w:val="7CB8368E"/>
    <w:rsid w:val="7CCF0FD2"/>
    <w:rsid w:val="7CD877E0"/>
    <w:rsid w:val="7CEC2A57"/>
    <w:rsid w:val="7D21521B"/>
    <w:rsid w:val="7D7A4ECA"/>
    <w:rsid w:val="7E9268F8"/>
    <w:rsid w:val="7EB962C5"/>
    <w:rsid w:val="7EEE5E51"/>
    <w:rsid w:val="7F1D5E5A"/>
    <w:rsid w:val="7F713AE7"/>
    <w:rsid w:val="7F8C2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60" w:after="60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2312</Words>
  <Characters>2382</Characters>
  <Lines>0</Lines>
  <Paragraphs>0</Paragraphs>
  <TotalTime>3</TotalTime>
  <ScaleCrop>false</ScaleCrop>
  <LinksUpToDate>false</LinksUpToDate>
  <CharactersWithSpaces>2392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2020-11-12T13:05:00Z</dcterms:created>
  <dc:creator>易丹</dc:creator>
  <cp:lastModifiedBy>Administrator</cp:lastModifiedBy>
  <cp:lastPrinted>2021-10-13T05:56:00Z</cp:lastPrinted>
  <dcterms:modified xsi:type="dcterms:W3CDTF">2022-06-07T09:47:40Z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3F5DD35D553C4689B2078F26DC6A3831</vt:lpwstr>
  </property>
</Properties>
</file>