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荥经县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2022年公开考试招聘综合类事业单位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考试总成绩及进入体检人员名单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2"/>
        <w:tblW w:w="106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85"/>
        <w:gridCol w:w="1662"/>
        <w:gridCol w:w="1106"/>
        <w:gridCol w:w="884"/>
        <w:gridCol w:w="895"/>
        <w:gridCol w:w="884"/>
        <w:gridCol w:w="895"/>
        <w:gridCol w:w="895"/>
        <w:gridCol w:w="487"/>
        <w:gridCol w:w="866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任禹柯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胡瑜佳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袁茂丽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秦如月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郭茂巧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朱龙丹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代智康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曾珏淑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赖金佳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廖思叶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汪鑫骏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赵润莉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1111116026015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施妍苹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周铭桀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汪压疆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成美锦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林榆佳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穆凤凯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廖武霜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唐梓译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查大才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蒋琼瑶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赵胡松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郑理丹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徐炜帆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杨陈志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卫俊成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廖佳薇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阮虎钰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彭清芮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谢仁川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1111116031920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22013048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NzZiODE5OGFhNDA3YmY4ZGIwNWJhM2MzMGNlYzYifQ=="/>
  </w:docVars>
  <w:rsids>
    <w:rsidRoot w:val="24991EFD"/>
    <w:rsid w:val="24991EFD"/>
    <w:rsid w:val="4DBB41D6"/>
    <w:rsid w:val="63C642D3"/>
    <w:rsid w:val="6C6C1F99"/>
    <w:rsid w:val="72A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1590</Words>
  <Characters>5967</Characters>
  <Lines>0</Lines>
  <Paragraphs>0</Paragraphs>
  <TotalTime>4</TotalTime>
  <ScaleCrop>false</ScaleCrop>
  <LinksUpToDate>false</LinksUpToDate>
  <CharactersWithSpaces>5967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2022-06-27T00:45:00Z</dcterms:created>
  <dc:creator>admin</dc:creator>
  <cp:lastModifiedBy>admin</cp:lastModifiedBy>
  <dcterms:modified xsi:type="dcterms:W3CDTF">2022-06-27T02:39:53Z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C4F964E5F6A340C98A52C4E5B8B1878C</vt:lpwstr>
  </property>
</Properties>
</file>