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Style w:val="10"/>
          <w:rFonts w:hint="eastAsia" w:ascii="Nimbus Roman No9 L" w:hAnsi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Style w:val="10"/>
          <w:rFonts w:hint="eastAsia" w:ascii="Nimbus Roman No9 L" w:hAnsi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zh-CN"/>
        </w:rPr>
        <w:t>附件</w:t>
      </w:r>
    </w:p>
    <w:p>
      <w:pPr>
        <w:spacing w:line="520" w:lineRule="exact"/>
        <w:jc w:val="center"/>
        <w:rPr>
          <w:rFonts w:hint="eastAsia" w:ascii="方正黑体_GBK" w:hAnsi="方正黑体_GBK" w:eastAsia="方正黑体_GBK" w:cs="方正黑体_GBK"/>
          <w:w w:val="10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w w:val="100"/>
          <w:sz w:val="36"/>
          <w:szCs w:val="36"/>
        </w:rPr>
        <w:t>阿勒泰地区2024年面向社会公开招聘事业单位工作人员</w:t>
      </w:r>
    </w:p>
    <w:p>
      <w:pPr>
        <w:spacing w:line="520" w:lineRule="exact"/>
        <w:jc w:val="center"/>
        <w:rPr>
          <w:rFonts w:hint="eastAsia" w:ascii="方正黑体_GBK" w:hAnsi="方正黑体_GBK" w:eastAsia="方正黑体_GBK" w:cs="方正黑体_GBK"/>
          <w:w w:val="10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w w:val="100"/>
          <w:sz w:val="36"/>
          <w:szCs w:val="36"/>
        </w:rPr>
        <w:t>资格审查表</w:t>
      </w:r>
    </w:p>
    <w:tbl>
      <w:tblPr>
        <w:tblStyle w:val="8"/>
        <w:tblpPr w:leftFromText="180" w:rightFromText="180" w:vertAnchor="text" w:horzAnchor="margin" w:tblpY="139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53"/>
        <w:gridCol w:w="917"/>
        <w:gridCol w:w="888"/>
        <w:gridCol w:w="685"/>
        <w:gridCol w:w="201"/>
        <w:gridCol w:w="672"/>
        <w:gridCol w:w="434"/>
        <w:gridCol w:w="170"/>
        <w:gridCol w:w="84"/>
        <w:gridCol w:w="707"/>
        <w:gridCol w:w="875"/>
        <w:gridCol w:w="799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族别</w:t>
            </w: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面貌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报考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3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代码</w:t>
            </w:r>
          </w:p>
        </w:tc>
        <w:tc>
          <w:tcPr>
            <w:tcW w:w="3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证号</w:t>
            </w:r>
          </w:p>
        </w:tc>
        <w:tc>
          <w:tcPr>
            <w:tcW w:w="47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</w:t>
            </w: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学位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何时参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加工作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现单位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55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家庭详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细地址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邮编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联系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电话</w:t>
            </w: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</w:rPr>
              <w:t>简</w:t>
            </w: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历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从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中</w:t>
            </w: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开始填写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86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奖惩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情况</w:t>
            </w:r>
          </w:p>
        </w:tc>
        <w:tc>
          <w:tcPr>
            <w:tcW w:w="86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招聘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部门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）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审查意见</w:t>
            </w:r>
          </w:p>
        </w:tc>
        <w:tc>
          <w:tcPr>
            <w:tcW w:w="86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审核人_____________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复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核人_____________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年   月   日</w:t>
            </w:r>
          </w:p>
        </w:tc>
      </w:tr>
    </w:tbl>
    <w:p>
      <w:pPr>
        <w:spacing w:line="300" w:lineRule="exact"/>
        <w:ind w:right="-1138" w:rightChars="-542"/>
        <w:rPr>
          <w:rFonts w:eastAsia="方正仿宋_GBK"/>
          <w:sz w:val="24"/>
        </w:rPr>
      </w:pPr>
      <w:r>
        <w:rPr>
          <w:rFonts w:hint="default" w:ascii="仿宋" w:hAnsi="仿宋" w:eastAsia="仿宋"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1.</w:t>
      </w:r>
      <w:r>
        <w:rPr>
          <w:rFonts w:hint="eastAsia" w:eastAsia="方正仿宋_GBK"/>
          <w:sz w:val="24"/>
        </w:rPr>
        <w:t>此表由考生自行下载，</w:t>
      </w:r>
      <w:r>
        <w:rPr>
          <w:rFonts w:eastAsia="方正仿宋_GBK"/>
          <w:sz w:val="24"/>
        </w:rPr>
        <w:t>须用钢笔或碳素笔填写，所填情况应确保真实可靠；2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简历应</w:t>
      </w:r>
    </w:p>
    <w:p>
      <w:pPr>
        <w:spacing w:line="300" w:lineRule="exact"/>
        <w:ind w:right="-1138" w:rightChars="-542" w:firstLine="720" w:firstLineChars="300"/>
        <w:rPr>
          <w:rFonts w:eastAsia="方正仿宋_GBK"/>
          <w:sz w:val="24"/>
        </w:rPr>
      </w:pPr>
      <w:r>
        <w:rPr>
          <w:rFonts w:eastAsia="方正仿宋_GBK"/>
          <w:sz w:val="24"/>
        </w:rPr>
        <w:t>从</w:t>
      </w:r>
      <w:r>
        <w:rPr>
          <w:rFonts w:hint="eastAsia" w:eastAsia="方正仿宋_GBK"/>
          <w:sz w:val="24"/>
          <w:lang w:eastAsia="zh-CN"/>
        </w:rPr>
        <w:t>高</w:t>
      </w:r>
      <w:r>
        <w:rPr>
          <w:rFonts w:eastAsia="方正仿宋_GBK"/>
          <w:sz w:val="24"/>
        </w:rPr>
        <w:t>中开始填写，并与个人档案记载一致；3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资格审查人员要注意审查其加分项目，不</w:t>
      </w:r>
    </w:p>
    <w:p>
      <w:pPr>
        <w:spacing w:line="300" w:lineRule="exact"/>
        <w:ind w:right="-1138" w:rightChars="-542" w:firstLine="720" w:firstLineChars="300"/>
        <w:rPr>
          <w:rFonts w:hint="eastAsia" w:ascii="仿宋" w:hAnsi="仿宋" w:eastAsia="仿宋"/>
          <w:sz w:val="24"/>
          <w:szCs w:val="24"/>
        </w:rPr>
      </w:pPr>
      <w:r>
        <w:rPr>
          <w:rFonts w:eastAsia="方正仿宋_GBK"/>
          <w:sz w:val="24"/>
        </w:rPr>
        <w:t>能提供加分项目相关证明材料的，取消加分重新排名；4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本表一式两份</w:t>
      </w:r>
      <w:r>
        <w:rPr>
          <w:rFonts w:hint="eastAsia" w:eastAsia="方正仿宋_GBK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考生参加资格</w:t>
      </w:r>
    </w:p>
    <w:p>
      <w:pPr>
        <w:spacing w:line="300" w:lineRule="exact"/>
        <w:ind w:right="-1138" w:rightChars="-542" w:firstLine="720" w:firstLineChars="300"/>
        <w:rPr>
          <w:rFonts w:eastAsia="方正仿宋_GBK"/>
          <w:sz w:val="24"/>
        </w:rPr>
      </w:pPr>
      <w:r>
        <w:rPr>
          <w:rFonts w:hint="eastAsia" w:ascii="仿宋" w:hAnsi="仿宋" w:eastAsia="仿宋"/>
          <w:sz w:val="24"/>
          <w:szCs w:val="24"/>
        </w:rPr>
        <w:t>审查时，将此表交资格审查</w:t>
      </w:r>
      <w:r>
        <w:rPr>
          <w:rFonts w:hint="eastAsia" w:ascii="仿宋" w:hAnsi="仿宋" w:eastAsia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/>
          <w:sz w:val="24"/>
          <w:szCs w:val="24"/>
        </w:rPr>
        <w:t>进行审查</w:t>
      </w:r>
      <w:r>
        <w:rPr>
          <w:rFonts w:eastAsia="方正仿宋_GBK"/>
          <w:sz w:val="24"/>
        </w:rPr>
        <w:t>。</w:t>
      </w:r>
    </w:p>
    <w:p>
      <w:pPr>
        <w:spacing w:line="300" w:lineRule="exact"/>
        <w:ind w:left="-1077" w:leftChars="-513" w:right="-1138" w:rightChars="-542" w:firstLine="1440" w:firstLineChars="600"/>
        <w:rPr>
          <w:rFonts w:hint="eastAsia" w:eastAsia="方正仿宋_GBK"/>
          <w:sz w:val="24"/>
        </w:rPr>
      </w:pPr>
    </w:p>
    <w:p>
      <w:pPr>
        <w:spacing w:line="300" w:lineRule="exact"/>
        <w:ind w:left="-1077" w:leftChars="-513" w:right="-1138" w:rightChars="-542" w:firstLine="6505" w:firstLineChars="2700"/>
        <w:rPr>
          <w:rFonts w:hint="eastAsia"/>
          <w:sz w:val="24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考生签</w:t>
      </w:r>
      <w:r>
        <w:rPr>
          <w:rFonts w:hint="eastAsia" w:ascii="方正仿宋_GBK" w:hAnsi="方正仿宋_GBK" w:eastAsia="方正仿宋_GBK" w:cs="方正仿宋_GBK"/>
          <w:b/>
          <w:bCs/>
          <w:sz w:val="24"/>
          <w:lang w:eastAsia="zh-CN"/>
        </w:rPr>
        <w:t>名</w:t>
      </w:r>
      <w:r>
        <w:rPr>
          <w:rFonts w:hint="eastAsia" w:ascii="方正仿宋_GBK" w:hAnsi="方正仿宋_GBK" w:eastAsia="方正仿宋_GBK" w:cs="方正仿宋_GBK"/>
          <w:b/>
          <w:bCs/>
          <w:sz w:val="24"/>
        </w:rPr>
        <w:t>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</w:t>
      </w:r>
    </w:p>
    <w:sectPr>
      <w:headerReference r:id="rId3" w:type="default"/>
      <w:pgSz w:w="11906" w:h="16838"/>
      <w:pgMar w:top="1020" w:right="1134" w:bottom="102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B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20" w:lineRule="exact"/>
      <w:rPr>
        <w:rFonts w:hint="eastAsia" w:eastAsia="方正仿宋_GBK"/>
        <w:sz w:val="32"/>
        <w:szCs w:val="32"/>
        <w:lang w:val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TAzYjZlZGI1ZDBmOGE1Yjk1NTNkYWQ4YTc5NTkifQ=="/>
  </w:docVars>
  <w:rsids>
    <w:rsidRoot w:val="00172A27"/>
    <w:rsid w:val="00B43EA0"/>
    <w:rsid w:val="00B617FC"/>
    <w:rsid w:val="00C46217"/>
    <w:rsid w:val="03A34A22"/>
    <w:rsid w:val="051A486A"/>
    <w:rsid w:val="06F70D4C"/>
    <w:rsid w:val="08EF3148"/>
    <w:rsid w:val="093C6100"/>
    <w:rsid w:val="0A366840"/>
    <w:rsid w:val="0EDC703A"/>
    <w:rsid w:val="14DE58EF"/>
    <w:rsid w:val="16BD43AE"/>
    <w:rsid w:val="1F0C1276"/>
    <w:rsid w:val="1F2F296F"/>
    <w:rsid w:val="205B24B5"/>
    <w:rsid w:val="231840C0"/>
    <w:rsid w:val="234372D9"/>
    <w:rsid w:val="23D134E1"/>
    <w:rsid w:val="29E0757B"/>
    <w:rsid w:val="2CC20312"/>
    <w:rsid w:val="2E053A60"/>
    <w:rsid w:val="30D64BAF"/>
    <w:rsid w:val="321E14A6"/>
    <w:rsid w:val="326B08CD"/>
    <w:rsid w:val="34FD467A"/>
    <w:rsid w:val="36B97711"/>
    <w:rsid w:val="37FE7C44"/>
    <w:rsid w:val="38EE7832"/>
    <w:rsid w:val="39273424"/>
    <w:rsid w:val="39DF46F6"/>
    <w:rsid w:val="3AD31CBF"/>
    <w:rsid w:val="3ADB44C6"/>
    <w:rsid w:val="3CCF59D9"/>
    <w:rsid w:val="3E6A2A38"/>
    <w:rsid w:val="3F243C67"/>
    <w:rsid w:val="400E598F"/>
    <w:rsid w:val="4348746D"/>
    <w:rsid w:val="4B137364"/>
    <w:rsid w:val="4CB83752"/>
    <w:rsid w:val="50D56618"/>
    <w:rsid w:val="522A6419"/>
    <w:rsid w:val="54413119"/>
    <w:rsid w:val="557E34A6"/>
    <w:rsid w:val="57D55106"/>
    <w:rsid w:val="5C537F09"/>
    <w:rsid w:val="5D7C7F69"/>
    <w:rsid w:val="5DA87055"/>
    <w:rsid w:val="5DF70D68"/>
    <w:rsid w:val="5F8108E9"/>
    <w:rsid w:val="604007A4"/>
    <w:rsid w:val="63531272"/>
    <w:rsid w:val="63C92539"/>
    <w:rsid w:val="66A0660D"/>
    <w:rsid w:val="672C3830"/>
    <w:rsid w:val="67EE4F89"/>
    <w:rsid w:val="6B6537B4"/>
    <w:rsid w:val="6E117E94"/>
    <w:rsid w:val="743401C8"/>
    <w:rsid w:val="744B1707"/>
    <w:rsid w:val="75B41EB9"/>
    <w:rsid w:val="76E3020A"/>
    <w:rsid w:val="78264487"/>
    <w:rsid w:val="795369A2"/>
    <w:rsid w:val="7C103808"/>
    <w:rsid w:val="7DA36952"/>
    <w:rsid w:val="7DAF7341"/>
    <w:rsid w:val="9BDBA218"/>
    <w:rsid w:val="9EFFB4F7"/>
    <w:rsid w:val="AB1ECF06"/>
    <w:rsid w:val="CEDD0675"/>
    <w:rsid w:val="DEDB2C45"/>
    <w:rsid w:val="E37F9B30"/>
    <w:rsid w:val="EE6FA4DF"/>
    <w:rsid w:val="EF5B691B"/>
    <w:rsid w:val="FE9B1B18"/>
    <w:rsid w:val="FFB7A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jc w:val="left"/>
    </w:pPr>
    <w:rPr>
      <w:rFonts w:ascii="Calibri" w:hAnsi="Calibri" w:eastAsia="仿宋_GB2312" w:cs="Times New Roman"/>
      <w:sz w:val="32"/>
    </w:rPr>
  </w:style>
  <w:style w:type="paragraph" w:customStyle="1" w:styleId="3">
    <w:name w:val="样式2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5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10">
    <w:name w:val="NormalCharacter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508</Characters>
  <Lines>4</Lines>
  <Paragraphs>1</Paragraphs>
  <TotalTime>1</TotalTime>
  <ScaleCrop>false</ScaleCrop>
  <LinksUpToDate>false</LinksUpToDate>
  <CharactersWithSpaces>596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2013-08-30T18:43:00Z</dcterms:created>
  <dc:creator>User</dc:creator>
  <cp:lastModifiedBy>user</cp:lastModifiedBy>
  <cp:lastPrinted>2023-10-09T11:33:00Z</cp:lastPrinted>
  <dcterms:modified xsi:type="dcterms:W3CDTF">2024-08-09T09:51:58Z</dcterms:modified>
  <dc:title>附件6：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4D2DD9A6EED149C08FD7F87B86297635</vt:lpwstr>
  </property>
</Properties>
</file>