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bookmarkStart w:id="1" w:name="_GoBack"/>
      <w:r>
        <w:rPr>
          <w:bdr w:val="none" w:color="auto" w:sz="0" w:space="0"/>
          <w:lang w:val="en-US"/>
        </w:rPr>
        <w:t>2024</w:t>
      </w:r>
      <w:r>
        <w:rPr>
          <w:bdr w:val="none" w:color="auto" w:sz="0" w:space="0"/>
          <w:lang w:eastAsia="zh-CN"/>
        </w:rPr>
        <w:t>年度南充市顺庆区公开考调工作人员（第二批）拟调人员</w:t>
      </w:r>
      <w:r>
        <w:rPr>
          <w:bdr w:val="none" w:color="auto" w:sz="0" w:space="0"/>
        </w:rPr>
        <w:t>名单</w:t>
      </w:r>
    </w:p>
    <w:bookmarkEnd w:id="1"/>
    <w:tbl>
      <w:tblPr>
        <w:tblW w:w="1329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50"/>
        <w:gridCol w:w="513"/>
        <w:gridCol w:w="513"/>
        <w:gridCol w:w="673"/>
        <w:gridCol w:w="1053"/>
        <w:gridCol w:w="1464"/>
        <w:gridCol w:w="3309"/>
        <w:gridCol w:w="3338"/>
        <w:gridCol w:w="8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Header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年月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现工作单位及职务（职级）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报考岗位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胡 强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蓬安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研究生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农业推广硕士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蓬安县新园乡党委委员、副乡长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南充市顺庆区纪委监委机关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蒋一蒙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1992.10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蓬安县综合行政执法大队一级行政执法员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南充市顺庆区纪委监委派驻纪检监察组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杨 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南部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1994.10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蓬安县睦坝镇四级主任科员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中共南充市顺庆区委组织部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李世开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2000.05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法学学士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西充县农业农村局一级行政执法员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南充市顺庆区人民政府办公室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唐伟芸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蓬安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1995.11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工学学士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阆中市商务和经济合作外事局一级科员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南充市顺庆区人民政府办公室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何 琪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通江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1993.03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管理学学士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南充市顺庆区医疗保障中心四级主任科员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南充市顺庆区财政局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林 娟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仪陇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1989.07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研究生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公共管理硕士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仪陇县市场监督管理局一级行政执法员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南充市顺庆区人力资源和社会保障局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曾 攀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1990.01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经济学学士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南部县应急管理局三级主任科员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南充市顺庆区商务局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唐迎红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蓬安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1995.03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营山县自然资源和规划局四级主任科员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谢 霏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1991.10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研究生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农学硕士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蓬安县自然资源和规划局四级主任科员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任敏艳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1990.02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法学学士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西充县司法局一级科员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李冠军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西充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1989.07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法学学士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营山县司法局党组成员、营山县法律援助中心主任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欧 霓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营山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1993.11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营山县清水乡副乡长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方崇龙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广安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1986.11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工学学士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南充市顺庆区应急管理局四级主任科员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南充市顺庆区自然资源和规划局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江阁明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邻水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1998.03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工学学士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南部县农村能源建设站一级科员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南充市顺庆区农业农村局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赵 香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阆中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1998.03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文学学士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南部县满福街道一级科员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南充市顺庆区市场监督管理局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罗 川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仪陇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1993.07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工学学士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仪陇县柴井乡一级科员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南充市顺庆区文化市场综合行政执法大队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李 攀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三台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1995.10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营山县回龙镇四级主任科员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南充市顺庆区投资促进合作服务中心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刘媛媛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1992.08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文学学士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bdr w:val="none" w:color="auto" w:sz="0" w:space="0"/>
                <w:lang w:eastAsia="zh-CN"/>
              </w:rPr>
              <w:t>仪陇县文化市场综合执法大队四级主办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南充市顺庆区应急管理综合行政执法大队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何仕伟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南部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1996.05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文学学士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南充市府荆小学二级教师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南充市顺庆区网络舆情中心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李广仪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仪陇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1993.12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南充市第五中学二级教师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南充市顺庆区信息中心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向 倩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宣汉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1992.05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管理学学士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南充市顺庆区共兴镇干部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南充市顺庆区农民工服务中心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赵 娟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1992.12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南充市西山外国语实验学校教师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南充市顺庆区低保中心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郑 维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1986.07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南充市顺庆区渔溪镇便民服务中心干部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南充市顺庆区养老服务中心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张启凤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邛崃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1994.03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南充市顺庆区潆溪畜牧兽医中心站干部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南充市顺庆区动物疫病预防控制中心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陈 静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1990.09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南充市顺庆区李家畜牧兽医中心站干部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南充市顺庆区动物疫病预防控制中心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何 晔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西充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1989.06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南充市顺庆区渔溪畜牧兽医中心站干部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南充市顺庆区动物疫病预防控制中心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龚 熙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蓬溪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1994.08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南充市顺庆区李家畜牧兽医中心站干部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南充市顺庆区农业技术推广服务中心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29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毛玉华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射洪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1995.12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南充市顺庆区潆溪畜牧兽医中心站干部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南充市顺庆区农业技术推广服务中心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李 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彝族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盐源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1993.04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农学学士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南充市顺庆区李家畜牧兽医中心站干部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南充市顺庆区蔬菜生产服务中心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31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刘小东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大英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1986.11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南充市顺庆区李家畜牧兽医中心站干部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南充市顺庆区扶贫开发服务中心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32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庞 健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1989.04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南充市顺庆区李家镇中心卫生院护理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南充市顺庆区审批勘验服务中心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33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夏 瑶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1995.06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南充市顺庆区双桥镇卫生院主管护师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南充市顺庆区审批勘验服务中心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34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伏菲凌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南部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1992.06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研究生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法学硕士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南充市顺庆区委党校干部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南充市顺庆区互联网信息服务中心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35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周东成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巴中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1994.10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艺术学学士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南充市顺庆区永丰小学二级教师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南充市顺庆区互联网信息服务中心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魏 艺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邻水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1988.07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  <w:r>
              <w:rPr>
                <w:bdr w:val="none" w:color="auto" w:sz="0" w:space="0"/>
                <w:lang w:val="en-US"/>
              </w:rPr>
              <w:br w:type="textWrapping"/>
            </w:r>
            <w:r>
              <w:rPr>
                <w:bdr w:val="none" w:color="auto" w:sz="0" w:space="0"/>
                <w:lang w:eastAsia="zh-CN"/>
              </w:rPr>
              <w:t>管理学学士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南充市国土资源局顺庆分局土地统征和整治中心干部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南充市顺庆区公路管理局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37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黄 苹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汉族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四川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南充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val="en-US"/>
              </w:rPr>
              <w:t>1994.11</w:t>
            </w:r>
          </w:p>
        </w:tc>
        <w:tc>
          <w:tcPr>
            <w:tcW w:w="1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lang w:eastAsia="zh-CN"/>
              </w:rPr>
              <w:t>大学</w:t>
            </w:r>
          </w:p>
        </w:tc>
        <w:tc>
          <w:tcPr>
            <w:tcW w:w="3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南充市顺庆区芦溪镇干部</w:t>
            </w:r>
          </w:p>
        </w:tc>
        <w:tc>
          <w:tcPr>
            <w:tcW w:w="3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南充市顺庆区公路管理局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D82112"/>
    <w:rsid w:val="0FA573D4"/>
    <w:rsid w:val="10221D47"/>
    <w:rsid w:val="13F638CF"/>
    <w:rsid w:val="172B1D9B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3B37F39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1055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2025-02-08T09:25:32Z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033D2D03037846C180617E87C8C698C8_13</vt:lpwstr>
  </property>
</Properties>
</file>