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68F52">
      <w:pPr>
        <w:pStyle w:val="3"/>
        <w:widowControl/>
        <w:adjustRightInd w:val="0"/>
        <w:snapToGrid w:val="0"/>
        <w:spacing w:beforeAutospacing="0" w:afterAutospacing="0" w:line="480" w:lineRule="exact"/>
        <w:jc w:val="both"/>
        <w:rPr>
          <w:rFonts w:hint="eastAsia" w:ascii="Times New Roman" w:hAnsi="Times New Roman" w:eastAsia="黑体" w:cs="黑体"/>
          <w:b/>
          <w:bCs w:val="0"/>
          <w:kern w:val="2"/>
          <w:sz w:val="32"/>
          <w:szCs w:val="28"/>
          <w:lang w:val="en-US" w:eastAsia="zh-CN"/>
        </w:rPr>
      </w:pPr>
      <w:r>
        <w:rPr>
          <w:rFonts w:hint="eastAsia" w:ascii="Times New Roman" w:hAnsi="Times New Roman" w:eastAsia="黑体" w:cs="黑体"/>
          <w:b/>
          <w:bCs w:val="0"/>
          <w:kern w:val="2"/>
          <w:sz w:val="32"/>
          <w:szCs w:val="28"/>
          <w:lang w:val="en-US" w:eastAsia="zh-CN"/>
        </w:rPr>
        <w:t>附件2</w:t>
      </w:r>
    </w:p>
    <w:tbl>
      <w:tblPr>
        <w:tblStyle w:val="4"/>
        <w:tblW w:w="507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904"/>
        <w:gridCol w:w="268"/>
        <w:gridCol w:w="393"/>
        <w:gridCol w:w="460"/>
        <w:gridCol w:w="691"/>
        <w:gridCol w:w="189"/>
        <w:gridCol w:w="524"/>
        <w:gridCol w:w="263"/>
        <w:gridCol w:w="1334"/>
        <w:gridCol w:w="310"/>
        <w:gridCol w:w="1899"/>
      </w:tblGrid>
      <w:tr w14:paraId="08E79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D7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  <w:t>巴中市中西医结合医院</w:t>
            </w:r>
          </w:p>
          <w:p w14:paraId="03B09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  <w:t>2024年度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  <w:t>下半年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  <w:t>公开招聘员额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  <w:t>管理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  <w:t>专业技术人员报名表</w:t>
            </w:r>
            <w:bookmarkEnd w:id="0"/>
          </w:p>
        </w:tc>
      </w:tr>
      <w:tr w14:paraId="2E0E9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9F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报名序号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69655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51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91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C4E90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13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5D3DD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E8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5BAC5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3E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D53A5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7F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10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21517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3A166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09C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ED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6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C1956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19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3E52B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DE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10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7D64D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051A1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BB5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00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17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9F232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E5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0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0AF25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8DA00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CA9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89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7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E702E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46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20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C5C47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B32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2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73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是否公立医疗机构在职人员</w:t>
            </w:r>
          </w:p>
        </w:tc>
        <w:tc>
          <w:tcPr>
            <w:tcW w:w="7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F4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是□/否□</w:t>
            </w:r>
          </w:p>
        </w:tc>
        <w:tc>
          <w:tcPr>
            <w:tcW w:w="14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92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是否服从岗位调整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35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是□/否□</w:t>
            </w:r>
          </w:p>
        </w:tc>
      </w:tr>
      <w:tr w14:paraId="6A696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9D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最高学位</w:t>
            </w:r>
          </w:p>
        </w:tc>
        <w:tc>
          <w:tcPr>
            <w:tcW w:w="6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C209B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3C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学位类型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0AFF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73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学位证    号码</w:t>
            </w:r>
          </w:p>
        </w:tc>
        <w:tc>
          <w:tcPr>
            <w:tcW w:w="20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F08B1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B5E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B8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学历（从高到低填写）</w:t>
            </w:r>
          </w:p>
        </w:tc>
        <w:tc>
          <w:tcPr>
            <w:tcW w:w="6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DC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学习形式</w:t>
            </w:r>
          </w:p>
        </w:tc>
        <w:tc>
          <w:tcPr>
            <w:tcW w:w="222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C0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毕业时间、院校、专业</w:t>
            </w:r>
          </w:p>
        </w:tc>
        <w:tc>
          <w:tcPr>
            <w:tcW w:w="12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FD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学历证号码</w:t>
            </w:r>
          </w:p>
        </w:tc>
      </w:tr>
      <w:tr w14:paraId="2F987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9E4B2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6C5AD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08FF6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7A3D6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659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9700B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DA6D5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FC80C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B7068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F10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9B14C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4909C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5F897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3E4CD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CCF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73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职称情况</w:t>
            </w:r>
          </w:p>
        </w:tc>
        <w:tc>
          <w:tcPr>
            <w:tcW w:w="117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3B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职称资格</w:t>
            </w:r>
          </w:p>
        </w:tc>
        <w:tc>
          <w:tcPr>
            <w:tcW w:w="8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AD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220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1B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聘任单位、时间</w:t>
            </w:r>
          </w:p>
        </w:tc>
      </w:tr>
      <w:tr w14:paraId="6A54C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A8F3A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14DC9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C1A8B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0E316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84B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47644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545DF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7680F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B1F75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0F7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6BFCF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25CE6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94EA1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DF2FC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A1D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28C38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FC74F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FAB72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08D64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510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31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工作和培训经历</w:t>
            </w:r>
          </w:p>
        </w:tc>
        <w:tc>
          <w:tcPr>
            <w:tcW w:w="117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9C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    间</w:t>
            </w:r>
          </w:p>
        </w:tc>
        <w:tc>
          <w:tcPr>
            <w:tcW w:w="301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2E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工作或培训单位、职务</w:t>
            </w:r>
          </w:p>
        </w:tc>
      </w:tr>
      <w:tr w14:paraId="07E0D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73ADE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57C96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561D3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3B7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6B82F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7CE59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B66F5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D70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FEBAE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9E8CF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9F937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1D9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A40A2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2DEA6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DAA35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5CE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2A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家庭成员及主要社会关系</w:t>
            </w:r>
          </w:p>
        </w:tc>
        <w:tc>
          <w:tcPr>
            <w:tcW w:w="6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93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  谓</w:t>
            </w:r>
          </w:p>
        </w:tc>
        <w:tc>
          <w:tcPr>
            <w:tcW w:w="4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B3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E9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4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4D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20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91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 w14:paraId="6A426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4A88D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DC1AD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40D35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9B2C0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818E3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FB6D7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13B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77928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88505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BD961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B6C93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DD7CC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A131B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1DC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A9535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2A881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E25E4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42FDB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1D4BF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F9279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C7B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DECF8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2A2FC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02C65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6183D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86C9E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B3751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C21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8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83533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7CDC8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1DAE7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DB12D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9B5B0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644D8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744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9CFCD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F15EF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2C235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B9C8D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1600B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0F2B1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8A5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  <w:jc w:val="center"/>
        </w:trPr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DA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获奖和工作业绩情况</w:t>
            </w:r>
          </w:p>
        </w:tc>
        <w:tc>
          <w:tcPr>
            <w:tcW w:w="418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3B823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E92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9A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其它需要说明的情况</w:t>
            </w:r>
          </w:p>
        </w:tc>
        <w:tc>
          <w:tcPr>
            <w:tcW w:w="418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B9460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63E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8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80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4184" w:type="pct"/>
            <w:gridSpan w:val="11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0F7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上述所填内容及提交的报名材料真实完整，本人符合招聘岗位的基本条件及具体条件，不存在招聘公告中不予报名的相关情形，如有不实，本人愿承担一切法律责任。</w:t>
            </w:r>
          </w:p>
          <w:p w14:paraId="4FBA7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医院如在招聘、管理的任何环节发现与报名条件不符，报名或聘用资格一律无效，且责任自负。                                                                                        </w:t>
            </w:r>
          </w:p>
        </w:tc>
      </w:tr>
      <w:tr w14:paraId="28B8B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8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AF432"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4" w:type="pct"/>
            <w:gridSpan w:val="1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43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报名人（签字）：                           年   月   日</w:t>
            </w:r>
          </w:p>
        </w:tc>
      </w:tr>
    </w:tbl>
    <w:p w14:paraId="01F2B1BF">
      <w:pP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page"/>
      </w:r>
    </w:p>
    <w:p w14:paraId="07C9E0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YjhkNTA2ZGY1ZjkxOTE1NDdmOGUzY2IyODA0NzUifQ=="/>
  </w:docVars>
  <w:rsids>
    <w:rsidRoot w:val="262454E6"/>
    <w:rsid w:val="048E0186"/>
    <w:rsid w:val="2624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2024-10-29T08:22:00Z</dcterms:created>
  <dc:creator>嗨，我是小陈陈</dc:creator>
  <cp:lastModifiedBy>嗨，我是小陈陈</cp:lastModifiedBy>
  <dcterms:modified xsi:type="dcterms:W3CDTF">2024-10-29T08:22:43Z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234C407BD5A44931AC9D89541193E714_11</vt:lpwstr>
  </property>
</Properties>
</file>