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D3B6D">
      <w:pPr>
        <w:wordWrap w:val="0"/>
        <w:spacing w:line="572" w:lineRule="exact"/>
        <w:jc w:val="center"/>
        <w:rPr>
          <w:rFonts w:ascii="方正小标宋简体" w:eastAsia="方正小标宋简体"/>
          <w:b/>
        </w:rPr>
      </w:pPr>
      <w:bookmarkStart w:id="0" w:name="_GoBack"/>
      <w:r>
        <w:rPr>
          <w:rFonts w:hint="eastAsia" w:ascii="方正小标宋简体" w:eastAsia="方正小标宋简体"/>
          <w:b/>
        </w:rPr>
        <w:t>乐山市市中区财政投资评审中心招聘专业技术人员报名表</w:t>
      </w:r>
      <w:bookmarkEnd w:id="0"/>
    </w:p>
    <w:tbl>
      <w:tblPr>
        <w:tblStyle w:val="7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76"/>
        <w:gridCol w:w="1391"/>
        <w:gridCol w:w="1132"/>
        <w:gridCol w:w="1077"/>
        <w:gridCol w:w="764"/>
        <w:gridCol w:w="520"/>
        <w:gridCol w:w="1446"/>
        <w:gridCol w:w="1754"/>
      </w:tblGrid>
      <w:tr w14:paraId="3B0EEC7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287FD2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CF122A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D0D84E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D0D2C2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8A92EE5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DD3274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00F384AC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</w:p>
          <w:p w14:paraId="4C2BADE6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</w:p>
          <w:p w14:paraId="61A335A3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 w14:paraId="7794C84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13DCD5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88A107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AEEC02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9D1F2F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85B2A4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16DA0C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64063223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</w:p>
        </w:tc>
      </w:tr>
      <w:tr w14:paraId="0986AF1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806D11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6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3EE8DD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75E67D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4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E78CC7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698FC516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</w:p>
        </w:tc>
      </w:tr>
      <w:tr w14:paraId="6B6DCB9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4" w:hRule="exac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8BE6AC4">
            <w:pPr>
              <w:wordWrap w:val="0"/>
              <w:autoSpaceDE w:val="0"/>
              <w:autoSpaceDN w:val="0"/>
              <w:adjustRightInd w:val="0"/>
              <w:spacing w:line="360" w:lineRule="exact"/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执（职）业资格</w:t>
            </w:r>
          </w:p>
        </w:tc>
        <w:tc>
          <w:tcPr>
            <w:tcW w:w="25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F6480EA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22FA8A4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取得时间</w:t>
            </w:r>
          </w:p>
        </w:tc>
        <w:tc>
          <w:tcPr>
            <w:tcW w:w="27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EE20BA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766907EC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</w:p>
        </w:tc>
      </w:tr>
      <w:tr w14:paraId="5EC01FD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CDAF34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5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4DFE90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7DCD42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专业类别</w:t>
            </w:r>
          </w:p>
        </w:tc>
        <w:tc>
          <w:tcPr>
            <w:tcW w:w="448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D7052D5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</w:p>
        </w:tc>
      </w:tr>
      <w:tr w14:paraId="1BBDA12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42" w:hRule="exac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4B369B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  籍</w:t>
            </w:r>
          </w:p>
          <w:p w14:paraId="019F8E0D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669644C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40E9611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0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91FE221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C53A424">
            <w:pPr>
              <w:wordWrap w:val="0"/>
              <w:autoSpaceDE w:val="0"/>
              <w:autoSpaceDN w:val="0"/>
              <w:adjustRightInd w:val="0"/>
              <w:spacing w:line="360" w:lineRule="exact"/>
              <w:ind w:left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档案保</w:t>
            </w:r>
          </w:p>
          <w:p w14:paraId="4C931CFB">
            <w:pPr>
              <w:wordWrap w:val="0"/>
              <w:autoSpaceDE w:val="0"/>
              <w:autoSpaceDN w:val="0"/>
              <w:adjustRightInd w:val="0"/>
              <w:spacing w:line="360" w:lineRule="exact"/>
              <w:ind w:left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管单位</w:t>
            </w:r>
          </w:p>
        </w:tc>
        <w:tc>
          <w:tcPr>
            <w:tcW w:w="320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CAE1230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</w:p>
        </w:tc>
      </w:tr>
      <w:tr w14:paraId="754EF90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91228A1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6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FA25CB8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95559B3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32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2CCF60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</w:p>
        </w:tc>
      </w:tr>
      <w:tr w14:paraId="4BD4A7C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C7CC2D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6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9E836EB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B0D202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32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66B1B8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</w:p>
        </w:tc>
      </w:tr>
      <w:tr w14:paraId="714B1FB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exac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CA0830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6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6A7759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BCE1A5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hAnsi="Arial Unicode MS" w:cs="Arial Unicode MS"/>
                <w:sz w:val="24"/>
              </w:rPr>
              <w:t>E-mail</w:t>
            </w:r>
          </w:p>
        </w:tc>
        <w:tc>
          <w:tcPr>
            <w:tcW w:w="3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E00AE5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</w:p>
        </w:tc>
      </w:tr>
      <w:tr w14:paraId="594AA18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80" w:hRule="atLeas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29F930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8084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4195C4E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</w:p>
        </w:tc>
      </w:tr>
      <w:tr w14:paraId="597D41C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68" w:hRule="exac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ACFF735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与应聘岗位相关的实践经历或取得的成绩</w:t>
            </w:r>
          </w:p>
        </w:tc>
        <w:tc>
          <w:tcPr>
            <w:tcW w:w="8084" w:type="dxa"/>
            <w:gridSpan w:val="7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4826EE9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18"/>
                <w:szCs w:val="18"/>
              </w:rPr>
            </w:pPr>
          </w:p>
          <w:p w14:paraId="667CCF67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18"/>
                <w:szCs w:val="18"/>
              </w:rPr>
            </w:pPr>
          </w:p>
          <w:p w14:paraId="75C1BCB7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18"/>
                <w:szCs w:val="18"/>
              </w:rPr>
            </w:pPr>
          </w:p>
          <w:p w14:paraId="0964A30F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18"/>
                <w:szCs w:val="18"/>
              </w:rPr>
            </w:pPr>
          </w:p>
          <w:p w14:paraId="7259FB7B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18"/>
                <w:szCs w:val="18"/>
              </w:rPr>
            </w:pPr>
          </w:p>
          <w:p w14:paraId="75E10FF6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18"/>
                <w:szCs w:val="18"/>
              </w:rPr>
            </w:pPr>
          </w:p>
          <w:p w14:paraId="3A69E0D0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18"/>
                <w:szCs w:val="18"/>
              </w:rPr>
            </w:pPr>
          </w:p>
          <w:p w14:paraId="5B736453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</w:p>
        </w:tc>
      </w:tr>
      <w:tr w14:paraId="3BEA225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0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8630D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</w:t>
            </w:r>
          </w:p>
          <w:p w14:paraId="4C7343C2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</w:t>
            </w:r>
          </w:p>
          <w:p w14:paraId="162EFD51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4F76D125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 w14:paraId="4F6B0652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</w:t>
            </w:r>
          </w:p>
          <w:p w14:paraId="026E78F0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诺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C5CEC">
            <w:pPr>
              <w:wordWrap w:val="0"/>
              <w:autoSpaceDE w:val="0"/>
              <w:autoSpaceDN w:val="0"/>
              <w:adjustRightInd w:val="0"/>
              <w:spacing w:line="360" w:lineRule="exact"/>
              <w:ind w:firstLine="354" w:firstLineChars="147"/>
              <w:jc w:val="center"/>
              <w:rPr>
                <w:rFonts w:hAnsi="新宋体"/>
                <w:b/>
                <w:sz w:val="24"/>
              </w:rPr>
            </w:pPr>
          </w:p>
          <w:p w14:paraId="3E7965B2">
            <w:pPr>
              <w:wordWrap w:val="0"/>
              <w:autoSpaceDE w:val="0"/>
              <w:autoSpaceDN w:val="0"/>
              <w:adjustRightInd w:val="0"/>
              <w:spacing w:line="360" w:lineRule="exact"/>
              <w:ind w:firstLine="470" w:firstLineChars="196"/>
              <w:jc w:val="left"/>
              <w:rPr>
                <w:rFonts w:hAnsi="新宋体"/>
                <w:sz w:val="24"/>
              </w:rPr>
            </w:pPr>
            <w:r>
              <w:rPr>
                <w:rFonts w:hint="eastAsia" w:hAnsi="新宋体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14:paraId="1C67DE9C">
            <w:pPr>
              <w:wordWrap w:val="0"/>
              <w:autoSpaceDE w:val="0"/>
              <w:autoSpaceDN w:val="0"/>
              <w:adjustRightInd w:val="0"/>
              <w:spacing w:line="360" w:lineRule="exact"/>
              <w:ind w:firstLine="470" w:firstLineChars="196"/>
              <w:rPr>
                <w:rFonts w:hAnsi="新宋体"/>
                <w:sz w:val="24"/>
              </w:rPr>
            </w:pPr>
          </w:p>
          <w:p w14:paraId="60FABC7D">
            <w:pPr>
              <w:wordWrap w:val="0"/>
              <w:autoSpaceDE w:val="0"/>
              <w:autoSpaceDN w:val="0"/>
              <w:adjustRightInd w:val="0"/>
              <w:spacing w:line="360" w:lineRule="exact"/>
              <w:ind w:firstLine="470" w:firstLineChars="196"/>
              <w:rPr>
                <w:rFonts w:hAnsi="新宋体"/>
                <w:sz w:val="24"/>
              </w:rPr>
            </w:pPr>
            <w:r>
              <w:rPr>
                <w:rFonts w:hint="eastAsia" w:hAnsi="新宋体"/>
                <w:sz w:val="24"/>
              </w:rPr>
              <w:t>应聘人签名：</w:t>
            </w:r>
          </w:p>
          <w:p w14:paraId="3DBC0EC1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新宋体"/>
                <w:sz w:val="24"/>
              </w:rPr>
            </w:pPr>
          </w:p>
          <w:p w14:paraId="4682DFE6">
            <w:pPr>
              <w:wordWrap w:val="0"/>
              <w:autoSpaceDE w:val="0"/>
              <w:autoSpaceDN w:val="0"/>
              <w:adjustRightInd w:val="0"/>
              <w:spacing w:line="360" w:lineRule="exact"/>
              <w:ind w:firstLine="1519" w:firstLineChars="633"/>
              <w:jc w:val="center"/>
              <w:rPr>
                <w:rFonts w:hAnsi="新宋体"/>
                <w:b/>
                <w:sz w:val="24"/>
              </w:rPr>
            </w:pPr>
            <w:r>
              <w:rPr>
                <w:rFonts w:hint="eastAsia" w:hAnsi="新宋体"/>
                <w:sz w:val="24"/>
              </w:rPr>
              <w:t>年    月    日</w:t>
            </w:r>
          </w:p>
          <w:p w14:paraId="206F71B5">
            <w:pPr>
              <w:wordWrap w:val="0"/>
              <w:autoSpaceDE w:val="0"/>
              <w:autoSpaceDN w:val="0"/>
              <w:adjustRightInd w:val="0"/>
              <w:spacing w:line="360" w:lineRule="exact"/>
              <w:ind w:left="5340"/>
              <w:jc w:val="center"/>
              <w:rPr>
                <w:sz w:val="24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3119D">
            <w:pPr>
              <w:widowControl/>
              <w:wordWrap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</w:t>
            </w:r>
          </w:p>
          <w:p w14:paraId="5C0CDCA3">
            <w:pPr>
              <w:widowControl/>
              <w:wordWrap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格</w:t>
            </w:r>
          </w:p>
          <w:p w14:paraId="46A0301E">
            <w:pPr>
              <w:widowControl/>
              <w:wordWrap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14:paraId="035530C4">
            <w:pPr>
              <w:widowControl/>
              <w:wordWrap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查</w:t>
            </w:r>
          </w:p>
          <w:p w14:paraId="620E146A">
            <w:pPr>
              <w:widowControl/>
              <w:wordWrap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4142BD6E">
            <w:pPr>
              <w:widowControl/>
              <w:wordWrap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B3ACC">
            <w:pPr>
              <w:widowControl/>
              <w:wordWrap w:val="0"/>
              <w:spacing w:line="360" w:lineRule="exact"/>
              <w:jc w:val="center"/>
              <w:rPr>
                <w:b/>
                <w:sz w:val="24"/>
              </w:rPr>
            </w:pPr>
          </w:p>
          <w:p w14:paraId="40023081">
            <w:pPr>
              <w:widowControl/>
              <w:wordWrap w:val="0"/>
              <w:spacing w:line="360" w:lineRule="exact"/>
              <w:jc w:val="center"/>
              <w:rPr>
                <w:b/>
                <w:sz w:val="24"/>
              </w:rPr>
            </w:pPr>
          </w:p>
          <w:p w14:paraId="348C73BD">
            <w:pPr>
              <w:widowControl/>
              <w:wordWrap w:val="0"/>
              <w:spacing w:line="360" w:lineRule="exact"/>
              <w:jc w:val="center"/>
              <w:rPr>
                <w:b/>
                <w:sz w:val="24"/>
              </w:rPr>
            </w:pPr>
          </w:p>
          <w:p w14:paraId="0F59A0D5">
            <w:pPr>
              <w:widowControl/>
              <w:wordWrap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审查人签名：       招聘单位（章）</w:t>
            </w:r>
          </w:p>
          <w:p w14:paraId="4C86C119">
            <w:pPr>
              <w:widowControl/>
              <w:wordWrap w:val="0"/>
              <w:spacing w:line="360" w:lineRule="exact"/>
              <w:jc w:val="center"/>
              <w:rPr>
                <w:sz w:val="24"/>
              </w:rPr>
            </w:pPr>
          </w:p>
          <w:p w14:paraId="364F8945">
            <w:pPr>
              <w:wordWrap w:val="0"/>
              <w:autoSpaceDE w:val="0"/>
              <w:autoSpaceDN w:val="0"/>
              <w:adjustRightInd w:val="0"/>
              <w:spacing w:line="360" w:lineRule="exact"/>
              <w:ind w:firstLine="1200" w:firstLineChars="500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日</w:t>
            </w:r>
          </w:p>
        </w:tc>
      </w:tr>
    </w:tbl>
    <w:p w14:paraId="6B68D834">
      <w:pPr>
        <w:pStyle w:val="2"/>
        <w:wordWrap w:val="0"/>
        <w:spacing w:line="572" w:lineRule="exact"/>
        <w:ind w:left="806" w:leftChars="0" w:hanging="806" w:hangingChars="384"/>
      </w:pPr>
      <w:r>
        <w:rPr>
          <w:rFonts w:hint="eastAsia"/>
        </w:rPr>
        <w:t>说明：1、应聘人员必须如实填写上述内容，如填报虚假信息者，取消聘用资格。</w:t>
      </w:r>
    </w:p>
    <w:p w14:paraId="45ED7242">
      <w:pPr>
        <w:pStyle w:val="2"/>
        <w:wordWrap w:val="0"/>
        <w:spacing w:line="572" w:lineRule="exact"/>
        <w:ind w:left="801" w:leftChars="196" w:hanging="174" w:hangingChars="83"/>
      </w:pPr>
      <w:r>
        <w:rPr>
          <w:rFonts w:hint="eastAsia"/>
        </w:rPr>
        <w:t>2、经审查符合面试资格条件后，此表由招聘单位打印留存，面试人员面试现场登记确认。</w:t>
      </w:r>
    </w:p>
    <w:p w14:paraId="0BFF5244">
      <w:pPr>
        <w:pStyle w:val="2"/>
        <w:wordWrap w:val="0"/>
        <w:spacing w:line="572" w:lineRule="exact"/>
        <w:ind w:left="801" w:leftChars="196" w:hanging="174" w:hangingChars="83"/>
      </w:pPr>
      <w:r>
        <w:rPr>
          <w:rFonts w:hint="eastAsia"/>
        </w:rPr>
        <w:t>3、如有其他成果及需要说明的情况可另附。</w:t>
      </w:r>
    </w:p>
    <w:p w14:paraId="7BC85B4F">
      <w:pPr>
        <w:pStyle w:val="6"/>
        <w:wordWrap w:val="0"/>
        <w:spacing w:before="0" w:beforeAutospacing="0" w:after="0" w:afterAutospacing="0" w:line="572" w:lineRule="exact"/>
        <w:rPr>
          <w:rStyle w:val="10"/>
          <w:rFonts w:ascii="仿宋_GB2312" w:hAnsi="微软雅黑" w:eastAsia="仿宋_GB2312"/>
          <w:color w:val="auto"/>
          <w:sz w:val="32"/>
          <w:szCs w:val="32"/>
        </w:rPr>
      </w:pPr>
    </w:p>
    <w:p w14:paraId="7C9B6DD5">
      <w:pPr>
        <w:pStyle w:val="6"/>
        <w:shd w:val="clear" w:color="auto" w:fill="FFFFFF"/>
        <w:wordWrap w:val="0"/>
        <w:spacing w:before="0" w:beforeAutospacing="0" w:after="0" w:afterAutospacing="0" w:line="572" w:lineRule="exact"/>
        <w:jc w:val="both"/>
        <w:rPr>
          <w:rFonts w:ascii="仿宋_GB2312" w:eastAsia="仿宋_GB2312"/>
          <w:sz w:val="32"/>
          <w:szCs w:val="32"/>
        </w:rPr>
      </w:pPr>
    </w:p>
    <w:p w14:paraId="73E29489">
      <w:pPr>
        <w:pStyle w:val="6"/>
        <w:shd w:val="clear" w:color="auto" w:fill="FFFFFF"/>
        <w:wordWrap w:val="0"/>
        <w:spacing w:before="0" w:beforeAutospacing="0" w:after="0" w:afterAutospacing="0" w:line="572" w:lineRule="exact"/>
        <w:ind w:firstLine="320"/>
        <w:jc w:val="both"/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00CF0F0F"/>
    <w:rsid w:val="000011E7"/>
    <w:rsid w:val="000378D3"/>
    <w:rsid w:val="0005183E"/>
    <w:rsid w:val="00060236"/>
    <w:rsid w:val="000650DE"/>
    <w:rsid w:val="00065C9B"/>
    <w:rsid w:val="00073FF5"/>
    <w:rsid w:val="00081010"/>
    <w:rsid w:val="00082B20"/>
    <w:rsid w:val="0009153A"/>
    <w:rsid w:val="000A3981"/>
    <w:rsid w:val="000A6832"/>
    <w:rsid w:val="000B110B"/>
    <w:rsid w:val="000B581B"/>
    <w:rsid w:val="000C3E02"/>
    <w:rsid w:val="000E1523"/>
    <w:rsid w:val="000E6356"/>
    <w:rsid w:val="000F2702"/>
    <w:rsid w:val="00133550"/>
    <w:rsid w:val="00151038"/>
    <w:rsid w:val="00156101"/>
    <w:rsid w:val="001705F7"/>
    <w:rsid w:val="001872DA"/>
    <w:rsid w:val="00194B93"/>
    <w:rsid w:val="00194F9D"/>
    <w:rsid w:val="001965FB"/>
    <w:rsid w:val="001D08DB"/>
    <w:rsid w:val="001D5E8C"/>
    <w:rsid w:val="001D66D2"/>
    <w:rsid w:val="001F3353"/>
    <w:rsid w:val="00214EF8"/>
    <w:rsid w:val="0021705E"/>
    <w:rsid w:val="002535FF"/>
    <w:rsid w:val="00291FB6"/>
    <w:rsid w:val="00295CA5"/>
    <w:rsid w:val="00295D99"/>
    <w:rsid w:val="002B0058"/>
    <w:rsid w:val="002B3551"/>
    <w:rsid w:val="002C5A95"/>
    <w:rsid w:val="00316064"/>
    <w:rsid w:val="00337B63"/>
    <w:rsid w:val="00364431"/>
    <w:rsid w:val="00385D50"/>
    <w:rsid w:val="0038777F"/>
    <w:rsid w:val="003A692B"/>
    <w:rsid w:val="003D733E"/>
    <w:rsid w:val="003E0229"/>
    <w:rsid w:val="003E03AB"/>
    <w:rsid w:val="0040597B"/>
    <w:rsid w:val="0041294F"/>
    <w:rsid w:val="004213CE"/>
    <w:rsid w:val="00430953"/>
    <w:rsid w:val="00431507"/>
    <w:rsid w:val="00464267"/>
    <w:rsid w:val="004677E2"/>
    <w:rsid w:val="004775C9"/>
    <w:rsid w:val="004A26FC"/>
    <w:rsid w:val="004B618B"/>
    <w:rsid w:val="004B73CB"/>
    <w:rsid w:val="004E55B1"/>
    <w:rsid w:val="004F66B5"/>
    <w:rsid w:val="00500A38"/>
    <w:rsid w:val="005276DA"/>
    <w:rsid w:val="005656C9"/>
    <w:rsid w:val="00600440"/>
    <w:rsid w:val="0063723C"/>
    <w:rsid w:val="00655E08"/>
    <w:rsid w:val="00667342"/>
    <w:rsid w:val="006914CF"/>
    <w:rsid w:val="00696303"/>
    <w:rsid w:val="006A5123"/>
    <w:rsid w:val="006B47D2"/>
    <w:rsid w:val="006C6262"/>
    <w:rsid w:val="006C772C"/>
    <w:rsid w:val="006C7D34"/>
    <w:rsid w:val="006D4090"/>
    <w:rsid w:val="006F0DA1"/>
    <w:rsid w:val="00707525"/>
    <w:rsid w:val="0074693B"/>
    <w:rsid w:val="00750004"/>
    <w:rsid w:val="00770DD4"/>
    <w:rsid w:val="00774C43"/>
    <w:rsid w:val="007A511D"/>
    <w:rsid w:val="007C528F"/>
    <w:rsid w:val="007E6048"/>
    <w:rsid w:val="007E7F3E"/>
    <w:rsid w:val="007F42A6"/>
    <w:rsid w:val="007F7230"/>
    <w:rsid w:val="008178EE"/>
    <w:rsid w:val="008339D5"/>
    <w:rsid w:val="008475E9"/>
    <w:rsid w:val="00863295"/>
    <w:rsid w:val="00874A7D"/>
    <w:rsid w:val="00891189"/>
    <w:rsid w:val="008A6767"/>
    <w:rsid w:val="008B4839"/>
    <w:rsid w:val="008E0B47"/>
    <w:rsid w:val="008E6AFF"/>
    <w:rsid w:val="00912359"/>
    <w:rsid w:val="0092104F"/>
    <w:rsid w:val="00926576"/>
    <w:rsid w:val="00934814"/>
    <w:rsid w:val="00934995"/>
    <w:rsid w:val="00951C3A"/>
    <w:rsid w:val="00952ACA"/>
    <w:rsid w:val="00955A77"/>
    <w:rsid w:val="009712B4"/>
    <w:rsid w:val="0098068B"/>
    <w:rsid w:val="00997B4B"/>
    <w:rsid w:val="009B4C51"/>
    <w:rsid w:val="009D5479"/>
    <w:rsid w:val="009D5971"/>
    <w:rsid w:val="00A00162"/>
    <w:rsid w:val="00A04651"/>
    <w:rsid w:val="00A06427"/>
    <w:rsid w:val="00A37889"/>
    <w:rsid w:val="00A638EB"/>
    <w:rsid w:val="00A70FA2"/>
    <w:rsid w:val="00A74B4C"/>
    <w:rsid w:val="00A82063"/>
    <w:rsid w:val="00A84C47"/>
    <w:rsid w:val="00A85B4C"/>
    <w:rsid w:val="00A87C93"/>
    <w:rsid w:val="00A943D5"/>
    <w:rsid w:val="00AA7F44"/>
    <w:rsid w:val="00AD08C0"/>
    <w:rsid w:val="00AF1511"/>
    <w:rsid w:val="00AF4939"/>
    <w:rsid w:val="00AF7373"/>
    <w:rsid w:val="00B02A94"/>
    <w:rsid w:val="00B44B5D"/>
    <w:rsid w:val="00B538C0"/>
    <w:rsid w:val="00B612F5"/>
    <w:rsid w:val="00B67A8C"/>
    <w:rsid w:val="00BB1331"/>
    <w:rsid w:val="00BB2CF3"/>
    <w:rsid w:val="00BD1843"/>
    <w:rsid w:val="00BD615A"/>
    <w:rsid w:val="00BD7B8C"/>
    <w:rsid w:val="00C238F9"/>
    <w:rsid w:val="00C33977"/>
    <w:rsid w:val="00C531B4"/>
    <w:rsid w:val="00C56CC7"/>
    <w:rsid w:val="00C6419E"/>
    <w:rsid w:val="00C7234D"/>
    <w:rsid w:val="00C94FAE"/>
    <w:rsid w:val="00CC0C84"/>
    <w:rsid w:val="00CC7B64"/>
    <w:rsid w:val="00CE6335"/>
    <w:rsid w:val="00CF0F0F"/>
    <w:rsid w:val="00CF4893"/>
    <w:rsid w:val="00D06F6B"/>
    <w:rsid w:val="00D4460C"/>
    <w:rsid w:val="00D51A4F"/>
    <w:rsid w:val="00D752FE"/>
    <w:rsid w:val="00D764F6"/>
    <w:rsid w:val="00D82B49"/>
    <w:rsid w:val="00D82D58"/>
    <w:rsid w:val="00D8335C"/>
    <w:rsid w:val="00D86005"/>
    <w:rsid w:val="00D92618"/>
    <w:rsid w:val="00DB76B1"/>
    <w:rsid w:val="00DD4A8D"/>
    <w:rsid w:val="00DE1BFF"/>
    <w:rsid w:val="00DF5BFD"/>
    <w:rsid w:val="00E077CA"/>
    <w:rsid w:val="00E20C7B"/>
    <w:rsid w:val="00E20E90"/>
    <w:rsid w:val="00E308D5"/>
    <w:rsid w:val="00E30A7D"/>
    <w:rsid w:val="00E31223"/>
    <w:rsid w:val="00E47FF9"/>
    <w:rsid w:val="00E713B9"/>
    <w:rsid w:val="00E86D0F"/>
    <w:rsid w:val="00EA08FD"/>
    <w:rsid w:val="00EA5C63"/>
    <w:rsid w:val="00EA5F8C"/>
    <w:rsid w:val="00EB7E9F"/>
    <w:rsid w:val="00EC0299"/>
    <w:rsid w:val="00EF4323"/>
    <w:rsid w:val="00EF598F"/>
    <w:rsid w:val="00F010D7"/>
    <w:rsid w:val="00F349F1"/>
    <w:rsid w:val="00F434CF"/>
    <w:rsid w:val="00F43B14"/>
    <w:rsid w:val="00F564D2"/>
    <w:rsid w:val="00F635AA"/>
    <w:rsid w:val="00F6371B"/>
    <w:rsid w:val="00F639D8"/>
    <w:rsid w:val="00F708EF"/>
    <w:rsid w:val="00F72563"/>
    <w:rsid w:val="00F730E5"/>
    <w:rsid w:val="00F84858"/>
    <w:rsid w:val="00FB722D"/>
    <w:rsid w:val="00FC1663"/>
    <w:rsid w:val="00FC652A"/>
    <w:rsid w:val="00FD484D"/>
    <w:rsid w:val="01EB75CD"/>
    <w:rsid w:val="01F7120D"/>
    <w:rsid w:val="027846B1"/>
    <w:rsid w:val="045612B9"/>
    <w:rsid w:val="045A707A"/>
    <w:rsid w:val="0568280E"/>
    <w:rsid w:val="06F333DD"/>
    <w:rsid w:val="092D53C0"/>
    <w:rsid w:val="09D9554A"/>
    <w:rsid w:val="0A1A1381"/>
    <w:rsid w:val="0C1412A8"/>
    <w:rsid w:val="0C2C7CAB"/>
    <w:rsid w:val="0C404D92"/>
    <w:rsid w:val="0DB25311"/>
    <w:rsid w:val="0E2D77F8"/>
    <w:rsid w:val="100E0ADE"/>
    <w:rsid w:val="11313F2A"/>
    <w:rsid w:val="11845E93"/>
    <w:rsid w:val="138324FC"/>
    <w:rsid w:val="15551B11"/>
    <w:rsid w:val="15F26CBA"/>
    <w:rsid w:val="1680720C"/>
    <w:rsid w:val="18636858"/>
    <w:rsid w:val="1A9B55F4"/>
    <w:rsid w:val="1C8D435F"/>
    <w:rsid w:val="1CCD0611"/>
    <w:rsid w:val="1DE739BB"/>
    <w:rsid w:val="1F39391C"/>
    <w:rsid w:val="217952E8"/>
    <w:rsid w:val="22A06098"/>
    <w:rsid w:val="23A02513"/>
    <w:rsid w:val="23BB71FA"/>
    <w:rsid w:val="23D709B9"/>
    <w:rsid w:val="24B81547"/>
    <w:rsid w:val="27DC789A"/>
    <w:rsid w:val="2F912FFB"/>
    <w:rsid w:val="339E567C"/>
    <w:rsid w:val="33B444BE"/>
    <w:rsid w:val="355738C5"/>
    <w:rsid w:val="36156F46"/>
    <w:rsid w:val="36F76629"/>
    <w:rsid w:val="383E64EC"/>
    <w:rsid w:val="3C743567"/>
    <w:rsid w:val="3CAE0DE6"/>
    <w:rsid w:val="41B63597"/>
    <w:rsid w:val="42995AD7"/>
    <w:rsid w:val="4396542E"/>
    <w:rsid w:val="445C6FC0"/>
    <w:rsid w:val="4647657C"/>
    <w:rsid w:val="478657BA"/>
    <w:rsid w:val="4C2F2668"/>
    <w:rsid w:val="4C462780"/>
    <w:rsid w:val="4F731ABA"/>
    <w:rsid w:val="4FDB5FB9"/>
    <w:rsid w:val="536C35F0"/>
    <w:rsid w:val="555C6D6F"/>
    <w:rsid w:val="557C64F4"/>
    <w:rsid w:val="57DC21E9"/>
    <w:rsid w:val="58915878"/>
    <w:rsid w:val="58927632"/>
    <w:rsid w:val="5D926ED2"/>
    <w:rsid w:val="5F5A597B"/>
    <w:rsid w:val="5F6C1402"/>
    <w:rsid w:val="61DB3D95"/>
    <w:rsid w:val="6282740F"/>
    <w:rsid w:val="63D47ACC"/>
    <w:rsid w:val="658F0B7C"/>
    <w:rsid w:val="66DE55CD"/>
    <w:rsid w:val="689537DE"/>
    <w:rsid w:val="69737B1B"/>
    <w:rsid w:val="69975A32"/>
    <w:rsid w:val="6D7178EB"/>
    <w:rsid w:val="6F395FEB"/>
    <w:rsid w:val="70455963"/>
    <w:rsid w:val="70F24A67"/>
    <w:rsid w:val="75882579"/>
    <w:rsid w:val="76E917E0"/>
    <w:rsid w:val="79837902"/>
    <w:rsid w:val="798E2A5F"/>
    <w:rsid w:val="79ED53F5"/>
    <w:rsid w:val="7D7E2356"/>
    <w:rsid w:val="7D8B2363"/>
    <w:rsid w:val="7EAA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宋体" w:eastAsia="仿宋_GB2312" w:cs="宋体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unhideWhenUsed/>
    <w:qFormat/>
    <w:uiPriority w:val="0"/>
    <w:pPr>
      <w:spacing w:line="280" w:lineRule="exact"/>
      <w:ind w:left="810" w:leftChars="1" w:hanging="808" w:hangingChars="385"/>
    </w:pPr>
    <w:rPr>
      <w:rFonts w:ascii="宋体" w:eastAsia="宋体"/>
      <w:sz w:val="21"/>
      <w:szCs w:val="24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/>
      <w:sz w:val="24"/>
      <w:szCs w:val="24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basedOn w:val="8"/>
    <w:autoRedefine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autoRedefine/>
    <w:qFormat/>
    <w:uiPriority w:val="0"/>
    <w:rPr>
      <w:rFonts w:ascii="仿宋_GB2312" w:hAnsi="宋体" w:eastAsia="仿宋_GB2312" w:cs="宋体"/>
      <w:sz w:val="18"/>
      <w:szCs w:val="18"/>
    </w:rPr>
  </w:style>
  <w:style w:type="character" w:customStyle="1" w:styleId="12">
    <w:name w:val="页脚 Char"/>
    <w:basedOn w:val="8"/>
    <w:link w:val="4"/>
    <w:autoRedefine/>
    <w:qFormat/>
    <w:uiPriority w:val="0"/>
    <w:rPr>
      <w:rFonts w:ascii="仿宋_GB2312" w:hAnsi="宋体" w:eastAsia="仿宋_GB2312" w:cs="宋体"/>
      <w:sz w:val="18"/>
      <w:szCs w:val="18"/>
    </w:rPr>
  </w:style>
  <w:style w:type="character" w:customStyle="1" w:styleId="13">
    <w:name w:val="批注框文本 Char"/>
    <w:basedOn w:val="8"/>
    <w:link w:val="3"/>
    <w:qFormat/>
    <w:uiPriority w:val="0"/>
    <w:rPr>
      <w:rFonts w:ascii="仿宋_GB2312" w:hAnsi="宋体" w:eastAsia="仿宋_GB2312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RYC</Company>
  <Pages>2</Pages>
  <Words>2102</Words>
  <Characters>2204</Characters>
  <Lines>4</Lines>
  <Paragraphs>5</Paragraphs>
  <TotalTime>55</TotalTime>
  <ScaleCrop>false</ScaleCrop>
  <LinksUpToDate>false</LinksUpToDate>
  <CharactersWithSpaces>2263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2024-08-07T07:30:00Z</dcterms:created>
  <dc:creator>邓天文</dc:creator>
  <cp:lastModifiedBy>跑不快的</cp:lastModifiedBy>
  <cp:lastPrinted>2024-08-08T01:17:00Z</cp:lastPrinted>
  <dcterms:modified xsi:type="dcterms:W3CDTF">2024-08-09T09:56:56Z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F4782F17F4C441E1BBAE220A2AD3B227_13</vt:lpwstr>
  </property>
</Properties>
</file>