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351"/>
        <w:gridCol w:w="1275"/>
        <w:gridCol w:w="90"/>
        <w:gridCol w:w="933"/>
        <w:gridCol w:w="27"/>
        <w:gridCol w:w="945"/>
        <w:gridCol w:w="228"/>
        <w:gridCol w:w="1017"/>
        <w:gridCol w:w="1350"/>
        <w:gridCol w:w="308"/>
        <w:gridCol w:w="731"/>
        <w:gridCol w:w="494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260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highlight w:val="none"/>
              </w:rPr>
              <w:t>阿拉尔经济技术开发区公开招聘工作人员报名登记表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  <w:highlight w:val="none"/>
              </w:rPr>
            </w:pPr>
          </w:p>
        </w:tc>
        <w:tc>
          <w:tcPr>
            <w:tcW w:w="586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</w:rPr>
              <w:t xml:space="preserve"> 填报时间: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部门及岗位</w:t>
            </w:r>
          </w:p>
        </w:tc>
        <w:tc>
          <w:tcPr>
            <w:tcW w:w="5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岗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族</w:t>
            </w:r>
          </w:p>
        </w:tc>
        <w:tc>
          <w:tcPr>
            <w:tcW w:w="23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2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入党时间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及专业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及专业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相关资格证书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身高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CM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体重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Kg</w:t>
            </w:r>
          </w:p>
        </w:tc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是否有传染类病史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电话号码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备用号码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02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学习经历（按时间顺序从大学填起）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81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81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3" w:leftChars="343" w:right="0" w:rightChars="0" w:hanging="723" w:hangingChars="300"/>
              <w:textAlignment w:val="auto"/>
              <w:outlineLvl w:val="9"/>
              <w:rPr>
                <w:rFonts w:hint="eastAsia" w:ascii="宋体" w:hAnsi="宋体" w:eastAsia="宋体" w:cs="宋体"/>
                <w:spacing w:val="-8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1.所有时间统一按照“年.月”格式，采用6位阿拉伯数字填写，如“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.06”。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工作经历（按时间顺序填写）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担任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  <w:lang w:eastAsia="zh-CN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  <w:highlight w:val="none"/>
                <w:lang w:eastAsia="zh-CN"/>
              </w:rPr>
              <w:t>关系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面 貌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居住地址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right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right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right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right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岁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奖惩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9541" w:type="dxa"/>
            <w:gridSpan w:val="1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eastAsia" w:ascii="宋体" w:hAnsi="宋体" w:eastAsia="宋体" w:cs="宋体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承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书</w:t>
            </w:r>
          </w:p>
        </w:tc>
        <w:tc>
          <w:tcPr>
            <w:tcW w:w="95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我自愿报名参加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阿拉尔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经济技术开发区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面向社会公开招聘，认真阅读了《阿拉尔经济技术开发区202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轮面向社会公开招聘工作人员简章》，已仔细阅读了本报名登记表的所有栏目，并根据自身情况如实进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行了填报。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郑重承诺如下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：本人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符合应聘岗位资格条件，能严格执行各项规定和要求，所填报的所有内容，及所附证明文件，均真实和有效；对于自身情况，没有刻意隐瞒或遗漏任何影响招聘录用的重大事项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，没有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报考构成回避关系的招考岗位。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如果因本人提供的信息、文件和资料不实或不全，导致招聘单位作出错误的判断，由此引发的一切后果，包括法律责任，本人愿意接受相应处理。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95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954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3" w:right="0" w:rightChars="0" w:hanging="723" w:hanging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2.工作经历时间务必连续，如：202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.1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--2021.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2***单位***职务；2021.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2--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.0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5" w:firstLineChars="27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待业；</w:t>
      </w: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2023.01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--至今***单位***职务。工作经历不连续的，不予审核。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08" w:firstLineChars="179"/>
        <w:textAlignment w:val="auto"/>
        <w:outlineLvl w:val="9"/>
      </w:pPr>
      <w:r>
        <w:rPr>
          <w:rFonts w:hint="eastAsia" w:ascii="宋体" w:hAnsi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highlight w:val="none"/>
          <w:lang w:val="en-US" w:eastAsia="zh-CN"/>
        </w:rPr>
        <w:t>.承诺书签字务必手签，不签字或机打名字的，不予审核。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644" w:left="1587" w:header="794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ZjRiMjBlNGExZjgwN2ZkNTJmYTBmZjkyMjE1MDEifQ=="/>
  </w:docVars>
  <w:rsids>
    <w:rsidRoot w:val="32555B53"/>
    <w:rsid w:val="325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716</Characters>
  <Lines>0</Lines>
  <Paragraphs>0</Paragraphs>
  <TotalTime>0</TotalTime>
  <ScaleCrop>false</ScaleCrop>
  <LinksUpToDate>false</LinksUpToDate>
  <CharactersWithSpaces>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2023-02-17T12:23:00Z</dcterms:created>
  <dc:creator>满船</dc:creator>
  <cp:lastModifiedBy>满船</cp:lastModifiedBy>
  <dcterms:modified xsi:type="dcterms:W3CDTF">2023-02-17T12:23:56Z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63564094AE01448F927622F8557712CD</vt:lpwstr>
  </property>
</Properties>
</file>