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包头市九原区2022年春季面向社会公开招聘医疗卫生工作人员考试健康承诺书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考生姓名：           身份证号码：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中华人民共和国传染病防治法》、《突发公共卫生事件应急条例》等法律法规要求，为明确本人在新型冠状病毒肺炎疫情期间应尽的责任和义务，确保九原区公开招聘医疗卫生工作人员工作顺利进行，我自愿做出如下承诺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一、本人及其他家庭成员（密切人员）近14天内，未被诊断为新冠肺炎确诊病例或疑似病例，未直接或间接接触新冠肺炎病例或疑似病例；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二、本人及其他家庭成员（密切人员）近14天内，未去过国外及重点防疫地区，并未与来自国外及重点防疫地区人员接触；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三、本人及其他家庭成员近14天内，未出现发热、咳嗽等新冠肺炎疑似症状；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我承诺如存在漏报、瞒报、虚报等不实信息，出现的一切后果，由我本人全部承担。如与上面承诺的内容不符，我主动向九原区公开招聘卫生工作领导小组办公室说明情况。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承诺人（签字）：                   日期：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zA1MDk5ZTA3N2FjZTFkMjJiZmIwMjY4MWFhNzEifQ=="/>
  </w:docVars>
  <w:rsids>
    <w:rsidRoot w:val="25162DC3"/>
    <w:rsid w:val="251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2022-05-14T05:02:00Z</dcterms:created>
  <dc:creator>皮小王㐅_㐅</dc:creator>
  <cp:lastModifiedBy>皮小王㐅_㐅</cp:lastModifiedBy>
  <dcterms:modified xsi:type="dcterms:W3CDTF">2022-05-14T05:02:28Z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149C181FA87E4B73BA7CF860C632C6CA</vt:lpwstr>
  </property>
</Properties>
</file>