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3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463"/>
        <w:gridCol w:w="2319"/>
        <w:gridCol w:w="2420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自贡市消防救援支队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2023年面向社会招聘消防文员成绩汇总表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方正楷体_GBK" w:hAnsi="方正楷体_GBK" w:eastAsia="方正楷体_GBK" w:cs="方正楷体_GBK"/>
                <w:lang w:val="en-US" w:eastAsia="zh-CN" w:bidi="ar"/>
              </w:rPr>
              <w:t>序号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方正楷体_GBK" w:hAnsi="方正楷体_GBK" w:eastAsia="方正楷体_GBK" w:cs="方正楷体_GBK"/>
                <w:lang w:val="en-US" w:eastAsia="zh-CN" w:bidi="ar"/>
              </w:rPr>
              <w:t>姓名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邱思雨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赖小翠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谭宾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倪珊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易梦霞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游燕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江思宇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</w:t>
            </w:r>
            <w:bookmarkEnd w:id="0"/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毛敏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叶茂嫒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田忱敏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郑良慧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李燕薇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廖显利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张桂绮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贺瑞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157" w:right="1746" w:bottom="1043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616DD3F5-6087-46FB-914E-0EC64F85B4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4444B52-E8BF-434B-9121-D01000F1F273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ADFF175-19DA-4B11-9C70-4353A594A9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jg2NzU2ZjJkNmI4MmU2ZjVjNmRkYmRiMmIwMzkifQ=="/>
  </w:docVars>
  <w:rsids>
    <w:rsidRoot w:val="00000000"/>
    <w:rsid w:val="1F2915E0"/>
    <w:rsid w:val="6A0C6A47"/>
    <w:rsid w:val="72FA340B"/>
    <w:rsid w:val="79E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2022-01-27T11:35:00Z</dcterms:created>
  <dc:creator>86180</dc:creator>
  <cp:lastModifiedBy>。</cp:lastModifiedBy>
  <cp:lastPrinted>2023-11-06T09:17:35Z</cp:lastPrinted>
  <dcterms:modified xsi:type="dcterms:W3CDTF">2023-11-06T09:28:00Z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3533630DED204EF980BAE8A32539513C_13</vt:lpwstr>
  </property>
</Properties>
</file>