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2024年度屏山县公开考调公务员（参照管理工作人员）总成绩及排名表</w:t>
      </w:r>
    </w:p>
    <w:bookmarkEnd w:id="0"/>
    <w:tbl>
      <w:tblPr>
        <w:tblW w:w="13615" w:type="dxa"/>
        <w:tblInd w:w="-7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242"/>
        <w:gridCol w:w="1316"/>
        <w:gridCol w:w="866"/>
        <w:gridCol w:w="1316"/>
        <w:gridCol w:w="961"/>
        <w:gridCol w:w="961"/>
        <w:gridCol w:w="961"/>
        <w:gridCol w:w="961"/>
        <w:gridCol w:w="866"/>
        <w:gridCol w:w="1354"/>
        <w:gridCol w:w="473"/>
        <w:gridCol w:w="8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128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职位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考调名额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折合成绩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折合成绩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加分情况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加分后总成绩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65.33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64.67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75.64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68.33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86.44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67.67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84.64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屏山县社会保险事务中心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屏山县社会保险事务中心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66.67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75.65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87.62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69.98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63.33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30.65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69.65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2024122120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36.60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23792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B23792A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875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2024-12-30T01:45:00Z</dcterms:created>
  <dc:creator>跑不快的</dc:creator>
  <cp:lastModifiedBy>跑不快的</cp:lastModifiedBy>
  <dcterms:modified xsi:type="dcterms:W3CDTF">2024-12-30T03:52:21Z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1A809C7448144BE9A95CD802E5DC68D1_11</vt:lpwstr>
  </property>
</Properties>
</file>