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31"/>
        <w:gridCol w:w="1459"/>
        <w:gridCol w:w="531"/>
        <w:gridCol w:w="1325"/>
        <w:gridCol w:w="796"/>
        <w:gridCol w:w="1193"/>
        <w:gridCol w:w="1326"/>
        <w:gridCol w:w="1116"/>
      </w:tblGrid>
      <w:tr w14:paraId="59064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947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EDF6B1">
            <w:pPr>
              <w:widowControl/>
              <w:jc w:val="left"/>
              <w:rPr>
                <w:rFonts w:ascii="方正小标宋_GBK" w:hAnsi="等线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32"/>
                <w:szCs w:val="32"/>
              </w:rPr>
              <w:t>附件2：</w:t>
            </w:r>
          </w:p>
          <w:p w14:paraId="1668FAC5">
            <w:pPr>
              <w:widowControl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32"/>
                <w:szCs w:val="32"/>
              </w:rPr>
              <w:t>金牛区综合行政执法局公开招聘新金牛公园协管人员报名信息表</w:t>
            </w:r>
            <w:bookmarkEnd w:id="0"/>
          </w:p>
        </w:tc>
      </w:tr>
      <w:tr w14:paraId="01264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0159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NO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F9CE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FCF8D2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FBBBD5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372B2B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6AC5B6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BAD948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5B5B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填报时间：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15862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73A1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86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FA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1E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性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D6B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9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出生年月（年龄）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E94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E56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C6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F0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近期彩色2寸免冠照片</w:t>
            </w:r>
          </w:p>
        </w:tc>
      </w:tr>
      <w:tr w14:paraId="571DB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26B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籍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贯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4E8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731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民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7DE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CB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D0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64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CB7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85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E546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2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毕业学校　　及专业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27FCD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AF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　学位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18C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32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专业或持有技术岗位证书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92B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BE5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失业证（再就业优惠证号码）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DA878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5E4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7562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1AC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报名岗位</w:t>
            </w:r>
          </w:p>
        </w:tc>
        <w:tc>
          <w:tcPr>
            <w:tcW w:w="2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4D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964C3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E999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EAC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F1CC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89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身高（CM）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DAC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6A3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是否复退军人</w:t>
            </w:r>
          </w:p>
        </w:tc>
        <w:tc>
          <w:tcPr>
            <w:tcW w:w="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F6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F12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DBE98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1D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9E77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A4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02F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32D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驾驶证档案号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73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71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4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F2A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76F7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F83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初次领驾证日期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C296">
            <w:pPr>
              <w:widowControl/>
              <w:jc w:val="center"/>
              <w:rPr>
                <w:rFonts w:hint="eastAsia"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45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准驾车型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B94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C0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20B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E023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  <w:jc w:val="center"/>
        </w:trPr>
        <w:tc>
          <w:tcPr>
            <w:tcW w:w="94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E4BE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个人简历：（从小学开始填写）</w:t>
            </w:r>
          </w:p>
        </w:tc>
      </w:tr>
      <w:tr w14:paraId="5C78F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94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017AA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本人特长：</w:t>
            </w:r>
          </w:p>
        </w:tc>
      </w:tr>
    </w:tbl>
    <w:p w14:paraId="204294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1552F"/>
    <w:rsid w:val="7E5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2025-01-09T03:20:00Z</dcterms:created>
  <dc:creator>上上大侠</dc:creator>
  <cp:lastModifiedBy>上上大侠</cp:lastModifiedBy>
  <dcterms:modified xsi:type="dcterms:W3CDTF">2025-01-09T03:20:49Z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92685B6BE35A4854B1D9FACCF0C12BC9_11</vt:lpwstr>
  </property>
  <property fmtid="{D5CDD505-2E9C-101B-9397-08002B2CF9AE}" pid="4" name="KSOTemplateDocerSaveRecord">
    <vt:lpwstr>eyJoZGlkIjoiZDdlZjQ5YTE2ODBjYmM2ZjhmMjFmMTgwNGM1OGIzZDEiLCJ1c2VySWQiOiI1NTA3MTMzMjEifQ==</vt:lpwstr>
  </property>
</Properties>
</file>