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6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.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  <w:lang w:eastAsia="zh-CN"/>
        </w:rPr>
        <w:t>委托书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  <w:t>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auto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本人XXX（身份证号：XXXX ），报考XXXX职位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无法到现场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确认加分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。现委托XXX(身份证号：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)代为办理相关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本人承诺：因委托他人办理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加分事宜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委托人：XXX（亲笔签名并捺手印）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被委托人：XXX（亲笔签名并捺手印）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70" w:lineRule="exact"/>
        <w:ind w:left="0" w:right="0" w:firstLine="336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3131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94826"/>
    <w:rsid w:val="597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2025-02-25T08:38:00Z</dcterms:created>
  <dc:creator>lx</dc:creator>
  <cp:lastModifiedBy>lx</cp:lastModifiedBy>
  <dcterms:modified xsi:type="dcterms:W3CDTF">2025-02-25T08:38:34Z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