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B9" w:rsidRDefault="00C55526">
      <w:pPr>
        <w:widowControl/>
        <w:jc w:val="lef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2</w:t>
      </w:r>
    </w:p>
    <w:p w:rsidR="00C717B9" w:rsidRDefault="00C717B9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72"/>
          <w:szCs w:val="72"/>
        </w:rPr>
      </w:pPr>
    </w:p>
    <w:p w:rsidR="00C717B9" w:rsidRDefault="00C55526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72"/>
          <w:szCs w:val="72"/>
        </w:rPr>
      </w:pPr>
      <w:r>
        <w:rPr>
          <w:rFonts w:ascii="Times New Roman" w:eastAsia="方正小标宋简体" w:hAnsi="Times New Roman"/>
          <w:noProof/>
          <w:color w:val="00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6600190" cy="1813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19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717B9" w:rsidRDefault="00C55526" w:rsidP="00124685">
                            <w:pPr>
                              <w:widowControl/>
                              <w:ind w:left="2116" w:hangingChars="400" w:hanging="2116"/>
                              <w:jc w:val="center"/>
                              <w:rPr>
                                <w:rFonts w:ascii="方正小标宋简体" w:eastAsia="方正小标宋简体" w:hAnsi="宋体" w:cs="宋体"/>
                                <w:color w:val="000000"/>
                                <w:spacing w:val="30"/>
                                <w:kern w:val="0"/>
                                <w:sz w:val="56"/>
                                <w:szCs w:val="72"/>
                              </w:rPr>
                            </w:pPr>
                            <w:r w:rsidRPr="00E93639">
                              <w:rPr>
                                <w:rFonts w:ascii="方正小标宋简体" w:eastAsia="方正小标宋简体" w:hAnsi="宋体" w:cs="宋体" w:hint="eastAsia"/>
                                <w:color w:val="000000"/>
                                <w:spacing w:val="2"/>
                                <w:w w:val="94"/>
                                <w:kern w:val="0"/>
                                <w:sz w:val="56"/>
                                <w:szCs w:val="72"/>
                                <w:fitText w:val="8960" w:id="1221951242"/>
                              </w:rPr>
                              <w:t>成都市锦江投资发展集团</w:t>
                            </w:r>
                            <w:r w:rsidRPr="00E93639">
                              <w:rPr>
                                <w:rFonts w:ascii="方正小标宋简体" w:eastAsia="方正小标宋简体" w:hAnsi="宋体" w:cs="宋体"/>
                                <w:color w:val="000000"/>
                                <w:spacing w:val="2"/>
                                <w:w w:val="94"/>
                                <w:kern w:val="0"/>
                                <w:sz w:val="56"/>
                                <w:szCs w:val="72"/>
                                <w:fitText w:val="8960" w:id="1221951242"/>
                              </w:rPr>
                              <w:t>有限</w:t>
                            </w:r>
                            <w:r w:rsidRPr="00E93639">
                              <w:rPr>
                                <w:rFonts w:ascii="方正小标宋简体" w:eastAsia="方正小标宋简体" w:hAnsi="宋体" w:cs="宋体" w:hint="eastAsia"/>
                                <w:color w:val="000000"/>
                                <w:spacing w:val="2"/>
                                <w:w w:val="94"/>
                                <w:kern w:val="0"/>
                                <w:sz w:val="56"/>
                                <w:szCs w:val="72"/>
                                <w:fitText w:val="8960" w:id="1221951242"/>
                              </w:rPr>
                              <w:t>责任</w:t>
                            </w:r>
                            <w:r w:rsidRPr="00E93639">
                              <w:rPr>
                                <w:rFonts w:ascii="方正小标宋简体" w:eastAsia="方正小标宋简体" w:hAnsi="宋体" w:cs="宋体"/>
                                <w:color w:val="000000"/>
                                <w:spacing w:val="2"/>
                                <w:w w:val="94"/>
                                <w:kern w:val="0"/>
                                <w:sz w:val="56"/>
                                <w:szCs w:val="72"/>
                                <w:fitText w:val="8960" w:id="1221951242"/>
                              </w:rPr>
                              <w:t>公</w:t>
                            </w:r>
                            <w:r w:rsidRPr="00E93639">
                              <w:rPr>
                                <w:rFonts w:ascii="方正小标宋简体" w:eastAsia="方正小标宋简体" w:hAnsi="宋体" w:cs="宋体"/>
                                <w:color w:val="000000"/>
                                <w:spacing w:val="-14"/>
                                <w:w w:val="94"/>
                                <w:kern w:val="0"/>
                                <w:sz w:val="56"/>
                                <w:szCs w:val="72"/>
                                <w:fitText w:val="8960" w:id="1221951242"/>
                              </w:rPr>
                              <w:t>司</w:t>
                            </w:r>
                          </w:p>
                          <w:p w:rsidR="00C717B9" w:rsidRDefault="00C55526" w:rsidP="00124685">
                            <w:pPr>
                              <w:widowControl/>
                              <w:ind w:left="2480" w:hangingChars="400" w:hanging="2480"/>
                              <w:jc w:val="center"/>
                              <w:rPr>
                                <w:rFonts w:ascii="方正小标宋简体" w:eastAsia="方正小标宋简体" w:hAnsi="宋体" w:cs="宋体"/>
                                <w:color w:val="000000"/>
                                <w:spacing w:val="30"/>
                                <w:kern w:val="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cs="宋体" w:hint="eastAsia"/>
                                <w:color w:val="000000"/>
                                <w:spacing w:val="30"/>
                                <w:kern w:val="0"/>
                                <w:sz w:val="56"/>
                                <w:szCs w:val="72"/>
                              </w:rPr>
                              <w:t>公开选聘</w:t>
                            </w:r>
                            <w:r>
                              <w:rPr>
                                <w:rFonts w:ascii="方正小标宋简体" w:eastAsia="方正小标宋简体" w:hAnsi="楷体" w:cs="宋体" w:hint="eastAsia"/>
                                <w:color w:val="000000"/>
                                <w:spacing w:val="30"/>
                                <w:kern w:val="0"/>
                                <w:sz w:val="56"/>
                                <w:szCs w:val="72"/>
                              </w:rPr>
                              <w:t>报名表</w:t>
                            </w:r>
                          </w:p>
                          <w:p w:rsidR="00C717B9" w:rsidRDefault="00C717B9" w:rsidP="0012468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15.1pt;width:519.7pt;height:142.8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utgEAADgDAAAOAAAAZHJzL2Uyb0RvYy54bWysUs2O0zAQviPxDpbv1MkiqiVquhKsygUB&#10;0sIDuI6TWLI9Zuw26QvAG3Diwp3n6nMwdksX2NuKHBx75puf75tZ3czOsr3GaMC3vF5UnGmvoDN+&#10;aPmnj5tn15zFJH0nLXjd8oOO/Gb99MlqCo2+ghFsp5FREh+bKbR8TCk0QkQ1aifjAoL25OwBnUz0&#10;xEF0KCfK7qy4qqqlmAC7gKB0jGS9PTn5uuTve63S+76POjHbcuotlRPLuc2nWK9kM6AMo1HnNuQj&#10;unDSeCp6SXUrk2Q7NA9SOaMQIvRpocAJ6HujdOFAbOrqHzZ3owy6cCFxYrjIFP9fWvVu/wGZ6Wh2&#10;nHnpaETHb1+P338ef3xhdZZnCrEh1F0gXJpfwZyhZ3skY2Y99+jyn/gw8pPQh4u4ek5MkXG5rKr6&#10;JbkU+err+vmLZZFf3IcHjOmNBsfypeVI0yuiyv3bmKgkQX9DcrUI1nQbY2154LB9bZHtJU16U77c&#10;JYX8BbM+gz3ksJM7W0QmeSKTb2nezmeGW+gORHyiDWl5/LyTqDnbBTTDSB0WIUowjacUO69Snv+f&#10;71LifuHXvwAAAP//AwBQSwMEFAAGAAgAAAAhAMveFdncAAAACAEAAA8AAABkcnMvZG93bnJldi54&#10;bWxMj81uwjAQhO+VeAdrkXqpis0/pHFQW6moVygPsImXJGq8jmJDwtvXnOhxdlYz36S7wTbiSp2v&#10;HWuYThQI4sKZmksNp5+v1w0IH5ANNo5Jw4087LLRU4qJcT0f6HoMpYgh7BPUUIXQJlL6oiKLfuJa&#10;4uidXWcxRNmV0nTYx3DbyJlSK2mx5thQYUufFRW/x4vVcP7uX5bbPt+H0/qwWH1gvc7dTevn8fD+&#10;BiLQEB7PcMeP6JBFptxd2HjRaIhDgoa5moG4u2q+XYDI42W63IDMUvl/QPYHAAD//wMAUEsBAi0A&#10;FAAGAAgAAAAhALaDOJL+AAAA4QEAABMAAAAAAAAAAAAAAAAAAAAAAFtDb250ZW50X1R5cGVzXS54&#10;bWxQSwECLQAUAAYACAAAACEAOP0h/9YAAACUAQAACwAAAAAAAAAAAAAAAAAvAQAAX3JlbHMvLnJl&#10;bHNQSwECLQAUAAYACAAAACEAaAJvrrYBAAA4AwAADgAAAAAAAAAAAAAAAAAuAgAAZHJzL2Uyb0Rv&#10;Yy54bWxQSwECLQAUAAYACAAAACEAy94V2dwAAAAIAQAADwAAAAAAAAAAAAAAAAAQBAAAZHJzL2Rv&#10;d25yZXYueG1sUEsFBgAAAAAEAAQA8wAAABkFAAAAAA==&#10;" stroked="f">
                <v:textbox>
                  <w:txbxContent>
                    <w:p w:rsidR="00C717B9" w:rsidRDefault="00C55526" w:rsidP="00124685">
                      <w:pPr>
                        <w:widowControl/>
                        <w:ind w:left="2116" w:hangingChars="400" w:hanging="2116"/>
                        <w:jc w:val="center"/>
                        <w:rPr>
                          <w:rFonts w:ascii="方正小标宋简体" w:eastAsia="方正小标宋简体" w:hAnsi="宋体" w:cs="宋体"/>
                          <w:color w:val="000000"/>
                          <w:spacing w:val="30"/>
                          <w:kern w:val="0"/>
                          <w:sz w:val="56"/>
                          <w:szCs w:val="72"/>
                        </w:rPr>
                      </w:pPr>
                      <w:r w:rsidRPr="00E93639">
                        <w:rPr>
                          <w:rFonts w:ascii="方正小标宋简体" w:eastAsia="方正小标宋简体" w:hAnsi="宋体" w:cs="宋体" w:hint="eastAsia"/>
                          <w:color w:val="000000"/>
                          <w:spacing w:val="2"/>
                          <w:w w:val="94"/>
                          <w:kern w:val="0"/>
                          <w:sz w:val="56"/>
                          <w:szCs w:val="72"/>
                          <w:fitText w:val="8960" w:id="1221951242"/>
                        </w:rPr>
                        <w:t>成都市锦江投资发展集团</w:t>
                      </w:r>
                      <w:r w:rsidRPr="00E93639">
                        <w:rPr>
                          <w:rFonts w:ascii="方正小标宋简体" w:eastAsia="方正小标宋简体" w:hAnsi="宋体" w:cs="宋体"/>
                          <w:color w:val="000000"/>
                          <w:spacing w:val="2"/>
                          <w:w w:val="94"/>
                          <w:kern w:val="0"/>
                          <w:sz w:val="56"/>
                          <w:szCs w:val="72"/>
                          <w:fitText w:val="8960" w:id="1221951242"/>
                        </w:rPr>
                        <w:t>有限</w:t>
                      </w:r>
                      <w:r w:rsidRPr="00E93639">
                        <w:rPr>
                          <w:rFonts w:ascii="方正小标宋简体" w:eastAsia="方正小标宋简体" w:hAnsi="宋体" w:cs="宋体" w:hint="eastAsia"/>
                          <w:color w:val="000000"/>
                          <w:spacing w:val="2"/>
                          <w:w w:val="94"/>
                          <w:kern w:val="0"/>
                          <w:sz w:val="56"/>
                          <w:szCs w:val="72"/>
                          <w:fitText w:val="8960" w:id="1221951242"/>
                        </w:rPr>
                        <w:t>责任</w:t>
                      </w:r>
                      <w:r w:rsidRPr="00E93639">
                        <w:rPr>
                          <w:rFonts w:ascii="方正小标宋简体" w:eastAsia="方正小标宋简体" w:hAnsi="宋体" w:cs="宋体"/>
                          <w:color w:val="000000"/>
                          <w:spacing w:val="2"/>
                          <w:w w:val="94"/>
                          <w:kern w:val="0"/>
                          <w:sz w:val="56"/>
                          <w:szCs w:val="72"/>
                          <w:fitText w:val="8960" w:id="1221951242"/>
                        </w:rPr>
                        <w:t>公</w:t>
                      </w:r>
                      <w:r w:rsidRPr="00E93639">
                        <w:rPr>
                          <w:rFonts w:ascii="方正小标宋简体" w:eastAsia="方正小标宋简体" w:hAnsi="宋体" w:cs="宋体"/>
                          <w:color w:val="000000"/>
                          <w:spacing w:val="-14"/>
                          <w:w w:val="94"/>
                          <w:kern w:val="0"/>
                          <w:sz w:val="56"/>
                          <w:szCs w:val="72"/>
                          <w:fitText w:val="8960" w:id="1221951242"/>
                        </w:rPr>
                        <w:t>司</w:t>
                      </w:r>
                    </w:p>
                    <w:p w:rsidR="00C717B9" w:rsidRDefault="00C55526" w:rsidP="00124685">
                      <w:pPr>
                        <w:widowControl/>
                        <w:ind w:left="2480" w:hangingChars="400" w:hanging="2480"/>
                        <w:jc w:val="center"/>
                        <w:rPr>
                          <w:rFonts w:ascii="方正小标宋简体" w:eastAsia="方正小标宋简体" w:hAnsi="宋体" w:cs="宋体"/>
                          <w:color w:val="000000"/>
                          <w:spacing w:val="30"/>
                          <w:kern w:val="0"/>
                          <w:sz w:val="56"/>
                          <w:szCs w:val="72"/>
                        </w:rPr>
                      </w:pPr>
                      <w:r>
                        <w:rPr>
                          <w:rFonts w:ascii="方正小标宋简体" w:eastAsia="方正小标宋简体" w:hAnsi="宋体" w:cs="宋体" w:hint="eastAsia"/>
                          <w:color w:val="000000"/>
                          <w:spacing w:val="30"/>
                          <w:kern w:val="0"/>
                          <w:sz w:val="56"/>
                          <w:szCs w:val="72"/>
                        </w:rPr>
                        <w:t>公开选聘</w:t>
                      </w:r>
                      <w:r>
                        <w:rPr>
                          <w:rFonts w:ascii="方正小标宋简体" w:eastAsia="方正小标宋简体" w:hAnsi="楷体" w:cs="宋体" w:hint="eastAsia"/>
                          <w:color w:val="000000"/>
                          <w:spacing w:val="30"/>
                          <w:kern w:val="0"/>
                          <w:sz w:val="56"/>
                          <w:szCs w:val="72"/>
                        </w:rPr>
                        <w:t>报名表</w:t>
                      </w:r>
                    </w:p>
                    <w:p w:rsidR="00C717B9" w:rsidRDefault="00C717B9" w:rsidP="001246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7B9" w:rsidRDefault="00C717B9">
      <w:pPr>
        <w:spacing w:line="1000" w:lineRule="exact"/>
        <w:ind w:firstLineChars="450" w:firstLine="1800"/>
        <w:rPr>
          <w:rFonts w:ascii="Times New Roman" w:eastAsia="仿宋_GB2312" w:hAnsi="Times New Roman"/>
          <w:color w:val="000000"/>
          <w:kern w:val="0"/>
          <w:sz w:val="40"/>
          <w:szCs w:val="44"/>
        </w:rPr>
      </w:pPr>
    </w:p>
    <w:p w:rsidR="00C717B9" w:rsidRDefault="00C717B9">
      <w:pPr>
        <w:spacing w:line="1000" w:lineRule="exact"/>
        <w:ind w:firstLineChars="450" w:firstLine="1800"/>
        <w:rPr>
          <w:rFonts w:ascii="Times New Roman" w:eastAsia="仿宋_GB2312" w:hAnsi="Times New Roman"/>
          <w:color w:val="000000"/>
          <w:kern w:val="0"/>
          <w:sz w:val="40"/>
          <w:szCs w:val="44"/>
        </w:rPr>
      </w:pP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姓名：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 xml:space="preserve">                    </w:t>
      </w: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单位：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 xml:space="preserve">                    </w:t>
      </w: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职务：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 xml:space="preserve">                    </w:t>
      </w: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电话：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  <w:t xml:space="preserve">             </w:t>
      </w: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应聘岗位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>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</w:r>
      <w:r>
        <w:rPr>
          <w:rFonts w:ascii="Times New Roman" w:eastAsia="仿宋_GB2312" w:hAnsi="Times New Roman"/>
          <w:color w:val="000000"/>
          <w:kern w:val="0"/>
          <w:sz w:val="36"/>
          <w:szCs w:val="44"/>
          <w:u w:val="single"/>
        </w:rPr>
        <w:tab/>
        <w:t xml:space="preserve">         </w:t>
      </w:r>
      <w:r>
        <w:rPr>
          <w:rFonts w:ascii="Times New Roman" w:eastAsia="仿宋_GB2312" w:hAnsi="Times New Roman"/>
          <w:color w:val="000000"/>
          <w:kern w:val="0"/>
          <w:sz w:val="40"/>
          <w:szCs w:val="44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44"/>
          <w:szCs w:val="44"/>
        </w:rPr>
        <w:t xml:space="preserve">          </w:t>
      </w:r>
    </w:p>
    <w:p w:rsidR="00C717B9" w:rsidRDefault="00C717B9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</w:rPr>
      </w:pPr>
    </w:p>
    <w:p w:rsidR="00C717B9" w:rsidRDefault="00C717B9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</w:rPr>
      </w:pPr>
    </w:p>
    <w:p w:rsidR="00C717B9" w:rsidRDefault="00C55526">
      <w:pPr>
        <w:spacing w:line="1000" w:lineRule="exact"/>
        <w:ind w:firstLineChars="450" w:firstLine="1620"/>
        <w:rPr>
          <w:rFonts w:ascii="Times New Roman" w:eastAsia="仿宋_GB2312" w:hAnsi="Times New Roman"/>
          <w:color w:val="000000"/>
          <w:kern w:val="0"/>
          <w:sz w:val="36"/>
          <w:szCs w:val="44"/>
        </w:rPr>
      </w:pP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填表日期：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年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  </w:t>
      </w: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月</w:t>
      </w:r>
      <w:r>
        <w:rPr>
          <w:rFonts w:ascii="Times New Roman" w:eastAsia="仿宋_GB2312" w:hAnsi="Times New Roman"/>
          <w:color w:val="000000"/>
          <w:kern w:val="0"/>
          <w:sz w:val="36"/>
          <w:szCs w:val="44"/>
        </w:rPr>
        <w:t xml:space="preserve">    </w:t>
      </w:r>
      <w:r>
        <w:rPr>
          <w:rFonts w:ascii="Times New Roman" w:eastAsia="仿宋_GB2312" w:hAnsi="Times New Roman" w:hint="eastAsia"/>
          <w:color w:val="000000"/>
          <w:kern w:val="0"/>
          <w:sz w:val="36"/>
          <w:szCs w:val="44"/>
        </w:rPr>
        <w:t>日</w:t>
      </w:r>
    </w:p>
    <w:tbl>
      <w:tblPr>
        <w:tblW w:w="10013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1475"/>
        <w:gridCol w:w="922"/>
        <w:gridCol w:w="495"/>
        <w:gridCol w:w="1701"/>
        <w:gridCol w:w="203"/>
        <w:gridCol w:w="1366"/>
        <w:gridCol w:w="1450"/>
        <w:gridCol w:w="1731"/>
      </w:tblGrid>
      <w:tr w:rsidR="00C717B9">
        <w:trPr>
          <w:trHeight w:val="675"/>
          <w:jc w:val="center"/>
        </w:trPr>
        <w:tc>
          <w:tcPr>
            <w:tcW w:w="1001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17B9" w:rsidRDefault="00C55526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方正小标宋_GBK" w:hAnsi="Times New Roman" w:hint="eastAsia"/>
                <w:color w:val="000000"/>
                <w:kern w:val="0"/>
                <w:sz w:val="40"/>
                <w:szCs w:val="40"/>
              </w:rPr>
              <w:lastRenderedPageBreak/>
              <w:t>公开选聘报名表</w:t>
            </w:r>
          </w:p>
        </w:tc>
      </w:tr>
      <w:tr w:rsidR="00C717B9">
        <w:trPr>
          <w:trHeight w:val="69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 w:rsidR="00C717B9">
        <w:trPr>
          <w:trHeight w:val="73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出生年月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（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岁）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籍贯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70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政治面貌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（入党时间）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参加工作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时间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57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61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73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及专业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63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647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移动电话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72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职务及任职时间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主要工作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93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专业技术职务、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职（执）业资格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72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联系地址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C717B9">
        <w:trPr>
          <w:trHeight w:val="113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学习经历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（从大学起填写）</w:t>
            </w:r>
          </w:p>
        </w:tc>
      </w:tr>
      <w:tr w:rsidR="00C717B9">
        <w:trPr>
          <w:trHeight w:val="855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培训经历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23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lastRenderedPageBreak/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>况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工作经历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  <w:p w:rsidR="00C717B9" w:rsidRDefault="00C717B9">
            <w:pPr>
              <w:widowControl/>
              <w:spacing w:line="300" w:lineRule="exac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  <w:p w:rsidR="00C717B9" w:rsidRDefault="00C717B9">
            <w:pPr>
              <w:widowControl/>
              <w:spacing w:line="300" w:lineRule="exac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1689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近年来取得的主要工作业绩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112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何时何处何原因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受过何种奖励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1120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何时何处何原因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受过何种刑事、行政处理或党内处分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1111"/>
          <w:jc w:val="center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工作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单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息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单位类型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（请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打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√，可多选）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□上市公司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□地方国有企业</w:t>
            </w:r>
          </w:p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□合资企业</w:t>
            </w:r>
          </w:p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机关事业单位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高校及科研院所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</w:t>
            </w:r>
          </w:p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□其他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C717B9">
        <w:trPr>
          <w:trHeight w:val="780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公司规模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元，年销售额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元，</w:t>
            </w:r>
          </w:p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下属公司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 w:rsidR="00C717B9">
        <w:trPr>
          <w:trHeight w:val="776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行业地位</w:t>
            </w:r>
          </w:p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18"/>
                <w:szCs w:val="26"/>
              </w:rPr>
              <w:t>（行业排名、市场份额等）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569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主要产品（服务）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735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人事部门负责人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 w:rsidR="00C717B9">
        <w:trPr>
          <w:trHeight w:val="675"/>
          <w:jc w:val="center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36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家庭主要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lastRenderedPageBreak/>
              <w:t>成员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lastRenderedPageBreak/>
              <w:t>称谓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 w:rsidR="00C717B9">
        <w:trPr>
          <w:trHeight w:val="454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503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47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487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510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717B9">
            <w:pPr>
              <w:widowControl/>
              <w:spacing w:line="300" w:lineRule="exact"/>
              <w:jc w:val="center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C717B9">
        <w:trPr>
          <w:trHeight w:val="13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聘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9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ind w:firstLineChars="200" w:firstLine="522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本人认可并郑重承诺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：本人所填写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的个人信息及提交的应聘材料均真实有效，如有虚假，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愿意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承担由此引起的一切</w:t>
            </w: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责任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。</w:t>
            </w:r>
          </w:p>
          <w:p w:rsidR="00C717B9" w:rsidRDefault="00C55526">
            <w:pPr>
              <w:widowControl/>
              <w:spacing w:line="300" w:lineRule="exact"/>
              <w:ind w:firstLineChars="200" w:firstLine="520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  <w:tr w:rsidR="00C717B9">
        <w:trPr>
          <w:trHeight w:val="1507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资格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6"/>
                <w:szCs w:val="26"/>
              </w:rPr>
              <w:t>审查</w:t>
            </w:r>
          </w:p>
        </w:tc>
        <w:tc>
          <w:tcPr>
            <w:tcW w:w="9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717B9" w:rsidRDefault="00C55526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</w:t>
            </w:r>
          </w:p>
          <w:p w:rsidR="00C717B9" w:rsidRDefault="00C717B9">
            <w:pPr>
              <w:widowControl/>
              <w:spacing w:line="300" w:lineRule="exact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</w:p>
          <w:p w:rsidR="00C717B9" w:rsidRDefault="00C55526">
            <w:pPr>
              <w:widowControl/>
              <w:spacing w:line="300" w:lineRule="exact"/>
              <w:ind w:firstLineChars="200" w:firstLine="520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 w:hint="eastAsia"/>
                <w:color w:val="000000"/>
                <w:kern w:val="0"/>
                <w:sz w:val="26"/>
                <w:szCs w:val="26"/>
              </w:rPr>
              <w:t>审核人签名：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717B9" w:rsidRDefault="00C55526">
            <w:pPr>
              <w:widowControl/>
              <w:spacing w:line="300" w:lineRule="exact"/>
              <w:ind w:firstLineChars="200" w:firstLine="520"/>
              <w:jc w:val="left"/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                                                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Times New Roman" w:eastAsia="方正仿宋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C717B9" w:rsidRDefault="00C717B9" w:rsidP="00A76321">
      <w:pPr>
        <w:rPr>
          <w:rFonts w:ascii="Times New Roman" w:hAnsi="Times New Roman"/>
        </w:rPr>
      </w:pPr>
      <w:bookmarkStart w:id="0" w:name="_GoBack"/>
      <w:bookmarkEnd w:id="0"/>
    </w:p>
    <w:sectPr w:rsidR="00C717B9" w:rsidSect="0014484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7B" w:rsidRDefault="006C477B"/>
  </w:endnote>
  <w:endnote w:type="continuationSeparator" w:id="0">
    <w:p w:rsidR="006C477B" w:rsidRDefault="006C4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仿宋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7B" w:rsidRDefault="006C477B"/>
  </w:footnote>
  <w:footnote w:type="continuationSeparator" w:id="0">
    <w:p w:rsidR="006C477B" w:rsidRDefault="006C4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5FDFF2"/>
    <w:multiLevelType w:val="singleLevel"/>
    <w:tmpl w:val="AB5FDFF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B2FD74A4"/>
    <w:multiLevelType w:val="singleLevel"/>
    <w:tmpl w:val="B2FD7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方正仿宋" w:eastAsia="方正仿宋" w:hAnsi="方正仿宋" w:cs="方正仿宋" w:hint="eastAsia"/>
      </w:rPr>
    </w:lvl>
  </w:abstractNum>
  <w:abstractNum w:abstractNumId="2" w15:restartNumberingAfterBreak="0">
    <w:nsid w:val="B8D3D65F"/>
    <w:multiLevelType w:val="singleLevel"/>
    <w:tmpl w:val="B8D3D65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BF422C13"/>
    <w:multiLevelType w:val="singleLevel"/>
    <w:tmpl w:val="BF422C1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43D6EE1"/>
    <w:multiLevelType w:val="singleLevel"/>
    <w:tmpl w:val="D43D6EE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D99F53F4"/>
    <w:multiLevelType w:val="singleLevel"/>
    <w:tmpl w:val="D99F53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DA9666D5"/>
    <w:multiLevelType w:val="singleLevel"/>
    <w:tmpl w:val="DA9666D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5EABFDC"/>
    <w:multiLevelType w:val="singleLevel"/>
    <w:tmpl w:val="F5EABF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FD381461"/>
    <w:multiLevelType w:val="singleLevel"/>
    <w:tmpl w:val="FD38146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216F2EA"/>
    <w:multiLevelType w:val="singleLevel"/>
    <w:tmpl w:val="0216F2E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02B6D107"/>
    <w:multiLevelType w:val="singleLevel"/>
    <w:tmpl w:val="02B6D10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14342EF8"/>
    <w:multiLevelType w:val="singleLevel"/>
    <w:tmpl w:val="14342E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F1FB8F4"/>
    <w:multiLevelType w:val="singleLevel"/>
    <w:tmpl w:val="5F1FB8F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YmE4M2Y0MDk4ZDU1OTMzZjI3ODgwMDhhYWVmYTgifQ=="/>
  </w:docVars>
  <w:rsids>
    <w:rsidRoot w:val="001115A2"/>
    <w:rsid w:val="00002745"/>
    <w:rsid w:val="00013535"/>
    <w:rsid w:val="0003355E"/>
    <w:rsid w:val="00081A24"/>
    <w:rsid w:val="000A4FAD"/>
    <w:rsid w:val="001115A2"/>
    <w:rsid w:val="00117F92"/>
    <w:rsid w:val="00124685"/>
    <w:rsid w:val="00126DA3"/>
    <w:rsid w:val="00132A46"/>
    <w:rsid w:val="00144849"/>
    <w:rsid w:val="00172226"/>
    <w:rsid w:val="001A0DCC"/>
    <w:rsid w:val="0020178B"/>
    <w:rsid w:val="00204670"/>
    <w:rsid w:val="00241558"/>
    <w:rsid w:val="0026425F"/>
    <w:rsid w:val="00280EC5"/>
    <w:rsid w:val="00297AC7"/>
    <w:rsid w:val="002B10A8"/>
    <w:rsid w:val="002C0402"/>
    <w:rsid w:val="002C773D"/>
    <w:rsid w:val="00303503"/>
    <w:rsid w:val="00323A1D"/>
    <w:rsid w:val="00353139"/>
    <w:rsid w:val="00357677"/>
    <w:rsid w:val="003633F7"/>
    <w:rsid w:val="0036399D"/>
    <w:rsid w:val="00364CDA"/>
    <w:rsid w:val="00365122"/>
    <w:rsid w:val="003655EC"/>
    <w:rsid w:val="003B0A8E"/>
    <w:rsid w:val="003D61EB"/>
    <w:rsid w:val="003E20A8"/>
    <w:rsid w:val="00404011"/>
    <w:rsid w:val="00421912"/>
    <w:rsid w:val="00454EF2"/>
    <w:rsid w:val="004551D1"/>
    <w:rsid w:val="0047288E"/>
    <w:rsid w:val="004B467E"/>
    <w:rsid w:val="004C38BF"/>
    <w:rsid w:val="004D18B6"/>
    <w:rsid w:val="004E50DE"/>
    <w:rsid w:val="005032CA"/>
    <w:rsid w:val="0050621F"/>
    <w:rsid w:val="00533C04"/>
    <w:rsid w:val="00535EC3"/>
    <w:rsid w:val="0057096F"/>
    <w:rsid w:val="005776D4"/>
    <w:rsid w:val="005C316B"/>
    <w:rsid w:val="00620CAC"/>
    <w:rsid w:val="006618BB"/>
    <w:rsid w:val="006A2BA3"/>
    <w:rsid w:val="006C402F"/>
    <w:rsid w:val="006C477B"/>
    <w:rsid w:val="006D082B"/>
    <w:rsid w:val="006E2A9C"/>
    <w:rsid w:val="00721A0D"/>
    <w:rsid w:val="007578D6"/>
    <w:rsid w:val="00762049"/>
    <w:rsid w:val="00814E55"/>
    <w:rsid w:val="0087705B"/>
    <w:rsid w:val="008A24D6"/>
    <w:rsid w:val="008A5A77"/>
    <w:rsid w:val="008C61D3"/>
    <w:rsid w:val="008F085E"/>
    <w:rsid w:val="00907F01"/>
    <w:rsid w:val="0092093A"/>
    <w:rsid w:val="009421FE"/>
    <w:rsid w:val="0095449A"/>
    <w:rsid w:val="00973333"/>
    <w:rsid w:val="00981C49"/>
    <w:rsid w:val="009A4976"/>
    <w:rsid w:val="009B7E50"/>
    <w:rsid w:val="009C2496"/>
    <w:rsid w:val="009F30AC"/>
    <w:rsid w:val="009F5B86"/>
    <w:rsid w:val="00A275DC"/>
    <w:rsid w:val="00A308E3"/>
    <w:rsid w:val="00A54079"/>
    <w:rsid w:val="00A72307"/>
    <w:rsid w:val="00A76321"/>
    <w:rsid w:val="00A8461A"/>
    <w:rsid w:val="00AC0BA4"/>
    <w:rsid w:val="00AC737D"/>
    <w:rsid w:val="00AF0C27"/>
    <w:rsid w:val="00B01BEC"/>
    <w:rsid w:val="00B27F56"/>
    <w:rsid w:val="00B52AA2"/>
    <w:rsid w:val="00B623E6"/>
    <w:rsid w:val="00B918FA"/>
    <w:rsid w:val="00B91F81"/>
    <w:rsid w:val="00BA066E"/>
    <w:rsid w:val="00BA50AB"/>
    <w:rsid w:val="00BE0397"/>
    <w:rsid w:val="00BF7941"/>
    <w:rsid w:val="00C34A48"/>
    <w:rsid w:val="00C55526"/>
    <w:rsid w:val="00C717B9"/>
    <w:rsid w:val="00C72443"/>
    <w:rsid w:val="00CE103E"/>
    <w:rsid w:val="00D1443C"/>
    <w:rsid w:val="00D26913"/>
    <w:rsid w:val="00D46C1C"/>
    <w:rsid w:val="00D67640"/>
    <w:rsid w:val="00D85A35"/>
    <w:rsid w:val="00D9669A"/>
    <w:rsid w:val="00DA48F6"/>
    <w:rsid w:val="00DB73F8"/>
    <w:rsid w:val="00DF791F"/>
    <w:rsid w:val="00E22181"/>
    <w:rsid w:val="00E2572A"/>
    <w:rsid w:val="00E41DD8"/>
    <w:rsid w:val="00E841DF"/>
    <w:rsid w:val="00E91FE4"/>
    <w:rsid w:val="00E92895"/>
    <w:rsid w:val="00E93639"/>
    <w:rsid w:val="00EB1773"/>
    <w:rsid w:val="00F46004"/>
    <w:rsid w:val="00F638B4"/>
    <w:rsid w:val="00F85DAB"/>
    <w:rsid w:val="00F953E2"/>
    <w:rsid w:val="00FA32E6"/>
    <w:rsid w:val="00FB2492"/>
    <w:rsid w:val="00FE589D"/>
    <w:rsid w:val="042B51B6"/>
    <w:rsid w:val="051A0D14"/>
    <w:rsid w:val="08964B56"/>
    <w:rsid w:val="0ADA341F"/>
    <w:rsid w:val="0CBE28CD"/>
    <w:rsid w:val="0D1F511A"/>
    <w:rsid w:val="0D2E7A52"/>
    <w:rsid w:val="0D5F6D0D"/>
    <w:rsid w:val="0DCC4856"/>
    <w:rsid w:val="0E2678FB"/>
    <w:rsid w:val="11036AF9"/>
    <w:rsid w:val="150C2766"/>
    <w:rsid w:val="166938A9"/>
    <w:rsid w:val="1B420DC6"/>
    <w:rsid w:val="1C3E7EFB"/>
    <w:rsid w:val="21133206"/>
    <w:rsid w:val="21992EAB"/>
    <w:rsid w:val="22DE2020"/>
    <w:rsid w:val="23872671"/>
    <w:rsid w:val="272401FB"/>
    <w:rsid w:val="2802591D"/>
    <w:rsid w:val="28DE2D48"/>
    <w:rsid w:val="28E816E3"/>
    <w:rsid w:val="29BB5BE3"/>
    <w:rsid w:val="2B073965"/>
    <w:rsid w:val="2D3A16A4"/>
    <w:rsid w:val="31E33A3E"/>
    <w:rsid w:val="32637196"/>
    <w:rsid w:val="33AE30A4"/>
    <w:rsid w:val="33F829BD"/>
    <w:rsid w:val="34A73A14"/>
    <w:rsid w:val="37EE37B7"/>
    <w:rsid w:val="394F6456"/>
    <w:rsid w:val="3C3675AB"/>
    <w:rsid w:val="423D6713"/>
    <w:rsid w:val="431A6A9A"/>
    <w:rsid w:val="46041086"/>
    <w:rsid w:val="46FF65ED"/>
    <w:rsid w:val="475C24EB"/>
    <w:rsid w:val="47EC6EC5"/>
    <w:rsid w:val="4C2C6A6C"/>
    <w:rsid w:val="55103159"/>
    <w:rsid w:val="564B12BF"/>
    <w:rsid w:val="5A9A7E6C"/>
    <w:rsid w:val="5BD14DFE"/>
    <w:rsid w:val="5F58055C"/>
    <w:rsid w:val="61402067"/>
    <w:rsid w:val="62D1007E"/>
    <w:rsid w:val="63F91A47"/>
    <w:rsid w:val="644108AD"/>
    <w:rsid w:val="69151256"/>
    <w:rsid w:val="6985191D"/>
    <w:rsid w:val="69E71C90"/>
    <w:rsid w:val="6D185B70"/>
    <w:rsid w:val="724D6AA3"/>
    <w:rsid w:val="738125EA"/>
    <w:rsid w:val="742E508B"/>
    <w:rsid w:val="74D419B2"/>
    <w:rsid w:val="792F113B"/>
    <w:rsid w:val="79CA563D"/>
    <w:rsid w:val="7A8377B3"/>
    <w:rsid w:val="7ABD052A"/>
    <w:rsid w:val="7BC575AB"/>
    <w:rsid w:val="7BEF0A6A"/>
    <w:rsid w:val="7C041228"/>
    <w:rsid w:val="7D6E37B0"/>
    <w:rsid w:val="7F6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AAA14B5-A5D0-4E9F-AFEE-D0535C38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99"/>
    <w:qFormat/>
    <w:rPr>
      <w:rFonts w:cs="Times New Roman"/>
      <w:b/>
      <w:b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Char2CharCharChar">
    <w:name w:val="Char2 Char Char Char"/>
    <w:basedOn w:val="a"/>
    <w:qFormat/>
    <w:rPr>
      <w:rFonts w:ascii="仿宋_GB2312" w:hAnsi="Times New Roman"/>
      <w:b/>
      <w:sz w:val="30"/>
      <w:szCs w:val="32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7EB5A-D00F-4A87-98D2-9E76C036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代飞</cp:lastModifiedBy>
  <cp:revision>4</cp:revision>
  <cp:lastPrinted>2023-06-09T10:24:00Z</cp:lastPrinted>
  <dcterms:created xsi:type="dcterms:W3CDTF">2023-06-12T02:39:00Z</dcterms:created>
  <dcterms:modified xsi:type="dcterms:W3CDTF">2023-06-12T02:42:00Z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F57B8BB68D344877850A6C006B6DB8F3_13</vt:lpwstr>
  </property>
</Properties>
</file>