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6C" w:rsidRDefault="00883F9D" w:rsidP="00883F9D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宜宾市少年儿童体育学校</w:t>
      </w:r>
      <w:r w:rsidRPr="00040A5F">
        <w:rPr>
          <w:rFonts w:ascii="仿宋_GB2312" w:hint="eastAsia"/>
          <w:sz w:val="32"/>
          <w:szCs w:val="32"/>
        </w:rPr>
        <w:t>2021</w:t>
      </w:r>
      <w:r w:rsidRPr="00040A5F">
        <w:rPr>
          <w:rFonts w:ascii="仿宋_GB2312" w:eastAsia="仿宋_GB2312" w:hint="eastAsia"/>
          <w:sz w:val="32"/>
          <w:szCs w:val="32"/>
        </w:rPr>
        <w:t>年下半年公开考核招聘拟聘用人员公示表</w:t>
      </w:r>
    </w:p>
    <w:tbl>
      <w:tblPr>
        <w:tblpPr w:leftFromText="180" w:rightFromText="180" w:vertAnchor="text" w:horzAnchor="margin" w:tblpXSpec="center" w:tblpY="888"/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915"/>
        <w:gridCol w:w="570"/>
        <w:gridCol w:w="1215"/>
        <w:gridCol w:w="1545"/>
        <w:gridCol w:w="958"/>
        <w:gridCol w:w="1134"/>
        <w:gridCol w:w="1701"/>
        <w:gridCol w:w="2388"/>
        <w:gridCol w:w="856"/>
        <w:gridCol w:w="1105"/>
        <w:gridCol w:w="840"/>
        <w:gridCol w:w="547"/>
      </w:tblGrid>
      <w:tr w:rsidR="00883F9D" w:rsidRPr="00883F9D" w:rsidTr="00883F9D">
        <w:trPr>
          <w:trHeight w:val="70"/>
        </w:trPr>
        <w:tc>
          <w:tcPr>
            <w:tcW w:w="434" w:type="dxa"/>
            <w:vAlign w:val="center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883F9D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15" w:type="dxa"/>
            <w:vAlign w:val="center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883F9D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70" w:type="dxa"/>
            <w:vAlign w:val="center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883F9D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15" w:type="dxa"/>
            <w:vAlign w:val="center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83F9D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883F9D" w:rsidRPr="00883F9D" w:rsidRDefault="00883F9D" w:rsidP="00832B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883F9D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545" w:type="dxa"/>
            <w:vAlign w:val="center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883F9D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学历（学位）</w:t>
            </w:r>
          </w:p>
        </w:tc>
        <w:tc>
          <w:tcPr>
            <w:tcW w:w="958" w:type="dxa"/>
            <w:vAlign w:val="center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883F9D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883F9D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701" w:type="dxa"/>
            <w:vAlign w:val="center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883F9D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2388" w:type="dxa"/>
            <w:vAlign w:val="center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883F9D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岗位名称（类别）</w:t>
            </w:r>
          </w:p>
        </w:tc>
        <w:tc>
          <w:tcPr>
            <w:tcW w:w="856" w:type="dxa"/>
            <w:vAlign w:val="center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883F9D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105" w:type="dxa"/>
            <w:vAlign w:val="center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883F9D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专业技能考核成绩</w:t>
            </w:r>
          </w:p>
        </w:tc>
        <w:tc>
          <w:tcPr>
            <w:tcW w:w="840" w:type="dxa"/>
            <w:vAlign w:val="center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83F9D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岗位</w:t>
            </w:r>
          </w:p>
          <w:p w:rsidR="00883F9D" w:rsidRPr="00883F9D" w:rsidRDefault="00883F9D" w:rsidP="00832B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83F9D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547" w:type="dxa"/>
            <w:vAlign w:val="center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83F9D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883F9D" w:rsidRPr="00883F9D" w:rsidTr="00883F9D">
        <w:trPr>
          <w:trHeight w:val="70"/>
        </w:trPr>
        <w:tc>
          <w:tcPr>
            <w:tcW w:w="434" w:type="dxa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883F9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5" w:type="dxa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  <w:lang/>
              </w:rPr>
            </w:pPr>
            <w:r w:rsidRPr="00883F9D"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罗静</w:t>
            </w:r>
          </w:p>
        </w:tc>
        <w:tc>
          <w:tcPr>
            <w:tcW w:w="570" w:type="dxa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  <w:lang/>
              </w:rPr>
            </w:pPr>
            <w:r w:rsidRPr="00883F9D"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15" w:type="dxa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 w:rsidRPr="00883F9D"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1991.12</w:t>
            </w:r>
          </w:p>
        </w:tc>
        <w:tc>
          <w:tcPr>
            <w:tcW w:w="1545" w:type="dxa"/>
          </w:tcPr>
          <w:p w:rsidR="00883F9D" w:rsidRPr="00883F9D" w:rsidRDefault="00883F9D" w:rsidP="00883F9D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  <w:lang/>
              </w:rPr>
            </w:pPr>
            <w:r w:rsidRPr="00883F9D"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本科（学士）</w:t>
            </w:r>
          </w:p>
        </w:tc>
        <w:tc>
          <w:tcPr>
            <w:tcW w:w="958" w:type="dxa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  <w:lang/>
              </w:rPr>
            </w:pPr>
            <w:r w:rsidRPr="00883F9D"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运动训练</w:t>
            </w:r>
          </w:p>
        </w:tc>
        <w:tc>
          <w:tcPr>
            <w:tcW w:w="1134" w:type="dxa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  <w:lang/>
              </w:rPr>
            </w:pPr>
            <w:r w:rsidRPr="00883F9D"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西华师范大学</w:t>
            </w:r>
          </w:p>
        </w:tc>
        <w:tc>
          <w:tcPr>
            <w:tcW w:w="1701" w:type="dxa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  <w:lang/>
              </w:rPr>
            </w:pPr>
            <w:r w:rsidRPr="00883F9D"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宜宾市少年儿童体育学校</w:t>
            </w:r>
          </w:p>
        </w:tc>
        <w:tc>
          <w:tcPr>
            <w:tcW w:w="2388" w:type="dxa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  <w:lang/>
              </w:rPr>
            </w:pPr>
            <w:r w:rsidRPr="00883F9D"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射击（气步枪、气手枪）教练（专业技术）</w:t>
            </w:r>
          </w:p>
        </w:tc>
        <w:tc>
          <w:tcPr>
            <w:tcW w:w="856" w:type="dxa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 w:rsidRPr="00883F9D"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21701073</w:t>
            </w:r>
          </w:p>
        </w:tc>
        <w:tc>
          <w:tcPr>
            <w:tcW w:w="1105" w:type="dxa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 w:rsidRPr="00883F9D">
              <w:rPr>
                <w:rFonts w:ascii="宋体" w:eastAsia="宋体" w:hAnsi="宋体" w:cs="宋体" w:hint="eastAsia"/>
                <w:kern w:val="0"/>
                <w:szCs w:val="21"/>
                <w:lang/>
              </w:rPr>
              <w:t>84.67</w:t>
            </w:r>
          </w:p>
        </w:tc>
        <w:tc>
          <w:tcPr>
            <w:tcW w:w="840" w:type="dxa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 w:rsidRPr="00883F9D"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547" w:type="dxa"/>
          </w:tcPr>
          <w:p w:rsidR="00883F9D" w:rsidRPr="00883F9D" w:rsidRDefault="00883F9D" w:rsidP="00832BF6"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883F9D" w:rsidRDefault="00883F9D" w:rsidP="00883F9D">
      <w:pPr>
        <w:jc w:val="center"/>
      </w:pPr>
    </w:p>
    <w:sectPr w:rsidR="00883F9D" w:rsidSect="00883F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3F9D"/>
    <w:rsid w:val="005679ED"/>
    <w:rsid w:val="00883F9D"/>
    <w:rsid w:val="00C8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>P R C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2022-04-06T05:06:00Z</dcterms:created>
  <dcterms:modified xsi:type="dcterms:W3CDTF">2022-04-06T05:10:00Z</dcterms:modified>
</cp:coreProperties>
</file>