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18" w:tblpY="36"/>
        <w:tblOverlap w:val="never"/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029"/>
        <w:gridCol w:w="825"/>
        <w:gridCol w:w="450"/>
        <w:gridCol w:w="222"/>
        <w:gridCol w:w="390"/>
        <w:gridCol w:w="255"/>
        <w:gridCol w:w="405"/>
        <w:gridCol w:w="540"/>
        <w:gridCol w:w="615"/>
        <w:gridCol w:w="690"/>
        <w:gridCol w:w="939"/>
        <w:gridCol w:w="61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9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2022年兵团团场义务教育阶段学校教师特设岗位计划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9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一寸蓝底照片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3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5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报名地区</w:t>
            </w: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</w:t>
            </w:r>
            <w:r>
              <w:rPr>
                <w:rStyle w:val="8"/>
                <w:rFonts w:hAnsi="宋体"/>
                <w:lang w:val="en-US" w:eastAsia="zh-CN" w:bidi="ar"/>
              </w:rPr>
              <w:t>师</w:t>
            </w: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报名学校</w:t>
            </w:r>
          </w:p>
        </w:tc>
        <w:tc>
          <w:tcPr>
            <w:tcW w:w="45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45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2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是否师范毕业</w:t>
            </w:r>
          </w:p>
        </w:tc>
        <w:tc>
          <w:tcPr>
            <w:tcW w:w="1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是否服从岗位调剂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毕业证编号</w:t>
            </w: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学位证编号</w:t>
            </w:r>
          </w:p>
        </w:tc>
        <w:tc>
          <w:tcPr>
            <w:tcW w:w="39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教师资格证种类</w:t>
            </w: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39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4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1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专业技能及特长</w:t>
            </w:r>
          </w:p>
        </w:tc>
        <w:tc>
          <w:tcPr>
            <w:tcW w:w="81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9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承诺：以上所填内容全部属实，如果有不实，本人愿意承担全部责任。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个人签名：               年     月 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5190"/>
    <w:rsid w:val="4780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8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2022-04-07T08:32:00Z</dcterms:created>
  <dc:creator>蓬偈康</dc:creator>
  <cp:lastModifiedBy>蓬偈康</cp:lastModifiedBy>
  <dcterms:modified xsi:type="dcterms:W3CDTF">2022-04-07T08:32:50Z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093DA840214846D59D93B21A85D5DF4A</vt:lpwstr>
  </property>
</Properties>
</file>