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附件3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中央机关及其直属机构考试录用公务员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报名推荐表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（适用于普通高等院校应届毕业生）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毕业院校（系）：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身份证号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:</w:t>
      </w:r>
    </w:p>
    <w:tbl>
      <w:tblPr>
        <w:tblW w:w="12645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1925"/>
        <w:gridCol w:w="1011"/>
        <w:gridCol w:w="994"/>
        <w:gridCol w:w="1011"/>
        <w:gridCol w:w="165"/>
        <w:gridCol w:w="1113"/>
        <w:gridCol w:w="1722"/>
        <w:gridCol w:w="1468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婚否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1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1" w:hRule="atLeast"/>
          <w:tblCellSpacing w:w="15" w:type="dxa"/>
          <w:jc w:val="center"/>
        </w:trPr>
        <w:tc>
          <w:tcPr>
            <w:tcW w:w="918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院、系党组织对学生在校期间德、智、体诸方面的综合评价：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院、系党总支签章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负责人签字:                                    年  月  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       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(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背面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)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87"/>
        <w:gridCol w:w="1186"/>
        <w:gridCol w:w="1186"/>
        <w:gridCol w:w="1695"/>
        <w:gridCol w:w="1186"/>
        <w:gridCol w:w="1186"/>
        <w:gridCol w:w="1695"/>
        <w:gridCol w:w="1186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95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主要课程学习成绩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3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第三学年学习成绩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下学期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954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          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教务处盖章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tblCellSpacing w:w="15" w:type="dxa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见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                                                                                                     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                            院校毕分办签章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负责人签字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:                                                                                    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注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填表说明：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165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1.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请填表人实事求是地填写，以免影响正常录用工作，未经毕分办签章此表无效。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165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“生源”指大学生上大学前户口所在的省、自治区、直辖市。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165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3.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“奖惩情况”包括考生大学期间的各种奖励或惩处。学习期间，如获奖励，请学生处审核并将奖状或证书影印件加盖公章后附上。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165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4.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3"/>
          <w:szCs w:val="13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填写本表“学习成绩”栏后，须盖教务处章。如有学生个人成绩登记单（表）可附复印件（加盖教务处章），免填此栏。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中央机关及其直属机构考试录用公务员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报名推荐表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（适用于社会在职人员）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工作单位（全称）：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身份证号：</w:t>
      </w:r>
    </w:p>
    <w:tbl>
      <w:tblPr>
        <w:tblW w:w="918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1509"/>
        <w:gridCol w:w="910"/>
        <w:gridCol w:w="772"/>
        <w:gridCol w:w="1029"/>
        <w:gridCol w:w="772"/>
        <w:gridCol w:w="1362"/>
        <w:gridCol w:w="975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婚否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所学专业及学位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在现单位担任职务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在现单位工作起止时间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档案存放地点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户籍地址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tblCellSpacing w:w="15" w:type="dxa"/>
          <w:jc w:val="center"/>
        </w:trPr>
        <w:tc>
          <w:tcPr>
            <w:tcW w:w="918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所在单位党组织对考生在本单位工作期间思想、工作、学习、作风等方面的综合评价：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         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                               所在单位党组织签章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        负责人签字:                           年   月   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                                         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填表说明：请填表人实事求是地填写，以免影响正常录用工作，未经单位签章此表无效。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DD82112"/>
    <w:rsid w:val="0FA573D4"/>
    <w:rsid w:val="10221D47"/>
    <w:rsid w:val="13F638CF"/>
    <w:rsid w:val="19461A21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1022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2025-02-17T05:55:53Z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C488106DB2B74CACB6E5A15AAB1AD199_13</vt:lpwstr>
  </property>
</Properties>
</file>