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5F066" w14:textId="4F2C29E9" w:rsidR="00ED2623" w:rsidRPr="000F4FCC" w:rsidRDefault="00291CCD" w:rsidP="00336E20">
      <w:pPr>
        <w:jc w:val="center"/>
        <w:rPr>
          <w:rFonts w:ascii="方正小标宋简体" w:eastAsia="方正小标宋简体"/>
          <w:b/>
          <w:sz w:val="38"/>
          <w:szCs w:val="38"/>
        </w:rPr>
      </w:pPr>
      <w:r w:rsidRPr="000F4FCC">
        <w:rPr>
          <w:rFonts w:ascii="方正小标宋简体" w:eastAsia="方正小标宋简体" w:hint="eastAsia"/>
          <w:b/>
          <w:sz w:val="38"/>
          <w:szCs w:val="38"/>
        </w:rPr>
        <w:t>河南牧业经济学院2025年博士招聘计划表</w:t>
      </w:r>
    </w:p>
    <w:p w14:paraId="25581C52" w14:textId="77777777" w:rsidR="003D6575" w:rsidRPr="000F4FCC" w:rsidRDefault="003D6575" w:rsidP="00FC39BD">
      <w:pPr>
        <w:spacing w:line="24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7"/>
        <w:tblW w:w="10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417"/>
        <w:gridCol w:w="1266"/>
        <w:gridCol w:w="3260"/>
        <w:gridCol w:w="709"/>
        <w:gridCol w:w="1559"/>
        <w:gridCol w:w="1134"/>
      </w:tblGrid>
      <w:tr w:rsidR="00186389" w:rsidRPr="000F4FCC" w14:paraId="6C492641" w14:textId="77777777" w:rsidTr="00186389">
        <w:trPr>
          <w:trHeight w:val="705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D2CC195" w14:textId="77777777" w:rsidR="00186389" w:rsidRPr="000F4FCC" w:rsidRDefault="00186389" w:rsidP="00186389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0F4FCC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290B31A5" w14:textId="77777777" w:rsidR="00186389" w:rsidRPr="000F4FCC" w:rsidRDefault="00186389" w:rsidP="00186389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0F4FCC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学部/</w:t>
            </w:r>
            <w:r w:rsidRPr="000F4FCC"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266" w:type="dxa"/>
            <w:vAlign w:val="center"/>
          </w:tcPr>
          <w:p w14:paraId="2D7C497B" w14:textId="77777777" w:rsidR="00186389" w:rsidRPr="000F4FCC" w:rsidRDefault="00186389" w:rsidP="00186389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0F4FCC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涉及学院</w:t>
            </w:r>
          </w:p>
        </w:tc>
        <w:tc>
          <w:tcPr>
            <w:tcW w:w="3260" w:type="dxa"/>
            <w:vAlign w:val="center"/>
          </w:tcPr>
          <w:p w14:paraId="141BB28D" w14:textId="77777777" w:rsidR="00186389" w:rsidRPr="000F4FCC" w:rsidRDefault="00186389" w:rsidP="00186389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0F4FCC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专 </w:t>
            </w:r>
            <w:r w:rsidRPr="000F4FCC"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F4FCC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9D8DEA" w14:textId="77777777" w:rsidR="00186389" w:rsidRPr="000F4FCC" w:rsidRDefault="00186389" w:rsidP="00186389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0F4FCC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59F073" w14:textId="77777777" w:rsidR="00186389" w:rsidRPr="000F4FCC" w:rsidRDefault="00186389" w:rsidP="00186389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0F4FCC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6A2638" w14:textId="77777777" w:rsidR="00186389" w:rsidRPr="000F4FCC" w:rsidRDefault="00186389" w:rsidP="00186389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0F4FCC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86389" w:rsidRPr="000F4FCC" w14:paraId="7D1D23FC" w14:textId="77777777" w:rsidTr="00186389">
        <w:trPr>
          <w:trHeight w:val="978"/>
        </w:trPr>
        <w:tc>
          <w:tcPr>
            <w:tcW w:w="719" w:type="dxa"/>
            <w:shd w:val="clear" w:color="auto" w:fill="auto"/>
            <w:vAlign w:val="center"/>
            <w:hideMark/>
          </w:tcPr>
          <w:p w14:paraId="4D4D8BD1" w14:textId="77777777" w:rsidR="00186389" w:rsidRPr="000F4FCC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2F9A2AC" w14:textId="77777777" w:rsidR="00186389" w:rsidRPr="000F4FCC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Cs w:val="24"/>
              </w:rPr>
              <w:t>农学部</w:t>
            </w:r>
          </w:p>
        </w:tc>
        <w:tc>
          <w:tcPr>
            <w:tcW w:w="1266" w:type="dxa"/>
            <w:vAlign w:val="center"/>
          </w:tcPr>
          <w:p w14:paraId="2DE280D8" w14:textId="77777777" w:rsidR="00186389" w:rsidRPr="000F4FCC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Cs w:val="24"/>
              </w:rPr>
              <w:t>动物科技学院、动物医药学院</w:t>
            </w:r>
          </w:p>
        </w:tc>
        <w:tc>
          <w:tcPr>
            <w:tcW w:w="3260" w:type="dxa"/>
            <w:vAlign w:val="center"/>
          </w:tcPr>
          <w:p w14:paraId="6575A892" w14:textId="77777777" w:rsidR="00186389" w:rsidRPr="000F4FCC" w:rsidRDefault="00186389" w:rsidP="00186389">
            <w:pPr>
              <w:widowControl/>
              <w:spacing w:line="220" w:lineRule="exact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Cs w:val="24"/>
              </w:rPr>
              <w:t>畜牧学、农业工程、水产、兽医学、中药学、药学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等相关专业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D0DB87" w14:textId="77777777" w:rsidR="00186389" w:rsidRPr="000F4FCC" w:rsidRDefault="00186389" w:rsidP="00186389">
            <w:pPr>
              <w:spacing w:line="2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82B8DE" w14:textId="77777777" w:rsidR="00186389" w:rsidRPr="0083093A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4"/>
              </w:rPr>
            </w:pP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苏老师</w:t>
            </w:r>
          </w:p>
          <w:p w14:paraId="31FAC2A3" w14:textId="77777777" w:rsidR="00186389" w:rsidRPr="0083093A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4"/>
              </w:rPr>
            </w:pP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0</w:t>
            </w: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371</w:t>
            </w: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-8</w:t>
            </w: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6170070</w:t>
            </w:r>
          </w:p>
          <w:p w14:paraId="7C09C493" w14:textId="77777777" w:rsidR="00186389" w:rsidRPr="0083093A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4"/>
              </w:rPr>
            </w:pP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nongxuebu@hnuahe.edu.cn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72D2F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86389" w:rsidRPr="000F4FCC" w14:paraId="597D5578" w14:textId="77777777" w:rsidTr="00186389">
        <w:trPr>
          <w:trHeight w:val="2267"/>
        </w:trPr>
        <w:tc>
          <w:tcPr>
            <w:tcW w:w="719" w:type="dxa"/>
            <w:shd w:val="clear" w:color="auto" w:fill="auto"/>
            <w:vAlign w:val="center"/>
            <w:hideMark/>
          </w:tcPr>
          <w:p w14:paraId="61FA786D" w14:textId="77777777" w:rsidR="00186389" w:rsidRPr="000F4FCC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/>
                <w:b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0EACD6E" w14:textId="77777777" w:rsidR="00186389" w:rsidRPr="000F4FCC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Cs w:val="24"/>
              </w:rPr>
              <w:t>工学部</w:t>
            </w:r>
          </w:p>
        </w:tc>
        <w:tc>
          <w:tcPr>
            <w:tcW w:w="1266" w:type="dxa"/>
            <w:vAlign w:val="center"/>
          </w:tcPr>
          <w:p w14:paraId="2AD7DB04" w14:textId="77777777" w:rsidR="00186389" w:rsidRPr="000F4FCC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Cs w:val="24"/>
              </w:rPr>
              <w:t>食品与生物工程学院、包装与印刷工程学院、能源与智能工程学院、信息工程学院</w:t>
            </w:r>
          </w:p>
        </w:tc>
        <w:tc>
          <w:tcPr>
            <w:tcW w:w="3260" w:type="dxa"/>
            <w:vAlign w:val="center"/>
          </w:tcPr>
          <w:p w14:paraId="35F9EB11" w14:textId="77777777" w:rsidR="00186389" w:rsidRPr="000F4FCC" w:rsidRDefault="00186389" w:rsidP="00186389">
            <w:pPr>
              <w:widowControl/>
              <w:spacing w:line="220" w:lineRule="exact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Cs w:val="24"/>
              </w:rPr>
              <w:t>食品科学与工程、食品质量与安全、食品与营养、生物工程、发酵工程、生物医学工程、生物与医药、合成</w:t>
            </w:r>
            <w:r w:rsidRPr="00634184">
              <w:rPr>
                <w:rFonts w:ascii="仿宋_GB2312" w:eastAsia="仿宋_GB2312" w:hAnsi="宋体" w:cs="宋体" w:hint="eastAsia"/>
                <w:kern w:val="0"/>
                <w:szCs w:val="24"/>
              </w:rPr>
              <w:t>生物学、材料科学与工程、轻工技术与工程、力学、光学工程、制冷及低温工程、工程热物理、流体机械及工程、控制科学与工程、机器人工程、智能制造工程、农业电气化与自动化、机械制造及其自动化、软件工程、信息</w:t>
            </w:r>
            <w:r w:rsidRPr="000F4FCC">
              <w:rPr>
                <w:rFonts w:ascii="仿宋_GB2312" w:eastAsia="仿宋_GB2312" w:hAnsi="宋体" w:cs="宋体" w:hint="eastAsia"/>
                <w:kern w:val="0"/>
                <w:szCs w:val="24"/>
              </w:rPr>
              <w:t>与通信工程、计算机科学与技术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等相关专业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BBB102" w14:textId="77777777" w:rsidR="00186389" w:rsidRPr="000F4FCC" w:rsidRDefault="00186389" w:rsidP="00186389">
            <w:pPr>
              <w:spacing w:line="2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/>
                <w:kern w:val="0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827EA7" w14:textId="77777777" w:rsidR="00186389" w:rsidRPr="0083093A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4"/>
              </w:rPr>
            </w:pP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苏老师</w:t>
            </w:r>
          </w:p>
          <w:p w14:paraId="1F41C036" w14:textId="77777777" w:rsidR="00186389" w:rsidRPr="0083093A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4"/>
              </w:rPr>
            </w:pP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0</w:t>
            </w: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371</w:t>
            </w: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-8</w:t>
            </w: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6170070</w:t>
            </w:r>
          </w:p>
          <w:p w14:paraId="38778EB1" w14:textId="77777777" w:rsidR="00186389" w:rsidRPr="0083093A" w:rsidRDefault="00186389" w:rsidP="00186389">
            <w:pPr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4"/>
              </w:rPr>
            </w:pP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gongxuebu@hnuahe.edu.cn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9E32E" w14:textId="77777777" w:rsidR="00186389" w:rsidRPr="000F4FCC" w:rsidRDefault="00186389" w:rsidP="0018638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86389" w:rsidRPr="000F4FCC" w14:paraId="3CFD3549" w14:textId="77777777" w:rsidTr="00186389">
        <w:trPr>
          <w:trHeight w:val="1250"/>
        </w:trPr>
        <w:tc>
          <w:tcPr>
            <w:tcW w:w="719" w:type="dxa"/>
            <w:shd w:val="clear" w:color="auto" w:fill="auto"/>
            <w:vAlign w:val="center"/>
          </w:tcPr>
          <w:p w14:paraId="3844BCCD" w14:textId="77777777" w:rsidR="00186389" w:rsidRPr="000F4FCC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00BE701" w14:textId="77777777" w:rsidR="00186389" w:rsidRPr="000F4FCC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Cs w:val="24"/>
              </w:rPr>
              <w:t>经济学部</w:t>
            </w:r>
          </w:p>
        </w:tc>
        <w:tc>
          <w:tcPr>
            <w:tcW w:w="1266" w:type="dxa"/>
            <w:vAlign w:val="center"/>
          </w:tcPr>
          <w:p w14:paraId="23A9E5BC" w14:textId="77777777" w:rsidR="00186389" w:rsidRPr="000F4FCC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Cs w:val="24"/>
              </w:rPr>
              <w:t>金融与会计学院、经济与贸易学院</w:t>
            </w:r>
          </w:p>
        </w:tc>
        <w:tc>
          <w:tcPr>
            <w:tcW w:w="3260" w:type="dxa"/>
            <w:vAlign w:val="center"/>
          </w:tcPr>
          <w:p w14:paraId="47DF2501" w14:textId="77777777" w:rsidR="00186389" w:rsidRPr="000F4FCC" w:rsidRDefault="00186389" w:rsidP="00186389">
            <w:pPr>
              <w:widowControl/>
              <w:spacing w:line="220" w:lineRule="exact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Cs w:val="24"/>
              </w:rPr>
              <w:t>会计、工商管理学、审计、应用经济学、管理科学与工程、理论经济学、统计学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等相关专业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B6AAF" w14:textId="77777777" w:rsidR="00186389" w:rsidRPr="000F4FCC" w:rsidRDefault="00186389" w:rsidP="00186389">
            <w:pPr>
              <w:spacing w:line="2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8"/>
              </w:rPr>
            </w:pPr>
            <w:r w:rsidRPr="000F4FCC">
              <w:rPr>
                <w:rFonts w:ascii="仿宋_GB2312" w:eastAsia="仿宋_GB2312" w:hAnsi="宋体" w:cs="宋体"/>
                <w:b/>
                <w:bCs/>
                <w:kern w:val="0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894D1" w14:textId="77777777" w:rsidR="00186389" w:rsidRPr="0083093A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4"/>
              </w:rPr>
            </w:pP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苏老师</w:t>
            </w:r>
          </w:p>
          <w:p w14:paraId="1851D638" w14:textId="77777777" w:rsidR="00186389" w:rsidRPr="0083093A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4"/>
              </w:rPr>
            </w:pP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0</w:t>
            </w: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371</w:t>
            </w: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-8</w:t>
            </w: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6170070</w:t>
            </w:r>
          </w:p>
          <w:p w14:paraId="1693CFFA" w14:textId="77777777" w:rsidR="00186389" w:rsidRPr="0083093A" w:rsidRDefault="00186389" w:rsidP="00186389">
            <w:pPr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4"/>
              </w:rPr>
            </w:pP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jingji</w:t>
            </w: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xuebu@hnuahe.edu.cn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E750C" w14:textId="77777777" w:rsidR="00186389" w:rsidRPr="000F4FCC" w:rsidRDefault="00186389" w:rsidP="001863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86389" w:rsidRPr="000F4FCC" w14:paraId="03FE8F64" w14:textId="77777777" w:rsidTr="00186389">
        <w:trPr>
          <w:trHeight w:val="1269"/>
        </w:trPr>
        <w:tc>
          <w:tcPr>
            <w:tcW w:w="719" w:type="dxa"/>
            <w:shd w:val="clear" w:color="auto" w:fill="auto"/>
            <w:vAlign w:val="center"/>
          </w:tcPr>
          <w:p w14:paraId="58F208E2" w14:textId="77777777" w:rsidR="00186389" w:rsidRPr="000F4FCC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584BBE5C" w14:textId="77777777" w:rsidR="00186389" w:rsidRPr="000F4FCC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Cs w:val="24"/>
              </w:rPr>
              <w:t>管理学部</w:t>
            </w:r>
          </w:p>
        </w:tc>
        <w:tc>
          <w:tcPr>
            <w:tcW w:w="1266" w:type="dxa"/>
            <w:vAlign w:val="center"/>
          </w:tcPr>
          <w:p w14:paraId="6CD2BDB7" w14:textId="77777777" w:rsidR="00186389" w:rsidRPr="000F4FCC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Cs w:val="24"/>
              </w:rPr>
              <w:t>工商管理学院、物流与电商学院、旅游学院</w:t>
            </w:r>
          </w:p>
        </w:tc>
        <w:tc>
          <w:tcPr>
            <w:tcW w:w="3260" w:type="dxa"/>
            <w:vAlign w:val="center"/>
          </w:tcPr>
          <w:p w14:paraId="6BC4FDB4" w14:textId="77777777" w:rsidR="00186389" w:rsidRPr="000F4FCC" w:rsidRDefault="00186389" w:rsidP="00186389">
            <w:pPr>
              <w:widowControl/>
              <w:spacing w:line="220" w:lineRule="exact"/>
              <w:rPr>
                <w:rFonts w:ascii="仿宋_GB2312" w:eastAsia="仿宋_GB2312" w:hAnsi="宋体" w:cs="宋体"/>
                <w:kern w:val="0"/>
                <w:szCs w:val="24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Cs w:val="24"/>
              </w:rPr>
              <w:t>工商管理学、农林经济管理、企业管理、管理科学与工程、物流工程与管理、电子商务、旅游管理、酒店管理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等相关专业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45D5B4" w14:textId="77777777" w:rsidR="00186389" w:rsidRPr="000F4FCC" w:rsidRDefault="00186389" w:rsidP="00186389">
            <w:pPr>
              <w:spacing w:line="2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8"/>
              </w:rPr>
            </w:pPr>
            <w:r w:rsidRPr="000F4FCC">
              <w:rPr>
                <w:rFonts w:ascii="仿宋_GB2312" w:eastAsia="仿宋_GB2312" w:hAnsi="宋体" w:cs="宋体"/>
                <w:b/>
                <w:bCs/>
                <w:kern w:val="0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244936" w14:textId="77777777" w:rsidR="00186389" w:rsidRPr="0083093A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4"/>
              </w:rPr>
            </w:pP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苏老师</w:t>
            </w:r>
          </w:p>
          <w:p w14:paraId="4C1968F8" w14:textId="77777777" w:rsidR="00186389" w:rsidRPr="0083093A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4"/>
              </w:rPr>
            </w:pP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0</w:t>
            </w: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371</w:t>
            </w: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-8</w:t>
            </w: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6170070</w:t>
            </w:r>
          </w:p>
          <w:p w14:paraId="05DCCF75" w14:textId="77777777" w:rsidR="00186389" w:rsidRPr="0083093A" w:rsidRDefault="00186389" w:rsidP="00186389">
            <w:pPr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4"/>
              </w:rPr>
            </w:pP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guanli</w:t>
            </w: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xuebu@hnuahe.edu.cn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F7B6C" w14:textId="77777777" w:rsidR="00186389" w:rsidRPr="000F4FCC" w:rsidRDefault="00186389" w:rsidP="001863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86389" w:rsidRPr="000F4FCC" w14:paraId="2EB76FDC" w14:textId="77777777" w:rsidTr="00186389">
        <w:trPr>
          <w:trHeight w:val="1542"/>
        </w:trPr>
        <w:tc>
          <w:tcPr>
            <w:tcW w:w="719" w:type="dxa"/>
            <w:shd w:val="clear" w:color="auto" w:fill="auto"/>
            <w:vAlign w:val="center"/>
          </w:tcPr>
          <w:p w14:paraId="57CFA8CD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0F4FCC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548B9728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1266" w:type="dxa"/>
            <w:vAlign w:val="center"/>
          </w:tcPr>
          <w:p w14:paraId="0A32AA28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文法学院、艺术学院、外国语学院、马克思主义学院、体育部</w:t>
            </w:r>
          </w:p>
        </w:tc>
        <w:tc>
          <w:tcPr>
            <w:tcW w:w="3260" w:type="dxa"/>
            <w:vAlign w:val="center"/>
          </w:tcPr>
          <w:p w14:paraId="54B68517" w14:textId="77777777" w:rsidR="00186389" w:rsidRPr="000F4FCC" w:rsidRDefault="00186389" w:rsidP="00186389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法学、设计学、视觉传达、环境设计、英语语言文学、外国语言学及应用语言学、政治经济学、国际关系、马克思主义理论、思想政治教育、政治学、体育学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等相关专业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CA4E9" w14:textId="77777777" w:rsidR="00186389" w:rsidRPr="000F4FCC" w:rsidRDefault="00186389" w:rsidP="00186389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F4FCC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EF6B84" w14:textId="77777777" w:rsidR="00186389" w:rsidRPr="0083093A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3093A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苏老师</w:t>
            </w:r>
          </w:p>
          <w:p w14:paraId="2DFC7DF2" w14:textId="77777777" w:rsidR="00186389" w:rsidRPr="0083093A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4"/>
              </w:rPr>
            </w:pP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0</w:t>
            </w: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371</w:t>
            </w: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-8</w:t>
            </w: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6170070</w:t>
            </w:r>
          </w:p>
          <w:p w14:paraId="4A788255" w14:textId="77777777" w:rsidR="00186389" w:rsidRPr="0083093A" w:rsidRDefault="00186389" w:rsidP="00186389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3093A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renwen</w:t>
            </w: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xuebu@hnuahe.edu.cn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CD36B" w14:textId="77777777" w:rsidR="00186389" w:rsidRPr="000F4FCC" w:rsidRDefault="00186389" w:rsidP="0018638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186389" w:rsidRPr="000F4FCC" w14:paraId="477F955E" w14:textId="77777777" w:rsidTr="00186389">
        <w:trPr>
          <w:trHeight w:val="991"/>
        </w:trPr>
        <w:tc>
          <w:tcPr>
            <w:tcW w:w="719" w:type="dxa"/>
            <w:shd w:val="clear" w:color="auto" w:fill="auto"/>
            <w:vAlign w:val="center"/>
          </w:tcPr>
          <w:p w14:paraId="4E4B2968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0F4FCC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480567F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理学部</w:t>
            </w:r>
          </w:p>
        </w:tc>
        <w:tc>
          <w:tcPr>
            <w:tcW w:w="1266" w:type="dxa"/>
            <w:vAlign w:val="center"/>
          </w:tcPr>
          <w:p w14:paraId="3A830633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理学部</w:t>
            </w:r>
          </w:p>
        </w:tc>
        <w:tc>
          <w:tcPr>
            <w:tcW w:w="3260" w:type="dxa"/>
            <w:vAlign w:val="center"/>
          </w:tcPr>
          <w:p w14:paraId="4F91B7FB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数学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等相关专业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BEFC7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F4FC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A65BC" w14:textId="77777777" w:rsidR="00186389" w:rsidRPr="0083093A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3093A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苏老师</w:t>
            </w:r>
          </w:p>
          <w:p w14:paraId="2B5D98DE" w14:textId="77777777" w:rsidR="00186389" w:rsidRPr="0083093A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4"/>
              </w:rPr>
            </w:pP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0</w:t>
            </w: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371</w:t>
            </w: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-8</w:t>
            </w: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6170070</w:t>
            </w:r>
          </w:p>
          <w:p w14:paraId="40BE3FA2" w14:textId="77777777" w:rsidR="00186389" w:rsidRPr="0083093A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lixuebu@hnuahe.edu.cn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C1286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186389" w:rsidRPr="000F4FCC" w14:paraId="15847DF2" w14:textId="77777777" w:rsidTr="00186389">
        <w:trPr>
          <w:trHeight w:val="1725"/>
        </w:trPr>
        <w:tc>
          <w:tcPr>
            <w:tcW w:w="719" w:type="dxa"/>
            <w:shd w:val="clear" w:color="auto" w:fill="auto"/>
            <w:vAlign w:val="center"/>
          </w:tcPr>
          <w:p w14:paraId="04920634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0F4FCC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71049E34" w14:textId="77777777" w:rsidR="00186389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生处</w:t>
            </w:r>
          </w:p>
          <w:p w14:paraId="59361C43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（学工部）</w:t>
            </w:r>
          </w:p>
        </w:tc>
        <w:tc>
          <w:tcPr>
            <w:tcW w:w="1266" w:type="dxa"/>
            <w:vAlign w:val="center"/>
          </w:tcPr>
          <w:p w14:paraId="0BE71B6C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各学院</w:t>
            </w:r>
          </w:p>
        </w:tc>
        <w:tc>
          <w:tcPr>
            <w:tcW w:w="3260" w:type="dxa"/>
            <w:vAlign w:val="center"/>
          </w:tcPr>
          <w:p w14:paraId="3C13B2FC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4F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思想政治及以上</w:t>
            </w:r>
            <w:bookmarkStart w:id="0" w:name="_GoBack"/>
            <w:r w:rsidRPr="000F4F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相关</w:t>
            </w:r>
            <w:bookmarkEnd w:id="0"/>
            <w:r w:rsidRPr="000F4F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C64297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F4FCC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57AEB" w14:textId="77777777" w:rsidR="00186389" w:rsidRPr="0083093A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3093A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苏老师</w:t>
            </w:r>
          </w:p>
          <w:p w14:paraId="1E79379B" w14:textId="77777777" w:rsidR="00186389" w:rsidRPr="0083093A" w:rsidRDefault="00186389" w:rsidP="0018638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4"/>
              </w:rPr>
            </w:pP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0</w:t>
            </w: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371</w:t>
            </w: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4"/>
              </w:rPr>
              <w:t>-8</w:t>
            </w:r>
            <w:r w:rsidRPr="0083093A">
              <w:rPr>
                <w:rFonts w:ascii="仿宋_GB2312" w:eastAsia="仿宋_GB2312" w:hAnsi="宋体" w:cs="宋体"/>
                <w:kern w:val="0"/>
                <w:sz w:val="20"/>
                <w:szCs w:val="24"/>
              </w:rPr>
              <w:t>6170070</w:t>
            </w:r>
          </w:p>
          <w:p w14:paraId="2B56EB90" w14:textId="77777777" w:rsidR="00186389" w:rsidRPr="0083093A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3093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gaorenban@hnuahe.edu.cn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7AAE9" w14:textId="77777777" w:rsidR="00186389" w:rsidRPr="0083093A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3093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安排在学生工作管理岗位</w:t>
            </w:r>
            <w:r w:rsidRPr="0083093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</w:t>
            </w:r>
            <w:r w:rsidRPr="0083093A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同等条件下中共党员优先</w:t>
            </w:r>
            <w:r w:rsidRPr="0083093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（含预备党员）</w:t>
            </w:r>
          </w:p>
        </w:tc>
      </w:tr>
      <w:tr w:rsidR="00186389" w:rsidRPr="000F4FCC" w14:paraId="27886993" w14:textId="77777777" w:rsidTr="00917F9C">
        <w:trPr>
          <w:trHeight w:val="689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2EC16865" w14:textId="71B7930F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266" w:type="dxa"/>
            <w:vAlign w:val="center"/>
          </w:tcPr>
          <w:p w14:paraId="4CCEC7E7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3D7C142" w14:textId="77777777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1DE0BB" w14:textId="2D210F8B" w:rsidR="00186389" w:rsidRPr="000F4FCC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436B61" w14:textId="77777777" w:rsidR="00186389" w:rsidRPr="0083093A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7B5569" w14:textId="77777777" w:rsidR="00186389" w:rsidRPr="0083093A" w:rsidRDefault="00186389" w:rsidP="0018638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14:paraId="30E9E86C" w14:textId="77777777" w:rsidR="00E76E41" w:rsidRPr="000F4FCC" w:rsidRDefault="00FC39BD">
      <w:pPr>
        <w:rPr>
          <w:rFonts w:ascii="仿宋_GB2312" w:eastAsia="仿宋_GB2312"/>
          <w:sz w:val="24"/>
        </w:rPr>
      </w:pPr>
      <w:r w:rsidRPr="000F4FCC">
        <w:rPr>
          <w:rFonts w:ascii="仿宋_GB2312" w:eastAsia="仿宋_GB2312" w:hint="eastAsia"/>
          <w:sz w:val="24"/>
        </w:rPr>
        <w:t>注：</w:t>
      </w:r>
    </w:p>
    <w:p w14:paraId="6856B110" w14:textId="77777777" w:rsidR="009520A3" w:rsidRDefault="00EF597E" w:rsidP="0083093A">
      <w:pPr>
        <w:spacing w:line="320" w:lineRule="exact"/>
        <w:rPr>
          <w:rFonts w:ascii="仿宋_GB2312" w:eastAsia="仿宋_GB2312"/>
          <w:sz w:val="24"/>
        </w:rPr>
      </w:pPr>
      <w:r w:rsidRPr="000F4FCC">
        <w:rPr>
          <w:rFonts w:ascii="仿宋_GB2312" w:eastAsia="仿宋_GB2312" w:hint="eastAsia"/>
          <w:sz w:val="24"/>
        </w:rPr>
        <w:t>1.各</w:t>
      </w:r>
      <w:r w:rsidR="00FC39BD" w:rsidRPr="000F4FCC">
        <w:rPr>
          <w:rFonts w:ascii="仿宋_GB2312" w:eastAsia="仿宋_GB2312" w:hint="eastAsia"/>
          <w:sz w:val="24"/>
        </w:rPr>
        <w:t>院部</w:t>
      </w:r>
      <w:r w:rsidRPr="000F4FCC">
        <w:rPr>
          <w:rFonts w:ascii="仿宋_GB2312" w:eastAsia="仿宋_GB2312" w:hint="eastAsia"/>
          <w:sz w:val="24"/>
        </w:rPr>
        <w:t>招聘人数在总量内据学校实际统筹安排；</w:t>
      </w:r>
    </w:p>
    <w:p w14:paraId="739C1AAD" w14:textId="60D3ABE5" w:rsidR="00EF597E" w:rsidRPr="000F4FCC" w:rsidRDefault="00EF597E" w:rsidP="0083093A">
      <w:pPr>
        <w:spacing w:line="320" w:lineRule="exact"/>
        <w:rPr>
          <w:rFonts w:ascii="仿宋_GB2312" w:eastAsia="仿宋_GB2312"/>
          <w:sz w:val="24"/>
        </w:rPr>
      </w:pPr>
      <w:r w:rsidRPr="000F4FCC">
        <w:rPr>
          <w:rFonts w:ascii="仿宋_GB2312" w:eastAsia="仿宋_GB2312" w:hint="eastAsia"/>
          <w:sz w:val="24"/>
        </w:rPr>
        <w:t>2.不在</w:t>
      </w:r>
      <w:r w:rsidR="00FC39BD" w:rsidRPr="000F4FCC">
        <w:rPr>
          <w:rFonts w:ascii="仿宋_GB2312" w:eastAsia="仿宋_GB2312" w:hint="eastAsia"/>
          <w:sz w:val="24"/>
        </w:rPr>
        <w:t>专业范围内的交叉学科专业由学校研究确定</w:t>
      </w:r>
      <w:r w:rsidR="00FC39BD" w:rsidRPr="000F4FCC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sectPr w:rsidR="00EF597E" w:rsidRPr="000F4FCC" w:rsidSect="009520A3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C04CE" w14:textId="77777777" w:rsidR="00536ABA" w:rsidRDefault="00536ABA" w:rsidP="007B69B7">
      <w:r>
        <w:separator/>
      </w:r>
    </w:p>
  </w:endnote>
  <w:endnote w:type="continuationSeparator" w:id="0">
    <w:p w14:paraId="24FC4774" w14:textId="77777777" w:rsidR="00536ABA" w:rsidRDefault="00536ABA" w:rsidP="007B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47326" w14:textId="77777777" w:rsidR="00536ABA" w:rsidRDefault="00536ABA" w:rsidP="007B69B7">
      <w:r>
        <w:separator/>
      </w:r>
    </w:p>
  </w:footnote>
  <w:footnote w:type="continuationSeparator" w:id="0">
    <w:p w14:paraId="20B67BE5" w14:textId="77777777" w:rsidR="00536ABA" w:rsidRDefault="00536ABA" w:rsidP="007B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FE"/>
    <w:rsid w:val="00017945"/>
    <w:rsid w:val="00024F46"/>
    <w:rsid w:val="000401AD"/>
    <w:rsid w:val="00051619"/>
    <w:rsid w:val="00055E0C"/>
    <w:rsid w:val="0008475B"/>
    <w:rsid w:val="000B50DB"/>
    <w:rsid w:val="000D218B"/>
    <w:rsid w:val="000D6A06"/>
    <w:rsid w:val="000F2E9A"/>
    <w:rsid w:val="000F4FCC"/>
    <w:rsid w:val="001079BE"/>
    <w:rsid w:val="0012072F"/>
    <w:rsid w:val="00127C76"/>
    <w:rsid w:val="001719F3"/>
    <w:rsid w:val="001855A4"/>
    <w:rsid w:val="001861BB"/>
    <w:rsid w:val="00186389"/>
    <w:rsid w:val="00195CDD"/>
    <w:rsid w:val="00195F25"/>
    <w:rsid w:val="001D12B4"/>
    <w:rsid w:val="001D43B5"/>
    <w:rsid w:val="00240180"/>
    <w:rsid w:val="002547F2"/>
    <w:rsid w:val="00273B8E"/>
    <w:rsid w:val="00284548"/>
    <w:rsid w:val="00291CCD"/>
    <w:rsid w:val="00293FE3"/>
    <w:rsid w:val="00325124"/>
    <w:rsid w:val="003307A2"/>
    <w:rsid w:val="00336E20"/>
    <w:rsid w:val="003A7A6E"/>
    <w:rsid w:val="003B1A05"/>
    <w:rsid w:val="003D6460"/>
    <w:rsid w:val="003D6575"/>
    <w:rsid w:val="004A2C4E"/>
    <w:rsid w:val="004A44EF"/>
    <w:rsid w:val="004A6D16"/>
    <w:rsid w:val="004A733D"/>
    <w:rsid w:val="0050121B"/>
    <w:rsid w:val="00502F58"/>
    <w:rsid w:val="0051493F"/>
    <w:rsid w:val="00536ABA"/>
    <w:rsid w:val="00586BA7"/>
    <w:rsid w:val="005C0B2D"/>
    <w:rsid w:val="005F2DCE"/>
    <w:rsid w:val="00603B5B"/>
    <w:rsid w:val="0063301E"/>
    <w:rsid w:val="00634184"/>
    <w:rsid w:val="00637167"/>
    <w:rsid w:val="00674912"/>
    <w:rsid w:val="006759A6"/>
    <w:rsid w:val="006901FE"/>
    <w:rsid w:val="006A50F9"/>
    <w:rsid w:val="006C72CA"/>
    <w:rsid w:val="006E0367"/>
    <w:rsid w:val="00706589"/>
    <w:rsid w:val="007066F6"/>
    <w:rsid w:val="00781EE7"/>
    <w:rsid w:val="00794F1A"/>
    <w:rsid w:val="00796400"/>
    <w:rsid w:val="007A5E03"/>
    <w:rsid w:val="007B69B7"/>
    <w:rsid w:val="007F6ACA"/>
    <w:rsid w:val="0083093A"/>
    <w:rsid w:val="00850555"/>
    <w:rsid w:val="00866A60"/>
    <w:rsid w:val="00877FD8"/>
    <w:rsid w:val="00885DEF"/>
    <w:rsid w:val="00892F4D"/>
    <w:rsid w:val="008C22C5"/>
    <w:rsid w:val="008D6F5E"/>
    <w:rsid w:val="00907EA7"/>
    <w:rsid w:val="009365DC"/>
    <w:rsid w:val="00950EF8"/>
    <w:rsid w:val="009520A3"/>
    <w:rsid w:val="00961B63"/>
    <w:rsid w:val="00977A8F"/>
    <w:rsid w:val="00990E57"/>
    <w:rsid w:val="009A0AFE"/>
    <w:rsid w:val="009D3A6E"/>
    <w:rsid w:val="009E3168"/>
    <w:rsid w:val="00A7164D"/>
    <w:rsid w:val="00A82E94"/>
    <w:rsid w:val="00AA4EB7"/>
    <w:rsid w:val="00AE079B"/>
    <w:rsid w:val="00AF276A"/>
    <w:rsid w:val="00B246DD"/>
    <w:rsid w:val="00B250ED"/>
    <w:rsid w:val="00B251D0"/>
    <w:rsid w:val="00B255ED"/>
    <w:rsid w:val="00B4636F"/>
    <w:rsid w:val="00BC415F"/>
    <w:rsid w:val="00BC4902"/>
    <w:rsid w:val="00BF13EA"/>
    <w:rsid w:val="00C33946"/>
    <w:rsid w:val="00C600B6"/>
    <w:rsid w:val="00C62001"/>
    <w:rsid w:val="00C7352C"/>
    <w:rsid w:val="00C756B0"/>
    <w:rsid w:val="00C92A09"/>
    <w:rsid w:val="00D32EA8"/>
    <w:rsid w:val="00DD07FC"/>
    <w:rsid w:val="00DD1005"/>
    <w:rsid w:val="00DE6DD9"/>
    <w:rsid w:val="00DF71B6"/>
    <w:rsid w:val="00E300F2"/>
    <w:rsid w:val="00E7105D"/>
    <w:rsid w:val="00E76E41"/>
    <w:rsid w:val="00E77EAD"/>
    <w:rsid w:val="00E92075"/>
    <w:rsid w:val="00EA4136"/>
    <w:rsid w:val="00EC1ABC"/>
    <w:rsid w:val="00EC5E04"/>
    <w:rsid w:val="00ED257F"/>
    <w:rsid w:val="00ED2623"/>
    <w:rsid w:val="00EF597E"/>
    <w:rsid w:val="00F7387A"/>
    <w:rsid w:val="00F910CC"/>
    <w:rsid w:val="00FA3E5C"/>
    <w:rsid w:val="00FC39BD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D4EC9"/>
  <w15:chartTrackingRefBased/>
  <w15:docId w15:val="{44849526-2709-4A6D-8D75-A3F19BFD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9B7"/>
    <w:rPr>
      <w:sz w:val="18"/>
      <w:szCs w:val="18"/>
    </w:rPr>
  </w:style>
  <w:style w:type="paragraph" w:styleId="a5">
    <w:name w:val="List Paragraph"/>
    <w:basedOn w:val="a"/>
    <w:uiPriority w:val="34"/>
    <w:qFormat/>
    <w:rsid w:val="00EF59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cp:lastPrinted>2025-01-24T07:45:00Z</cp:lastPrinted>
  <dcterms:created xsi:type="dcterms:W3CDTF">2025-02-05T08:36:00Z</dcterms:created>
  <dcterms:modified xsi:type="dcterms:W3CDTF">2025-02-06T01:42:00Z</dcterms:modified>
</cp:coreProperties>
</file>