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附件</w:t>
      </w:r>
    </w:p>
    <w:tbl>
      <w:tblPr>
        <w:tblStyle w:val="3"/>
        <w:tblW w:w="1503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"/>
        <w:gridCol w:w="615"/>
        <w:gridCol w:w="840"/>
        <w:gridCol w:w="561"/>
        <w:gridCol w:w="900"/>
        <w:gridCol w:w="1050"/>
        <w:gridCol w:w="2508"/>
        <w:gridCol w:w="1246"/>
        <w:gridCol w:w="1420"/>
        <w:gridCol w:w="2261"/>
        <w:gridCol w:w="1395"/>
        <w:gridCol w:w="719"/>
        <w:gridCol w:w="569"/>
        <w:gridCol w:w="1"/>
        <w:gridCol w:w="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836" w:type="dxa"/>
          <w:trHeight w:val="454" w:hRule="atLeast"/>
          <w:jc w:val="center"/>
        </w:trPr>
        <w:tc>
          <w:tcPr>
            <w:tcW w:w="14197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ind w:firstLine="880" w:firstLineChars="200"/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宜宾市叙州区202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年上半年公开考试录用公务员（参公人员）</w:t>
            </w:r>
          </w:p>
          <w:p>
            <w:pPr>
              <w:spacing w:line="500" w:lineRule="exact"/>
              <w:ind w:firstLine="8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拟录用人员公示名单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lang w:bidi="ar"/>
              </w:rPr>
              <w:t>姓名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lang w:bidi="ar"/>
              </w:rPr>
              <w:t>出生年月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lang w:bidi="ar"/>
              </w:rPr>
              <w:t>职位编码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lang w:bidi="ar"/>
              </w:rPr>
              <w:t>拟录用单位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  <w:t xml:space="preserve">拟录用职位 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lang w:bidi="ar"/>
              </w:rPr>
              <w:t>准考证号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lang w:bidi="ar"/>
              </w:rPr>
              <w:t>毕业院校及专业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lang w:bidi="ar"/>
              </w:rPr>
              <w:t>学历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lang w:eastAsia="zh-CN" w:bidi="ar"/>
              </w:rPr>
              <w:t>学位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lang w:bidi="ar"/>
              </w:rPr>
              <w:t>总成绩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lang w:bidi="ar"/>
              </w:rPr>
              <w:t>职位名次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1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冉衡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26215101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中国共产主义青年团宜宾市叙州区委员会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3051150600301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北京外国语大学/俄语语言文学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硕士研究生/文学硕士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72.25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钟颖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26215102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叙州区科学技术协会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3051151301109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合肥工业大学/会计学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本科/管理学学士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73.95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7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26215103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叙州区人民政府办公室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3051150903603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合肥工业大学/机械设计制造及其自动化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7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何谦宇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26215104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叙州区人民政府办公室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3051150402022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四川农业大学/信息与计算科学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本科/理学学士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74.17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68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姚雨莎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26215105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中共宜宾市叙州区纪律检查委员会、宜宾市叙州区监察委员会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3051151101521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上海师范大学/法律（法学）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硕士研究生/法律硕士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72.37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陈雪娇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26215106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叙州区森林病虫防治检疫站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森林病虫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防治员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3051150801716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西南大学/植物保护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本科/农学学士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72.29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26315107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叙州区卫生和计划生育监督执法大队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卫生监督人员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3051150101606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四川大学/护理学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本科/理学学士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74.66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519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吴睿婷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26315107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叙州区卫生和计划生育监督执法大队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卫生监督人员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3051150101105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南昌大学/营养与食品卫生学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硕士研究生/理学硕士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71.46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冯璐珊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26315107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叙州区卫生和计划生育监督执法大队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卫生监督人员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3051150104528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天津中医药大学/护理学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本科/医学学士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70.56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王泽文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26315107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叙州区卫生和计划生育监督执法大队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卫生监督人员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3051150101005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中国医科大学/预防医学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本科/医学学士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69.99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何媛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1994.12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26315108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叙州区农业综合行政执法大队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3051150100305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四川农业大学/林业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硕士研究生/林业硕士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71.32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1995.05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26215109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宜宾市叙州区樟海镇人民政府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3051151307309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四川旅游学院/风景园林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64.59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王诗颖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宜宾市叙州区乡镇机关（一）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3051151004012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云南财经大学/旅游管理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本科/管理学学士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74.51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53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陈澄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宜宾市叙州区乡镇机关（一）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3051151300606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河北工业大学/材料成型及控制工程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74.28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梅芳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宜宾市叙州区乡镇机关（一）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3051150802821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西华大学/翻译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本科/文学学士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梁家宝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宜宾市叙州区乡镇机关（一）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3051150907307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四川工商学院/工程造价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72.37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秦明净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26215110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宜宾市叙州区乡镇机关（一）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3051150502506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四川音乐学院/广播电视编导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本科/艺术学学士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赵婷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宜宾市叙州区乡镇机关（二）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3051151005623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中国海洋大学/工商管理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本科/管理学学士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74.93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肖春梅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宜宾市叙州区乡镇机关（二）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3051150903823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中国人民大学/劳动关系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本科/管理学学士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74.47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范艳梅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宜宾市叙州区乡镇机关（二）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3051150913018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云南大学/工商管理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本科/管理学学士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杜厚樯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宜宾市叙州区乡镇机关（二）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3051151102702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绵阳师范学院/历史学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本科/历史学学士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73.18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姜艳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宜宾市叙州区乡镇机关（二）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3051150908825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四川轻化工大学/生物制药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72.68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邓廉杰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26215111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宜宾市叙州区乡镇机关（二）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3051150703123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沈阳建筑大学/无机非金属材料工程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72.22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高莹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宜宾市叙州区乡镇机关（三）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财政所工作员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3051151006112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南京工业大学浦江学院/财务管理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本科/管理学学士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73.16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何宣凤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26215112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宜宾市叙州区乡镇机关（三）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财政所工作员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3051150912604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昆明学院/财务管理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本科/管理学学士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72.88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周洁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1993.03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宜宾市叙州区乡镇机关（四）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3051150908409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西华师范大学/人力资源管理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本科/管理学学士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宋渝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1998.12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宜宾市叙州区乡镇机关（四）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3051151304205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华中师范大学/日语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本科/文学学士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74.14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周莉萍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宜宾市叙州区乡镇机关（四）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3051150904928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锦州医科大学/食品科学与工程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73.79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李东升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宜宾市叙州区乡镇机关（四）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3051150903716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四川师范大学成都学院/电子信息工程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颜琦佩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宜宾市叙州区乡镇机关（四）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3051150901928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四川轻化工大学/电气工程及其自动化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72.42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王伟力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宜宾市叙州区乡镇机关（四）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3051151105101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山东工商学院/国际经济与贸易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本科/经济学学士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72.3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孙逾越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宜宾市叙州区乡镇机关（四）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3051150908028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中国民用航空飞行学院/飞行器制造工程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72.18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张潇锐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26215113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宜宾市叙州区乡镇机关（四）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3051150701806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西南科技大学/自动化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72.17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肖叶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1997.10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宜宾市叙州区乡镇机关（五）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3051150909407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成都工业学院/汽车服务工程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76.79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祝近文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1991.09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宜宾市叙州区乡镇机关（五）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3051150502401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成都理工大学/核技术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73.37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张泓伟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1990.09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宜宾市叙州区乡镇机关（五）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3051150500728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长沙理工大学/机械设计制造及其自动化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73.26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马勇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宜宾市叙州区乡镇机关（五）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3051151200713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四川文理学院/翻译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本科/文学学士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72.76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柳雅丽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宜宾市叙州区乡镇机关（五）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3051150801209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成都信息工程大学银杏酒店管理学院/财务管理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本科/管理学学士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72.64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71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胡彦嘉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1996.05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宜宾市叙州区乡镇机关（五）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3051150801313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西华大学/工程造价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72.19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13" w:type="dxa"/>
          <w:trHeight w:val="45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肖杨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1996.10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26215114</w:t>
            </w:r>
          </w:p>
        </w:tc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宜宾市叙州区乡镇机关（五）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3051150903717</w:t>
            </w:r>
          </w:p>
        </w:tc>
        <w:tc>
          <w:tcPr>
            <w:tcW w:w="2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西华大学/材料成型及控制工程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本科/工学学士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70.48</w:t>
            </w:r>
          </w:p>
        </w:tc>
        <w:tc>
          <w:tcPr>
            <w:tcW w:w="5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ZTdiOWNiN2I2NjQwYzc0MTNkMTBmZGEzZDczYTEifQ=="/>
  </w:docVars>
  <w:rsids>
    <w:rsidRoot w:val="7171571C"/>
    <w:rsid w:val="717157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2022-07-12T09:55:00Z</dcterms:created>
  <dc:creator>WPS_1617700829</dc:creator>
  <cp:lastModifiedBy>WPS_1617700829</cp:lastModifiedBy>
  <dcterms:modified xsi:type="dcterms:W3CDTF">2022-07-12T09:56:24Z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DEFDC03EFEA543C0BE49AB9FC097A7B6</vt:lpwstr>
  </property>
</Properties>
</file>