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新疆准东经济技术开发区购买社会化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服务人员报名表</w:t>
      </w: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3"/>
        <w:gridCol w:w="178"/>
        <w:gridCol w:w="895"/>
        <w:gridCol w:w="942"/>
        <w:gridCol w:w="182"/>
        <w:gridCol w:w="1125"/>
        <w:gridCol w:w="550"/>
        <w:gridCol w:w="8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驾驶证类别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left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</w:t>
            </w:r>
            <w:r>
              <w:rPr>
                <w:rFonts w:hint="eastAsia" w:ascii="宋体" w:hAnsi="宋体" w:cs="宋体"/>
                <w:b w:val="0"/>
                <w:bCs w:val="0"/>
                <w:spacing w:val="-16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</w:t>
            </w:r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spacing w:val="-16"/>
          <w:sz w:val="28"/>
          <w:szCs w:val="28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D9FDE"/>
    <w:multiLevelType w:val="multilevel"/>
    <w:tmpl w:val="39ED9FD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44521CAF"/>
    <w:rsid w:val="01D81042"/>
    <w:rsid w:val="098A23C1"/>
    <w:rsid w:val="10EF574B"/>
    <w:rsid w:val="44521CAF"/>
    <w:rsid w:val="4FFE24C4"/>
    <w:rsid w:val="59316CF2"/>
    <w:rsid w:val="72B35997"/>
    <w:rsid w:val="757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ind w:leftChars="0" w:firstLineChars="0"/>
      <w:jc w:val="center"/>
      <w:outlineLvl w:val="0"/>
    </w:pPr>
    <w:rPr>
      <w:rFonts w:eastAsia="宋体" w:cs="Times New Roman" w:asciiTheme="minorAscii" w:hAnsiTheme="minorAscii"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仿宋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eastAsia="宋体" w:cs="Times New Roman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4</TotalTime>
  <ScaleCrop>false</ScaleCrop>
  <LinksUpToDate>false</LinksUpToDate>
  <CharactersWithSpaces>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2023-02-07T09:17:00Z</dcterms:created>
  <dc:creator>夏沫、冬初</dc:creator>
  <cp:lastModifiedBy>夏沫、冬初</cp:lastModifiedBy>
  <dcterms:modified xsi:type="dcterms:W3CDTF">2023-05-06T10:44:59Z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1FAE08BAD7E34464B903FE1A0A6BE172</vt:lpwstr>
  </property>
</Properties>
</file>