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F9" w:rsidRDefault="002C33F9" w:rsidP="002C33F9">
      <w:pPr>
        <w:tabs>
          <w:tab w:val="left" w:pos="2191"/>
        </w:tabs>
        <w:spacing w:line="576" w:lineRule="exact"/>
        <w:jc w:val="left"/>
        <w:rPr>
          <w:rFonts w:ascii="CESI黑体-GB2312" w:eastAsia="CESI黑体-GB2312" w:hAnsi="CESI黑体-GB2312" w:cs="CESI黑体-GB2312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pacing w:val="-10"/>
          <w:sz w:val="32"/>
          <w:szCs w:val="32"/>
        </w:rPr>
        <w:t>附件</w:t>
      </w:r>
      <w:r>
        <w:rPr>
          <w:rFonts w:ascii="CESI黑体-GB2312" w:eastAsia="CESI黑体-GB2312" w:hAnsi="CESI黑体-GB2312" w:cs="CESI黑体-GB2312" w:hint="eastAsia"/>
          <w:sz w:val="32"/>
          <w:szCs w:val="32"/>
        </w:rPr>
        <w:t>1</w:t>
      </w:r>
    </w:p>
    <w:p w:rsidR="002C33F9" w:rsidRDefault="002C33F9" w:rsidP="002C33F9">
      <w:pPr>
        <w:adjustRightInd w:val="0"/>
        <w:snapToGrid w:val="0"/>
        <w:spacing w:line="576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江油市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sz w:val="44"/>
          <w:szCs w:val="44"/>
        </w:rPr>
        <w:t>年从在职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专职</w:t>
      </w:r>
      <w:r>
        <w:rPr>
          <w:rFonts w:ascii="Times New Roman" w:eastAsia="方正小标宋简体" w:hAnsi="Times New Roman" w:cs="Times New Roman"/>
          <w:sz w:val="44"/>
          <w:szCs w:val="44"/>
        </w:rPr>
        <w:t>网格员中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招聘</w:t>
      </w:r>
      <w:r>
        <w:rPr>
          <w:rFonts w:ascii="Times New Roman" w:eastAsia="方正小标宋简体" w:hAnsi="Times New Roman" w:cs="Times New Roman"/>
          <w:sz w:val="44"/>
          <w:szCs w:val="44"/>
        </w:rPr>
        <w:t>城镇社区专职工作者岗位</w:t>
      </w:r>
    </w:p>
    <w:p w:rsidR="002C33F9" w:rsidRDefault="002C33F9" w:rsidP="002C33F9">
      <w:pPr>
        <w:adjustRightInd w:val="0"/>
        <w:snapToGrid w:val="0"/>
        <w:spacing w:line="576" w:lineRule="exact"/>
        <w:jc w:val="center"/>
        <w:outlineLvl w:val="0"/>
      </w:pPr>
      <w:r>
        <w:rPr>
          <w:rFonts w:ascii="Times New Roman" w:eastAsia="方正小标宋简体" w:hAnsi="Times New Roman" w:cs="Times New Roman"/>
          <w:sz w:val="44"/>
          <w:szCs w:val="44"/>
        </w:rPr>
        <w:t>和条件要求一览表</w:t>
      </w:r>
    </w:p>
    <w:bookmarkEnd w:id="0"/>
    <w:p w:rsidR="002C33F9" w:rsidRDefault="002C33F9" w:rsidP="002C33F9"/>
    <w:tbl>
      <w:tblPr>
        <w:tblW w:w="4999" w:type="pct"/>
        <w:tblLook w:val="04A0" w:firstRow="1" w:lastRow="0" w:firstColumn="1" w:lastColumn="0" w:noHBand="0" w:noVBand="1"/>
      </w:tblPr>
      <w:tblGrid>
        <w:gridCol w:w="569"/>
        <w:gridCol w:w="1191"/>
        <w:gridCol w:w="3723"/>
        <w:gridCol w:w="1205"/>
        <w:gridCol w:w="2170"/>
        <w:gridCol w:w="2055"/>
        <w:gridCol w:w="1046"/>
        <w:gridCol w:w="1986"/>
      </w:tblGrid>
      <w:tr w:rsidR="002C33F9" w:rsidTr="00C20F72">
        <w:trPr>
          <w:trHeight w:val="283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工作地点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26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lang w:bidi="ar"/>
              </w:rPr>
              <w:t>资格条件</w:t>
            </w:r>
          </w:p>
        </w:tc>
      </w:tr>
      <w:tr w:rsidR="002C33F9" w:rsidTr="00C20F72">
        <w:trPr>
          <w:trHeight w:val="283"/>
        </w:trPr>
        <w:tc>
          <w:tcPr>
            <w:tcW w:w="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 w:rsidR="002C33F9" w:rsidTr="00C20F72">
        <w:trPr>
          <w:trHeight w:val="283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综合管理1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江油市中坝街道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（涪江、画屏、纪念碑、太白、城北）社区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1983年10月31日及以后出生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大专及以上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（需提供教育部学历证书电子注册备案表）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社区在职专职网格员，且工作满一年</w:t>
            </w:r>
          </w:p>
        </w:tc>
      </w:tr>
      <w:tr w:rsidR="002C33F9" w:rsidTr="00C20F72">
        <w:trPr>
          <w:trHeight w:val="283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综合管理2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江油市中坝街道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（明珠、华丰、先锋、金轮、天府）社区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1983年10月31日及以后出生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大专及以上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（需提供教育部学历证书电子注册备案表）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社区在职专职网格员，且工作满一年</w:t>
            </w:r>
          </w:p>
        </w:tc>
      </w:tr>
      <w:tr w:rsidR="002C33F9" w:rsidTr="00C20F72">
        <w:trPr>
          <w:trHeight w:val="283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综合管理3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江油市中坝街道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（诗仙、银河、滨江、东胜、天宝、新场）社区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1983年10月31日及以后出生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大专及以上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（需提供教育部学历证书电子注册备案表）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社区在职专职网格员，且工作满一年</w:t>
            </w:r>
          </w:p>
        </w:tc>
      </w:tr>
      <w:tr w:rsidR="002C33F9" w:rsidTr="00C20F72">
        <w:trPr>
          <w:trHeight w:val="283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综合管理4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 wp14:anchorId="63F8B2C4" wp14:editId="56EEFF84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68" name="Text_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Text_Box_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 wp14:anchorId="29CD3D87" wp14:editId="41BE1DF6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2249805" cy="224155"/>
                  <wp:effectExtent l="0" t="0" r="0" b="0"/>
                  <wp:wrapNone/>
                  <wp:docPr id="675" name="Text_Box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Text_Box_1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80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1312" behindDoc="0" locked="0" layoutInCell="1" allowOverlap="1" wp14:anchorId="35904FDE" wp14:editId="7C54C7E5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98" name="Text_Box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Text_Box_1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2336" behindDoc="0" locked="0" layoutInCell="1" allowOverlap="1" wp14:anchorId="5B858AA2" wp14:editId="2D245F2A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669" name="Text_Box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Text_Box_1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3360" behindDoc="0" locked="0" layoutInCell="1" allowOverlap="1" wp14:anchorId="6763A0D4" wp14:editId="741DC54C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2249805" cy="232410"/>
                  <wp:effectExtent l="0" t="0" r="0" b="0"/>
                  <wp:wrapNone/>
                  <wp:docPr id="674" name="Text_Box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Text_Box_1_SpCnt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80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4384" behindDoc="0" locked="0" layoutInCell="1" allowOverlap="1" wp14:anchorId="3526DE1C" wp14:editId="2F23A86C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716" name="Text_Box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Text_Box_1_SpCnt_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5408" behindDoc="0" locked="0" layoutInCell="1" allowOverlap="1" wp14:anchorId="0600FF52" wp14:editId="6F4F9639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89" name="Text_Box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Text_Box_1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6432" behindDoc="0" locked="0" layoutInCell="1" allowOverlap="1" wp14:anchorId="5B42F3B4" wp14:editId="328C28EB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701" name="Text_Box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Text_Box_1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7456" behindDoc="0" locked="0" layoutInCell="1" allowOverlap="1" wp14:anchorId="460A81C2" wp14:editId="1C20C6C5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2249805" cy="226060"/>
                  <wp:effectExtent l="0" t="0" r="0" b="0"/>
                  <wp:wrapNone/>
                  <wp:docPr id="699" name="Text_Box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Text_Box_1_SpCnt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80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8480" behindDoc="0" locked="0" layoutInCell="1" allowOverlap="1" wp14:anchorId="30763E7F" wp14:editId="43485A30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709" name="Text_Box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Text_Box_1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9504" behindDoc="0" locked="0" layoutInCell="1" allowOverlap="1" wp14:anchorId="49B8CB4A" wp14:editId="515BA648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32" name="Text_Box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Text_Box_1_SpCnt_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70528" behindDoc="0" locked="0" layoutInCell="1" allowOverlap="1" wp14:anchorId="4406EE2D" wp14:editId="58EBFBE7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2707005" cy="223520"/>
                  <wp:effectExtent l="0" t="0" r="0" b="0"/>
                  <wp:wrapNone/>
                  <wp:docPr id="673" name="Text_Box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Text_Box_1_SpCnt_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00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71552" behindDoc="0" locked="0" layoutInCell="1" allowOverlap="1" wp14:anchorId="702BB8AA" wp14:editId="5858333D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712" name="Text_Box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Text_Box_1_SpCnt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72576" behindDoc="0" locked="0" layoutInCell="1" allowOverlap="1" wp14:anchorId="4AB29123" wp14:editId="3F76CDB9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679" name="Text_Box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Text_Box_1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73600" behindDoc="0" locked="0" layoutInCell="1" allowOverlap="1" wp14:anchorId="4BBEFC29" wp14:editId="78DC9572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80" name="Text_Box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Text_Box_1_SpCnt_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74624" behindDoc="0" locked="0" layoutInCell="1" allowOverlap="1" wp14:anchorId="415E2D7A" wp14:editId="55036CEC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672" name="Text_Box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Text_Box_1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75648" behindDoc="0" locked="0" layoutInCell="1" allowOverlap="1" wp14:anchorId="7F767E22" wp14:editId="7FD1EDD6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91" name="Text_Box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Text_Box_1_SpCnt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76672" behindDoc="0" locked="0" layoutInCell="1" allowOverlap="1" wp14:anchorId="339E24F4" wp14:editId="54FC6202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682" name="Text_Box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Text_Box_1_SpCnt_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77696" behindDoc="0" locked="0" layoutInCell="1" allowOverlap="1" wp14:anchorId="7148B77F" wp14:editId="0DB47C00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78" name="Text_Box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Text_Box_1_SpCnt_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78720" behindDoc="0" locked="0" layoutInCell="1" allowOverlap="1" wp14:anchorId="6005BF06" wp14:editId="577E3DC4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2707005" cy="232410"/>
                  <wp:effectExtent l="0" t="0" r="0" b="0"/>
                  <wp:wrapNone/>
                  <wp:docPr id="671" name="Text_Box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Text_Box_1_SpCnt_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00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79744" behindDoc="0" locked="0" layoutInCell="1" allowOverlap="1" wp14:anchorId="21147A52" wp14:editId="29A567C5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77" name="Text_Box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Text_Box_1_SpCnt_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80768" behindDoc="0" locked="0" layoutInCell="1" allowOverlap="1" wp14:anchorId="498AAB16" wp14:editId="67D23F82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29" name="Text_Box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Text_Box_1_SpCnt_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81792" behindDoc="0" locked="0" layoutInCell="1" allowOverlap="1" wp14:anchorId="07DB5A3D" wp14:editId="05217AE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711" name="Text_Box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Text_Box_1_SpCnt_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82816" behindDoc="0" locked="0" layoutInCell="1" allowOverlap="1" wp14:anchorId="7073BD5C" wp14:editId="23347865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90" name="Text_Box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Text_Box_1_SpCnt_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83840" behindDoc="0" locked="0" layoutInCell="1" allowOverlap="1" wp14:anchorId="2EFB8BD7" wp14:editId="03308615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681" name="Text_Box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Text_Box_1_SpCnt_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84864" behindDoc="0" locked="0" layoutInCell="1" allowOverlap="1" wp14:anchorId="77949856" wp14:editId="1AA50ABE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76" name="Text_Box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Text_Box_1_SpCnt_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85888" behindDoc="0" locked="0" layoutInCell="1" allowOverlap="1" wp14:anchorId="4899CA01" wp14:editId="4EE75DEE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2707005" cy="226060"/>
                  <wp:effectExtent l="0" t="0" r="0" b="0"/>
                  <wp:wrapNone/>
                  <wp:docPr id="670" name="Text_Box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Text_Box_1_SpCnt_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00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86912" behindDoc="0" locked="0" layoutInCell="1" allowOverlap="1" wp14:anchorId="1D0B5DF0" wp14:editId="581F77EF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628" name="Text_Box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Text_Box_1_SpCnt_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87936" behindDoc="0" locked="0" layoutInCell="1" allowOverlap="1" wp14:anchorId="4A48EB0F" wp14:editId="6A6E731E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27" name="Text_Box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Text_Box_1_SpCnt_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88960" behindDoc="0" locked="0" layoutInCell="1" allowOverlap="1" wp14:anchorId="2A43297B" wp14:editId="6D9B1684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636" name="Text_Box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Text_Box_1_SpCnt_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89984" behindDoc="0" locked="0" layoutInCell="1" allowOverlap="1" wp14:anchorId="71BBC70D" wp14:editId="4BD03CBA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33" name="Text_Box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Text_Box_1_SpCnt_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91008" behindDoc="0" locked="0" layoutInCell="1" allowOverlap="1" wp14:anchorId="0EB680EB" wp14:editId="0A7C6694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34" name="Text_Box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Text_Box_1_SpCnt_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92032" behindDoc="0" locked="0" layoutInCell="1" allowOverlap="1" wp14:anchorId="6177FFE0" wp14:editId="53A0127C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35" name="Text_Box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Text_Box_1_SpCnt_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93056" behindDoc="0" locked="0" layoutInCell="1" allowOverlap="1" wp14:anchorId="3EF1FE48" wp14:editId="64B4E4D3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94" name="Text_Box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Text_Box_1_SpCnt_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94080" behindDoc="0" locked="0" layoutInCell="1" allowOverlap="1" wp14:anchorId="0ABB563C" wp14:editId="4FE7FEA2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697" name="Text_Box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Text_Box_1_SpCnt_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95104" behindDoc="0" locked="0" layoutInCell="1" allowOverlap="1" wp14:anchorId="12206798" wp14:editId="0032E46D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95" name="Text_Box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Text_Box_1_SpCnt_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96128" behindDoc="0" locked="0" layoutInCell="1" allowOverlap="1" wp14:anchorId="3B71D189" wp14:editId="1880477F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696" name="Text_Box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Text_Box_1_SpCnt_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97152" behindDoc="0" locked="0" layoutInCell="1" allowOverlap="1" wp14:anchorId="0C438305" wp14:editId="15060CEB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56" name="Text_Box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_Box_1_SpCnt_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98176" behindDoc="0" locked="0" layoutInCell="1" allowOverlap="1" wp14:anchorId="242A4C65" wp14:editId="05C17AF0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2249805" cy="224155"/>
                  <wp:effectExtent l="0" t="0" r="0" b="0"/>
                  <wp:wrapNone/>
                  <wp:docPr id="657" name="Text_Box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Text_Box_1_SpCnt_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80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99200" behindDoc="0" locked="0" layoutInCell="1" allowOverlap="1" wp14:anchorId="6A95FE29" wp14:editId="174454D9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58" name="Text_Box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_Box_1_SpCnt_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00224" behindDoc="0" locked="0" layoutInCell="1" allowOverlap="1" wp14:anchorId="3377B62A" wp14:editId="12943EFB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704" name="Text_Box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Text_Box_1_SpCnt_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01248" behindDoc="0" locked="0" layoutInCell="1" allowOverlap="1" wp14:anchorId="5C40CEDE" wp14:editId="3D4CF084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83" name="Text_Box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Text_Box_1_SpCnt_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02272" behindDoc="0" locked="0" layoutInCell="1" allowOverlap="1" wp14:anchorId="4BB3D7F0" wp14:editId="4D6FDFD0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2249805" cy="232410"/>
                  <wp:effectExtent l="0" t="0" r="0" b="0"/>
                  <wp:wrapNone/>
                  <wp:docPr id="684" name="Text_Box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_Box_1_SpCnt_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80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03296" behindDoc="0" locked="0" layoutInCell="1" allowOverlap="1" wp14:anchorId="57EA0F4B" wp14:editId="49599D3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85" name="Text_Box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Text_Box_1_SpCnt_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04320" behindDoc="0" locked="0" layoutInCell="1" allowOverlap="1" wp14:anchorId="0DF03EB0" wp14:editId="54A1B044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86" name="Text_Box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Text_Box_1_SpCnt_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05344" behindDoc="0" locked="0" layoutInCell="1" allowOverlap="1" wp14:anchorId="59F401BC" wp14:editId="00F36BC2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2249805" cy="226060"/>
                  <wp:effectExtent l="0" t="0" r="0" b="0"/>
                  <wp:wrapNone/>
                  <wp:docPr id="702" name="Text_Box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Text_Box_1_SpCnt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80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06368" behindDoc="0" locked="0" layoutInCell="1" allowOverlap="1" wp14:anchorId="15799884" wp14:editId="74DCCBC7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703" name="Text_Box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Text_Box_1_SpCnt_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07392" behindDoc="0" locked="0" layoutInCell="1" allowOverlap="1" wp14:anchorId="5582961A" wp14:editId="0DC54EF9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18" name="Text_Box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Text_Box_1_SpCnt_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江油市太平镇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（涪滨、西山、长安、新华、会昌、东林、红庙、新城、永丰、文风、德胜）社区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1983年10月31日及以后出生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大专及以上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（需提供教育部学历证书电子注册备案表）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社区在职专职网格员，且工作满一年</w:t>
            </w:r>
          </w:p>
        </w:tc>
      </w:tr>
      <w:tr w:rsidR="002C33F9" w:rsidTr="00C20F72">
        <w:trPr>
          <w:trHeight w:val="283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综合管理5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08416" behindDoc="0" locked="0" layoutInCell="1" allowOverlap="1" wp14:anchorId="65734CAB" wp14:editId="13512E64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696595</wp:posOffset>
                  </wp:positionV>
                  <wp:extent cx="1918970" cy="224155"/>
                  <wp:effectExtent l="0" t="0" r="0" b="0"/>
                  <wp:wrapNone/>
                  <wp:docPr id="617" name="Text_Box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Text_Box_1_SpCnt_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江油市三合镇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（庆兴、迎宾、建北、川矿、双江、同心）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1983年10月31日及以后出生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大专及以上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（需提供教育部学历证书电子注册备案表）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社区在职专职网格员，且工作满一年</w:t>
            </w:r>
          </w:p>
        </w:tc>
      </w:tr>
      <w:tr w:rsidR="002C33F9" w:rsidTr="00C20F72">
        <w:trPr>
          <w:trHeight w:val="283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综合管理6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09440" behindDoc="0" locked="0" layoutInCell="1" allowOverlap="1" wp14:anchorId="2C6D65E1" wp14:editId="7BEA4160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2253615" cy="224155"/>
                  <wp:effectExtent l="0" t="0" r="0" b="0"/>
                  <wp:wrapNone/>
                  <wp:docPr id="692" name="Text_Box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Text_Box_1_SpCnt_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61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10464" behindDoc="0" locked="0" layoutInCell="1" allowOverlap="1" wp14:anchorId="64DAFB81" wp14:editId="3FEF78FA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693" name="Text_Box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Text_Box_1_SpCnt_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11488" behindDoc="0" locked="0" layoutInCell="1" allowOverlap="1" wp14:anchorId="6100E4FC" wp14:editId="7A5D9366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64" name="Text_Box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Text_Box_1_SpCnt_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12512" behindDoc="0" locked="0" layoutInCell="1" allowOverlap="1" wp14:anchorId="72ECB9EC" wp14:editId="7EA574F6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66" name="Text_Box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Text_Box_1_SpCnt_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13536" behindDoc="0" locked="0" layoutInCell="1" allowOverlap="1" wp14:anchorId="2C8506AB" wp14:editId="065D86FF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65" name="Text_Box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Text_Box_1_SpCnt_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14560" behindDoc="0" locked="0" layoutInCell="1" allowOverlap="1" wp14:anchorId="4D1092F1" wp14:editId="0FE20B22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663" name="Text_Box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Text_Box_1_SpCnt_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15584" behindDoc="0" locked="0" layoutInCell="1" allowOverlap="1" wp14:anchorId="6DD1DA2F" wp14:editId="26AC3E2D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87" name="Text_Box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Text_Box_1_SpCnt_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16608" behindDoc="0" locked="0" layoutInCell="1" allowOverlap="1" wp14:anchorId="38DA1CFD" wp14:editId="2296EB2E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710" name="Text_Box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Text_Box_1_SpCnt_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17632" behindDoc="0" locked="0" layoutInCell="1" allowOverlap="1" wp14:anchorId="12C91250" wp14:editId="46D04F4B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708" name="Text_Box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Text_Box_1_SpCnt_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18656" behindDoc="0" locked="0" layoutInCell="1" allowOverlap="1" wp14:anchorId="407ECDFB" wp14:editId="5BB0F8F0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707" name="Text_Box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Text_Box_1_SpCnt_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19680" behindDoc="0" locked="0" layoutInCell="1" allowOverlap="1" wp14:anchorId="2F4AF877" wp14:editId="6A2AA892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624" name="Text_Box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Text_Box_1_SpCnt_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20704" behindDoc="0" locked="0" layoutInCell="1" allowOverlap="1" wp14:anchorId="0191E3DA" wp14:editId="54DECA8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26" name="Text_Box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Text_Box_1_SpCnt_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21728" behindDoc="0" locked="0" layoutInCell="1" allowOverlap="1" wp14:anchorId="020BAC6E" wp14:editId="14E2B6AE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25" name="Text_Box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Text_Box_1_SpCnt_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22752" behindDoc="0" locked="0" layoutInCell="1" allowOverlap="1" wp14:anchorId="5886E5F6" wp14:editId="4A30FA6A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706" name="Text_Box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Text_Box_1_SpCnt_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23776" behindDoc="0" locked="0" layoutInCell="1" allowOverlap="1" wp14:anchorId="54038B80" wp14:editId="270B82EC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39" name="Text_Box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Text_Box_1_SpCnt_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24800" behindDoc="0" locked="0" layoutInCell="1" allowOverlap="1" wp14:anchorId="7FAA4DE7" wp14:editId="437BA3A2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662" name="Text_Box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Text_Box_1_SpCnt_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25824" behindDoc="0" locked="0" layoutInCell="1" allowOverlap="1" wp14:anchorId="79415C7C" wp14:editId="5B85EAB2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659" name="Text_Box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_Box_1_SpCnt_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26848" behindDoc="0" locked="0" layoutInCell="1" allowOverlap="1" wp14:anchorId="3B898D00" wp14:editId="26F306C7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60" name="Text_Box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_Box_1_SpCnt_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27872" behindDoc="0" locked="0" layoutInCell="1" allowOverlap="1" wp14:anchorId="5457C899" wp14:editId="46B77A49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31" name="Text_Box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Text_Box_1_SpCnt_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28896" behindDoc="0" locked="0" layoutInCell="1" allowOverlap="1" wp14:anchorId="07DB2128" wp14:editId="7C93BED0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2253615" cy="226060"/>
                  <wp:effectExtent l="0" t="0" r="0" b="0"/>
                  <wp:wrapNone/>
                  <wp:docPr id="654" name="Text_Box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_Box_1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61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29920" behindDoc="0" locked="0" layoutInCell="1" allowOverlap="1" wp14:anchorId="4B0C361C" wp14:editId="2E84B673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630" name="Text_Box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Text_Box_1_SpCnt_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30944" behindDoc="0" locked="0" layoutInCell="1" allowOverlap="1" wp14:anchorId="3458314B" wp14:editId="3667EA15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2710815" cy="223520"/>
                  <wp:effectExtent l="0" t="0" r="0" b="0"/>
                  <wp:wrapNone/>
                  <wp:docPr id="652" name="Text_Box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_Box_1_SpCnt_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1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31968" behindDoc="0" locked="0" layoutInCell="1" allowOverlap="1" wp14:anchorId="4B8BE751" wp14:editId="5135F766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50" name="Text_Box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_Box_1_SpCnt_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32992" behindDoc="0" locked="0" layoutInCell="1" allowOverlap="1" wp14:anchorId="1E60F041" wp14:editId="07EDAC2F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2253615" cy="226060"/>
                  <wp:effectExtent l="0" t="0" r="0" b="0"/>
                  <wp:wrapNone/>
                  <wp:docPr id="651" name="Text_Box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_Box_1_SpCnt_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61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34016" behindDoc="0" locked="0" layoutInCell="1" allowOverlap="1" wp14:anchorId="43F32DE3" wp14:editId="63343AC0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53" name="Text_Box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_Box_1_SpCnt_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35040" behindDoc="0" locked="0" layoutInCell="1" allowOverlap="1" wp14:anchorId="65BEB70F" wp14:editId="60819616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41" name="Text_Box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Text_Box_1_SpCnt_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36064" behindDoc="0" locked="0" layoutInCell="1" allowOverlap="1" wp14:anchorId="6667A973" wp14:editId="31DC8A5A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642" name="Text_Box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Text_Box_1_SpCnt_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37088" behindDoc="0" locked="0" layoutInCell="1" allowOverlap="1" wp14:anchorId="74B475E9" wp14:editId="4A1C55F8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47" name="Text_Box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Text_Box_1_SpCnt_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38112" behindDoc="0" locked="0" layoutInCell="1" allowOverlap="1" wp14:anchorId="3C1ADB58" wp14:editId="6D5D870C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45" name="Text_Box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Text_Box_1_SpCnt_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39136" behindDoc="0" locked="0" layoutInCell="1" allowOverlap="1" wp14:anchorId="3812CD86" wp14:editId="44635264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48" name="Text_Box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Text_Box_1_SpCnt_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40160" behindDoc="0" locked="0" layoutInCell="1" allowOverlap="1" wp14:anchorId="315C8F76" wp14:editId="46F86022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43" name="Text_Box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Text_Box_1_SpCnt_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41184" behindDoc="0" locked="0" layoutInCell="1" allowOverlap="1" wp14:anchorId="418CD005" wp14:editId="52151739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644" name="Text_Box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Text_Box_1_SpCnt_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42208" behindDoc="0" locked="0" layoutInCell="1" allowOverlap="1" wp14:anchorId="0E28C385" wp14:editId="4CE188AD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46" name="Text_Box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Text_Box_1_SpCnt_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43232" behindDoc="0" locked="0" layoutInCell="1" allowOverlap="1" wp14:anchorId="03453A01" wp14:editId="11CEF416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49" name="Text_Box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Text_Box_1_SpCnt_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44256" behindDoc="0" locked="0" layoutInCell="1" allowOverlap="1" wp14:anchorId="4B769A8E" wp14:editId="20140AA9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38" name="Text_Box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Text_Box_1_SpCnt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45280" behindDoc="0" locked="0" layoutInCell="1" allowOverlap="1" wp14:anchorId="3BE9BD67" wp14:editId="1113E140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2253615" cy="232410"/>
                  <wp:effectExtent l="0" t="0" r="0" b="0"/>
                  <wp:wrapNone/>
                  <wp:docPr id="640" name="Text_Box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Text_Box_1_SpCnt_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61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46304" behindDoc="0" locked="0" layoutInCell="1" allowOverlap="1" wp14:anchorId="42B51D01" wp14:editId="39269784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2253615" cy="232410"/>
                  <wp:effectExtent l="0" t="0" r="0" b="0"/>
                  <wp:wrapNone/>
                  <wp:docPr id="661" name="Text_Box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Text_Box_1_SpCnt_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61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47328" behindDoc="0" locked="0" layoutInCell="1" allowOverlap="1" wp14:anchorId="188F68DD" wp14:editId="50B6ABD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616" name="Text_Box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Text_Box_1_SpCnt_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48352" behindDoc="0" locked="0" layoutInCell="1" allowOverlap="1" wp14:anchorId="0AEA6059" wp14:editId="5C7EEDA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2710815" cy="232410"/>
                  <wp:effectExtent l="0" t="0" r="0" b="0"/>
                  <wp:wrapNone/>
                  <wp:docPr id="637" name="Text_Box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Text_Box_1_SpCnt_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1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49376" behindDoc="0" locked="0" layoutInCell="1" allowOverlap="1" wp14:anchorId="0C6F1547" wp14:editId="1C900BD4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2710815" cy="226060"/>
                  <wp:effectExtent l="0" t="0" r="0" b="0"/>
                  <wp:wrapNone/>
                  <wp:docPr id="619" name="Text_Box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Text_Box_1_SpCnt_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1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50400" behindDoc="0" locked="0" layoutInCell="1" allowOverlap="1" wp14:anchorId="5D227EFC" wp14:editId="0F6E6184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705" name="Text_Box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Text_Box_1_SpCnt_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51424" behindDoc="0" locked="0" layoutInCell="1" allowOverlap="1" wp14:anchorId="189FC1DF" wp14:editId="43DD5556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713" name="Text_Box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Text_Box_1_SpCnt_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52448" behindDoc="0" locked="0" layoutInCell="1" allowOverlap="1" wp14:anchorId="1D1FAF78" wp14:editId="639B3F4C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21" name="Text_Box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Text_Box_1_SpCnt_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53472" behindDoc="0" locked="0" layoutInCell="1" allowOverlap="1" wp14:anchorId="55D822FF" wp14:editId="5FC3690D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715" name="Text_Box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Text_Box_1_SpCnt_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54496" behindDoc="0" locked="0" layoutInCell="1" allowOverlap="1" wp14:anchorId="66A1FE73" wp14:editId="6FAB5CBD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2253615" cy="224155"/>
                  <wp:effectExtent l="0" t="0" r="0" b="0"/>
                  <wp:wrapNone/>
                  <wp:docPr id="622" name="Text_Box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Text_Box_1_SpCnt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61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55520" behindDoc="0" locked="0" layoutInCell="1" allowOverlap="1" wp14:anchorId="1C11AC22" wp14:editId="6D05565C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714" name="Text_Box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Text_Box_1_SpCnt_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56544" behindDoc="0" locked="0" layoutInCell="1" allowOverlap="1" wp14:anchorId="00CF089A" wp14:editId="2189B51E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6060"/>
                  <wp:effectExtent l="0" t="0" r="0" b="0"/>
                  <wp:wrapNone/>
                  <wp:docPr id="620" name="Text_Box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Text_Box_1_SpCnt_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57568" behindDoc="0" locked="0" layoutInCell="1" allowOverlap="1" wp14:anchorId="3AF60A14" wp14:editId="0BED7FDE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24155"/>
                  <wp:effectExtent l="0" t="0" r="0" b="0"/>
                  <wp:wrapNone/>
                  <wp:docPr id="688" name="Text_Box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Text_Box_1_SpCnt_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58592" behindDoc="0" locked="0" layoutInCell="1" allowOverlap="1" wp14:anchorId="314F144F" wp14:editId="41CAD81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623" name="Text_Box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Text_Box_1_SpCnt_1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759616" behindDoc="0" locked="0" layoutInCell="1" allowOverlap="1" wp14:anchorId="1DCFD4F3" wp14:editId="492940C6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18970" cy="232410"/>
                  <wp:effectExtent l="0" t="0" r="0" b="0"/>
                  <wp:wrapNone/>
                  <wp:docPr id="717" name="Text_Box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Text_Box_1_SpCnt_1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江油市三合镇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（桂香、江东、长南）社区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江油市彰明镇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（静夜思、治城）社区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1983年10月31日及以后出生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大专及以上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（需提供教育部学历证书电子注册备案表）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社区在职专职网格员，且工作满一年</w:t>
            </w:r>
          </w:p>
        </w:tc>
      </w:tr>
      <w:tr w:rsidR="002C33F9" w:rsidTr="00C20F72">
        <w:trPr>
          <w:trHeight w:val="312"/>
        </w:trPr>
        <w:tc>
          <w:tcPr>
            <w:tcW w:w="5000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F9" w:rsidRDefault="002C33F9" w:rsidP="00C20F72">
            <w:pPr>
              <w:widowControl/>
              <w:spacing w:line="26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注：因彰明镇城镇社区较少，故彰明镇和三合镇合并招聘。</w:t>
            </w:r>
          </w:p>
        </w:tc>
      </w:tr>
    </w:tbl>
    <w:p w:rsidR="008423A0" w:rsidRPr="002C33F9" w:rsidRDefault="00F1413F"/>
    <w:sectPr w:rsidR="008423A0" w:rsidRPr="002C33F9" w:rsidSect="002C33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3F" w:rsidRDefault="00F1413F" w:rsidP="002C33F9">
      <w:r>
        <w:separator/>
      </w:r>
    </w:p>
  </w:endnote>
  <w:endnote w:type="continuationSeparator" w:id="0">
    <w:p w:rsidR="00F1413F" w:rsidRDefault="00F1413F" w:rsidP="002C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3F" w:rsidRDefault="00F1413F" w:rsidP="002C33F9">
      <w:r>
        <w:separator/>
      </w:r>
    </w:p>
  </w:footnote>
  <w:footnote w:type="continuationSeparator" w:id="0">
    <w:p w:rsidR="00F1413F" w:rsidRDefault="00F1413F" w:rsidP="002C3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A3"/>
    <w:rsid w:val="002B421C"/>
    <w:rsid w:val="002C33F9"/>
    <w:rsid w:val="00615C17"/>
    <w:rsid w:val="00CD79A3"/>
    <w:rsid w:val="00F1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F0DA24-0052-4B5D-BB24-E698BB9A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3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3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442</Characters>
  <Application>Microsoft Office Word</Application>
  <DocSecurity>0</DocSecurity>
  <Lines>31</Lines>
  <Paragraphs>32</Paragraphs>
  <ScaleCrop>false</ScaleCrop>
  <Company>微软中国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2024-10-29T03:17:00Z</dcterms:created>
  <dcterms:modified xsi:type="dcterms:W3CDTF">2024-10-29T03:17:00Z</dcterms:modified>
</cp:coreProperties>
</file>