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rPr>
          <w:rFonts w:ascii="方正小标宋简体" w:hAnsi="mso-bidi-font-size:12.0pt;" w:eastAsia="方正小标宋简体" w:cs="Tahoma"/>
          <w:b/>
          <w:bCs/>
          <w:color w:val="222222"/>
          <w:kern w:val="0"/>
          <w:szCs w:val="21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Cs w:val="21"/>
        </w:rPr>
        <w:t>附件</w:t>
      </w:r>
      <w:r>
        <w:rPr>
          <w:rFonts w:ascii="方正小标宋简体" w:hAnsi="mso-bidi-font-size:12.0pt;" w:eastAsia="方正小标宋简体" w:cs="Tahoma"/>
          <w:b/>
          <w:bCs/>
          <w:color w:val="222222"/>
          <w:kern w:val="0"/>
          <w:szCs w:val="21"/>
        </w:rPr>
        <w:t>2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</w:pPr>
      <w:bookmarkStart w:id="0" w:name="_Hlk72228811"/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  <w:t>新疆医科大学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  <w:lang w:val="en-US" w:eastAsia="zh-CN"/>
        </w:rPr>
        <w:t>第二附属医院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  <w:t>面向社会公开招聘考察表</w:t>
      </w:r>
      <w:bookmarkEnd w:id="0"/>
    </w:p>
    <w:tbl>
      <w:tblPr>
        <w:tblStyle w:val="7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报考科室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名称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报考岗位代码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岗位名称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 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应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</w:t>
            </w:r>
            <w:r>
              <w:rPr>
                <w:rFonts w:hint="eastAsia" w:ascii="仿宋_GB2312" w:hAnsi="宋体" w:eastAsia="仿宋_GB2312"/>
                <w:sz w:val="24"/>
              </w:rPr>
              <w:t>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本人承诺：本人无违法违纪犯罪记录，无不良表现，品行端正。本次报名提供的材料真实有效，如有不实，取消报名资格。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用人单位人事部门考察审核意见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1" w:name="_GoBack"/>
            <w:bookmarkEnd w:id="1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年   月   日</w:t>
            </w: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、单位意见：应届毕业生由学校填写；历届生由考生所在工作单位或辖区居委员会填写，主要说明考生思想表现、工作学习及近期表现。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ZWMyZWQwOTFiOTcwMzkyZWM2NWM3ZmY2YzE1MTAifQ=="/>
  </w:docVars>
  <w:rsids>
    <w:rsidRoot w:val="007C6DD3"/>
    <w:rsid w:val="000216ED"/>
    <w:rsid w:val="00106844"/>
    <w:rsid w:val="0011220A"/>
    <w:rsid w:val="00143F44"/>
    <w:rsid w:val="00144CB0"/>
    <w:rsid w:val="001E4E3C"/>
    <w:rsid w:val="00212A8C"/>
    <w:rsid w:val="00233FA1"/>
    <w:rsid w:val="00293195"/>
    <w:rsid w:val="002B51DD"/>
    <w:rsid w:val="002C5FB9"/>
    <w:rsid w:val="002E0749"/>
    <w:rsid w:val="002E6494"/>
    <w:rsid w:val="00316F0E"/>
    <w:rsid w:val="003261AF"/>
    <w:rsid w:val="003D371F"/>
    <w:rsid w:val="00405C41"/>
    <w:rsid w:val="0045652F"/>
    <w:rsid w:val="00491864"/>
    <w:rsid w:val="004E5B91"/>
    <w:rsid w:val="004F75F7"/>
    <w:rsid w:val="005332A8"/>
    <w:rsid w:val="006125F0"/>
    <w:rsid w:val="006266DF"/>
    <w:rsid w:val="00653734"/>
    <w:rsid w:val="007A6EDC"/>
    <w:rsid w:val="007C6DD3"/>
    <w:rsid w:val="008030F1"/>
    <w:rsid w:val="00804C17"/>
    <w:rsid w:val="00805302"/>
    <w:rsid w:val="008561FB"/>
    <w:rsid w:val="00880D6A"/>
    <w:rsid w:val="00884864"/>
    <w:rsid w:val="00891D1E"/>
    <w:rsid w:val="008A3BD8"/>
    <w:rsid w:val="008A5528"/>
    <w:rsid w:val="008D3F18"/>
    <w:rsid w:val="00934D35"/>
    <w:rsid w:val="009725A9"/>
    <w:rsid w:val="0098666D"/>
    <w:rsid w:val="00A014DA"/>
    <w:rsid w:val="00AC7F3A"/>
    <w:rsid w:val="00AD3A3C"/>
    <w:rsid w:val="00B82344"/>
    <w:rsid w:val="00BD1CC1"/>
    <w:rsid w:val="00C4555B"/>
    <w:rsid w:val="00C86843"/>
    <w:rsid w:val="00C90BF4"/>
    <w:rsid w:val="00CD01F1"/>
    <w:rsid w:val="00D13743"/>
    <w:rsid w:val="00D57340"/>
    <w:rsid w:val="00D579DB"/>
    <w:rsid w:val="00D57F35"/>
    <w:rsid w:val="00D815EC"/>
    <w:rsid w:val="00DE1952"/>
    <w:rsid w:val="00E448A5"/>
    <w:rsid w:val="00E46BB9"/>
    <w:rsid w:val="00E503F0"/>
    <w:rsid w:val="00E90C93"/>
    <w:rsid w:val="00EB328B"/>
    <w:rsid w:val="00F31060"/>
    <w:rsid w:val="00F9700E"/>
    <w:rsid w:val="00FC34AD"/>
    <w:rsid w:val="00FD0EEA"/>
    <w:rsid w:val="077A0C61"/>
    <w:rsid w:val="084613B5"/>
    <w:rsid w:val="0BF46046"/>
    <w:rsid w:val="0F6F0C16"/>
    <w:rsid w:val="13C56718"/>
    <w:rsid w:val="145D5966"/>
    <w:rsid w:val="20B33729"/>
    <w:rsid w:val="218912A4"/>
    <w:rsid w:val="29A02E58"/>
    <w:rsid w:val="2B3E7D55"/>
    <w:rsid w:val="33447962"/>
    <w:rsid w:val="33BC7569"/>
    <w:rsid w:val="3AA95F1C"/>
    <w:rsid w:val="3F62352C"/>
    <w:rsid w:val="494659DF"/>
    <w:rsid w:val="5B302814"/>
    <w:rsid w:val="5CD56CBE"/>
    <w:rsid w:val="5DB409E3"/>
    <w:rsid w:val="67967448"/>
    <w:rsid w:val="6AA07AA4"/>
    <w:rsid w:val="6CA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autoRedefine/>
    <w:qFormat/>
    <w:uiPriority w:val="99"/>
    <w:rPr>
      <w:rFonts w:cs="Times New Roman"/>
      <w:b/>
      <w:bCs/>
    </w:rPr>
  </w:style>
  <w:style w:type="character" w:customStyle="1" w:styleId="10">
    <w:name w:val="标题 1 字符"/>
    <w:basedOn w:val="8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autoRedefine/>
    <w:qFormat/>
    <w:uiPriority w:val="99"/>
    <w:rPr>
      <w:rFonts w:cs="Times New Roman"/>
    </w:rPr>
  </w:style>
  <w:style w:type="character" w:customStyle="1" w:styleId="14">
    <w:name w:val="批注框文本 字符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autoRedefine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993</Characters>
  <Lines>8</Lines>
  <Paragraphs>2</Paragraphs>
  <TotalTime>165</TotalTime>
  <ScaleCrop>false</ScaleCrop>
  <LinksUpToDate>false</LinksUpToDate>
  <CharactersWithSpaces>1165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2019-05-06T06:38:00Z</dcterms:created>
  <dc:creator>acer</dc:creator>
  <cp:lastModifiedBy>浪翘の翘。</cp:lastModifiedBy>
  <cp:lastPrinted>2024-04-01T11:15:00Z</cp:lastPrinted>
  <dcterms:modified xsi:type="dcterms:W3CDTF">2024-04-02T11:04:00Z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867F4E37C47F4B7D9A6A4D895F526A6C_13</vt:lpwstr>
  </property>
</Properties>
</file>