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6" w:name="_GoBack"/>
      <w:bookmarkEnd w:id="6"/>
      <w:bookmarkStart w:id="0" w:name="_Toc391364814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岳池县就业见习申请表</w:t>
      </w:r>
      <w:bookmarkEnd w:id="0"/>
    </w:p>
    <w:tbl>
      <w:tblPr>
        <w:tblStyle w:val="4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41"/>
        <w:gridCol w:w="252"/>
        <w:gridCol w:w="1893"/>
        <w:gridCol w:w="1178"/>
        <w:gridCol w:w="715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color w:val="auto"/>
                <w:szCs w:val="21"/>
              </w:rPr>
              <w:t>名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黑体"/>
                <w:color w:val="auto"/>
                <w:szCs w:val="21"/>
              </w:rPr>
              <w:t>别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毕业时间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健康情况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毕业院校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学历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身份证号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失业登记时间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见习身份类别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16-24岁失业青年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离校2年内高校毕业生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家庭住址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高校学习经历及曾获奖项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社会实践经历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有何特长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参加见习的相关意向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见习单位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见习岗位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其它意向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我已知悉政策性见习机会只有一次，若中断此次见习，将无法再次见习。</w:t>
            </w:r>
          </w:p>
          <w:p>
            <w:pPr>
              <w:spacing w:before="120" w:after="12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本人签字：    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93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公共就业服务管理机构推荐意见</w:t>
            </w:r>
          </w:p>
        </w:tc>
        <w:tc>
          <w:tcPr>
            <w:tcW w:w="757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ind w:firstLine="3360" w:firstLineChars="1600"/>
              <w:rPr>
                <w:rFonts w:hint="eastAsia" w:ascii="宋体" w:hAnsi="宋体" w:cs="仿宋_GB2312"/>
                <w:color w:val="auto"/>
                <w:szCs w:val="21"/>
              </w:rPr>
            </w:pPr>
          </w:p>
          <w:p>
            <w:pPr>
              <w:spacing w:before="120" w:after="120"/>
              <w:ind w:firstLine="3360" w:firstLineChars="16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（盖章）</w:t>
            </w:r>
          </w:p>
          <w:p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日</w:t>
            </w:r>
          </w:p>
        </w:tc>
      </w:tr>
    </w:tbl>
    <w:p>
      <w:pPr>
        <w:spacing w:line="600" w:lineRule="exact"/>
        <w:ind w:right="560"/>
        <w:jc w:val="lef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</w:p>
    <w:p>
      <w:pPr>
        <w:pStyle w:val="9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1" w:name="_Toc391388853"/>
      <w:bookmarkStart w:id="2" w:name="_Toc391364809"/>
      <w:bookmarkStart w:id="3" w:name="_Toc389058368"/>
      <w:bookmarkStart w:id="4" w:name="_Toc389058354"/>
      <w:bookmarkStart w:id="5" w:name="_Toc391364917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岳池县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就业见习协议书</w:t>
      </w:r>
      <w:bookmarkEnd w:id="1"/>
      <w:bookmarkEnd w:id="2"/>
      <w:bookmarkEnd w:id="3"/>
      <w:bookmarkEnd w:id="4"/>
      <w:bookmarkEnd w:id="5"/>
    </w:p>
    <w:p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</w:rPr>
        <w:t>甲方：</w:t>
      </w:r>
      <w:r>
        <w:rPr>
          <w:rFonts w:hint="eastAsia" w:ascii="方正黑体_GBK" w:hAnsi="方正黑体_GBK" w:eastAsia="方正黑体_GBK" w:cs="方正黑体_GBK"/>
          <w:color w:val="auto"/>
          <w:szCs w:val="21"/>
        </w:rPr>
        <w:t xml:space="preserve">（见习基地）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      </w:t>
      </w:r>
    </w:p>
    <w:p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  <w:szCs w:val="21"/>
        </w:rPr>
        <w:t>乙方：（见习生）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为帮助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高校毕业生提高职业技能，积累工作经验，增强就业能力，尽快实现就业，上述双方本着合作的原则，达成如下协议：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甲方同意接纳乙方为见习生，见习岗位为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，见习期限为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个月，具体时间为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日，每月为乙方提供基本生活补助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元。承诺按照《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岳池县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就业见习基地协议书》所定事项开展就业见习工作。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乙方承诺遵守关于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高校毕业生就业见习相关规定及甲方的规章制度，履行见习岗位的工作职责，积极做好甲方交给的工作任务。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见习过程中出现分歧或本协议书中未尽事宜，双方应本着友好协商的原则进行解决。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本协议书一式二份，双方各执一份。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甲方法定代表人签字（公章）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乙方签字：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（或委托授权人）          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年   月   日  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年    月    日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ODE4YmI3YmEyODU0NDcxMDc4MzYzMDIwYjVkNjgifQ=="/>
  </w:docVars>
  <w:rsids>
    <w:rsidRoot w:val="00000000"/>
    <w:rsid w:val="000E1795"/>
    <w:rsid w:val="07CA65D0"/>
    <w:rsid w:val="0A2D5F8B"/>
    <w:rsid w:val="0B8674CA"/>
    <w:rsid w:val="15A91A2D"/>
    <w:rsid w:val="18FC598D"/>
    <w:rsid w:val="20174882"/>
    <w:rsid w:val="231664F7"/>
    <w:rsid w:val="2C311298"/>
    <w:rsid w:val="42F1524F"/>
    <w:rsid w:val="445941EC"/>
    <w:rsid w:val="49420ABC"/>
    <w:rsid w:val="4A6A06D6"/>
    <w:rsid w:val="51BF41D6"/>
    <w:rsid w:val="594F0101"/>
    <w:rsid w:val="5B21787C"/>
    <w:rsid w:val="6DED7568"/>
    <w:rsid w:val="6E825F0E"/>
    <w:rsid w:val="7BC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5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附录表标题"/>
    <w:basedOn w:val="1"/>
    <w:next w:val="8"/>
    <w:autoRedefine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附录标识"/>
    <w:basedOn w:val="1"/>
    <w:next w:val="8"/>
    <w:autoRedefine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1082</Characters>
  <Lines>0</Lines>
  <Paragraphs>0</Paragraphs>
  <TotalTime>35</TotalTime>
  <ScaleCrop>false</ScaleCrop>
  <LinksUpToDate>false</LinksUpToDate>
  <CharactersWithSpaces>1313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2023-08-11T08:26:00Z</dcterms:created>
  <dc:creator>Administrator</dc:creator>
  <cp:lastModifiedBy>岳池县经济和信息化局办公室</cp:lastModifiedBy>
  <cp:lastPrinted>2024-03-04T08:29:00Z</cp:lastPrinted>
  <dcterms:modified xsi:type="dcterms:W3CDTF">2024-07-05T09:41:21Z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FE9CAF624403491CADB7631BD414E4E4_13</vt:lpwstr>
  </property>
</Properties>
</file>