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泸水市建设开发投资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</w:p>
    <w:p>
      <w:pPr>
        <w:spacing w:line="72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应聘登记表</w:t>
      </w:r>
    </w:p>
    <w:tbl>
      <w:tblPr>
        <w:tblStyle w:val="4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111"/>
        <w:gridCol w:w="834"/>
        <w:gridCol w:w="320"/>
        <w:gridCol w:w="780"/>
        <w:gridCol w:w="567"/>
        <w:gridCol w:w="708"/>
        <w:gridCol w:w="851"/>
        <w:gridCol w:w="425"/>
        <w:gridCol w:w="921"/>
        <w:gridCol w:w="35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求职意向</w:t>
            </w:r>
          </w:p>
        </w:tc>
        <w:tc>
          <w:tcPr>
            <w:tcW w:w="417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到岗时间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100" w:type="dxa"/>
            <w:gridSpan w:val="2"/>
            <w:shd w:val="clear" w:color="auto" w:fill="B6DDE8" w:themeFill="accent5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100" w:type="dxa"/>
            <w:gridSpan w:val="2"/>
            <w:shd w:val="clear" w:color="auto" w:fill="B6DDE8" w:themeFill="accent5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100" w:type="dxa"/>
            <w:gridSpan w:val="2"/>
            <w:shd w:val="clear" w:color="auto" w:fill="B6DDE8" w:themeFill="accent5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100" w:type="dxa"/>
            <w:gridSpan w:val="2"/>
            <w:shd w:val="clear" w:color="auto" w:fill="B6DDE8" w:themeFill="accent5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 份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 号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100" w:type="dxa"/>
            <w:gridSpan w:val="2"/>
            <w:shd w:val="clear" w:color="auto" w:fill="B6DDE8" w:themeFill="accent5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B6DDE8" w:themeFill="accent5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535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100" w:type="dxa"/>
            <w:gridSpan w:val="2"/>
            <w:shd w:val="clear" w:color="auto" w:fill="B6DDE8" w:themeFill="accent5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</w:p>
        </w:tc>
        <w:tc>
          <w:tcPr>
            <w:tcW w:w="535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8253" w:type="dxa"/>
            <w:gridSpan w:val="12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cs="Arial"/>
                <w:bCs/>
                <w:sz w:val="25"/>
              </w:rPr>
              <w:t>□博士</w:t>
            </w:r>
            <w:r>
              <w:rPr>
                <w:rFonts w:hint="eastAsia" w:cs="Arial"/>
                <w:bCs/>
                <w:sz w:val="25"/>
                <w:lang w:val="en-US" w:eastAsia="zh-CN"/>
              </w:rPr>
              <w:t xml:space="preserve"> </w:t>
            </w:r>
            <w:r>
              <w:rPr>
                <w:rFonts w:hint="eastAsia" w:cs="Arial"/>
                <w:bCs/>
                <w:sz w:val="25"/>
              </w:rPr>
              <w:t xml:space="preserve"> □硕士 </w:t>
            </w:r>
            <w:r>
              <w:rPr>
                <w:rFonts w:hint="eastAsia" w:cs="Arial"/>
                <w:bCs/>
                <w:sz w:val="25"/>
                <w:lang w:val="en-US" w:eastAsia="zh-CN"/>
              </w:rPr>
              <w:t xml:space="preserve"> </w:t>
            </w:r>
            <w:r>
              <w:rPr>
                <w:rFonts w:hint="eastAsia" w:cs="Arial"/>
                <w:bCs/>
                <w:sz w:val="25"/>
              </w:rPr>
              <w:t xml:space="preserve">□大学一本  </w:t>
            </w:r>
            <w:r>
              <w:rPr>
                <w:rFonts w:hint="eastAsia" w:cs="Arial"/>
                <w:bCs/>
                <w:sz w:val="25"/>
              </w:rPr>
              <w:sym w:font="Wingdings 2" w:char="00A3"/>
            </w:r>
            <w:r>
              <w:rPr>
                <w:rFonts w:hint="eastAsia" w:cs="Arial"/>
                <w:bCs/>
                <w:sz w:val="25"/>
              </w:rPr>
              <w:t>大学二本  □专科</w:t>
            </w:r>
            <w:r>
              <w:rPr>
                <w:rFonts w:hint="eastAsia" w:cs="Arial"/>
                <w:bCs/>
                <w:sz w:val="25"/>
                <w:lang w:val="en-US" w:eastAsia="zh-CN"/>
              </w:rPr>
              <w:t xml:space="preserve">  </w:t>
            </w:r>
            <w:r>
              <w:rPr>
                <w:rFonts w:hint="eastAsia" w:cs="Arial"/>
                <w:bCs/>
                <w:sz w:val="25"/>
              </w:rPr>
              <w:sym w:font="Wingdings 2" w:char="00A3"/>
            </w:r>
            <w:r>
              <w:rPr>
                <w:rFonts w:hint="eastAsia" w:cs="Arial"/>
                <w:bCs/>
                <w:sz w:val="25"/>
              </w:rPr>
              <w:t>学历提升（本科）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8253" w:type="dxa"/>
            <w:gridSpan w:val="12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cs="Arial"/>
                <w:bCs/>
                <w:sz w:val="25"/>
              </w:rPr>
              <w:t>□四级    □六级   □商务英语</w:t>
            </w:r>
            <w:r>
              <w:rPr>
                <w:rFonts w:hint="eastAsia" w:cs="Arial"/>
                <w:bCs/>
                <w:sz w:val="25"/>
                <w:u w:val="thick"/>
              </w:rPr>
              <w:t xml:space="preserve">     </w:t>
            </w:r>
            <w:r>
              <w:rPr>
                <w:rFonts w:hint="eastAsia" w:cs="Arial"/>
                <w:bCs/>
                <w:sz w:val="25"/>
              </w:rPr>
              <w:t xml:space="preserve">   □托福</w:t>
            </w:r>
            <w:r>
              <w:rPr>
                <w:rFonts w:hint="eastAsia" w:cs="Arial"/>
                <w:bCs/>
                <w:sz w:val="25"/>
                <w:u w:val="thick"/>
              </w:rPr>
              <w:t xml:space="preserve">     </w:t>
            </w:r>
            <w:r>
              <w:rPr>
                <w:rFonts w:hint="eastAsia" w:cs="Arial"/>
                <w:bCs/>
                <w:sz w:val="25"/>
              </w:rPr>
              <w:t xml:space="preserve">  </w:t>
            </w:r>
            <w:r>
              <w:rPr>
                <w:rFonts w:hint="eastAsia" w:cs="Arial"/>
                <w:bCs/>
                <w:sz w:val="25"/>
              </w:rPr>
              <w:sym w:font="Wingdings 2" w:char="00A3"/>
            </w:r>
            <w:r>
              <w:rPr>
                <w:rFonts w:hint="eastAsia" w:cs="Arial"/>
                <w:bCs/>
                <w:sz w:val="25"/>
              </w:rPr>
              <w:t>其他</w:t>
            </w:r>
            <w:r>
              <w:rPr>
                <w:rFonts w:hint="eastAsia" w:cs="Arial"/>
                <w:bCs/>
                <w:sz w:val="25"/>
                <w:u w:val="thick"/>
              </w:rPr>
              <w:t xml:space="preserve">              </w:t>
            </w:r>
            <w:r>
              <w:rPr>
                <w:rFonts w:hint="eastAsia" w:cs="Arial"/>
                <w:bCs/>
                <w:sz w:val="2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计算机运用</w:t>
            </w:r>
          </w:p>
        </w:tc>
        <w:tc>
          <w:tcPr>
            <w:tcW w:w="8253" w:type="dxa"/>
            <w:gridSpan w:val="12"/>
            <w:vAlign w:val="center"/>
          </w:tcPr>
          <w:p>
            <w:pPr>
              <w:spacing w:line="320" w:lineRule="exact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253" w:type="dxa"/>
            <w:gridSpan w:val="12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健康    □肝病   □肺病   □精神病   □心脏病   □其他病史：</w:t>
            </w:r>
            <w:r>
              <w:rPr>
                <w:rFonts w:hint="eastAsia"/>
                <w:sz w:val="24"/>
                <w:u w:val="thick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教育及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高中</w:t>
            </w:r>
          </w:p>
        </w:tc>
        <w:tc>
          <w:tcPr>
            <w:tcW w:w="1265" w:type="dxa"/>
            <w:gridSpan w:val="3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6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1886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获得学位或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第一学历</w:t>
            </w:r>
          </w:p>
        </w:tc>
        <w:tc>
          <w:tcPr>
            <w:tcW w:w="1265" w:type="dxa"/>
            <w:gridSpan w:val="3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6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1886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获得学位或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</w:tc>
        <w:tc>
          <w:tcPr>
            <w:tcW w:w="1265" w:type="dxa"/>
            <w:gridSpan w:val="3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6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1886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获得学位或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获奖情况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40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践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历</w:t>
            </w:r>
          </w:p>
        </w:tc>
        <w:tc>
          <w:tcPr>
            <w:tcW w:w="2115" w:type="dxa"/>
            <w:gridSpan w:val="4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6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86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工作职责描述</w:t>
            </w:r>
          </w:p>
        </w:tc>
        <w:tc>
          <w:tcPr>
            <w:tcW w:w="6138" w:type="dxa"/>
            <w:gridSpan w:val="8"/>
            <w:vAlign w:val="top"/>
          </w:tcPr>
          <w:p>
            <w:pPr>
              <w:spacing w:line="320" w:lineRule="exact"/>
              <w:ind w:firstLine="480" w:firstLineChars="20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工作成效描述</w:t>
            </w:r>
          </w:p>
        </w:tc>
        <w:tc>
          <w:tcPr>
            <w:tcW w:w="613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2" w:type="dxa"/>
            <w:gridSpan w:val="6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86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工作职责描述</w:t>
            </w:r>
          </w:p>
        </w:tc>
        <w:tc>
          <w:tcPr>
            <w:tcW w:w="613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工作成效描述</w:t>
            </w:r>
          </w:p>
        </w:tc>
        <w:tc>
          <w:tcPr>
            <w:tcW w:w="613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及主要社会关系</w:t>
            </w:r>
          </w:p>
        </w:tc>
        <w:tc>
          <w:tcPr>
            <w:tcW w:w="961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4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7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32" w:type="dxa"/>
            <w:gridSpan w:val="4"/>
            <w:shd w:val="clear" w:color="auto" w:fill="D6E3BC" w:themeFill="accent3" w:themeFillTint="6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9" w:type="dxa"/>
            <w:gridSpan w:val="3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兴趣爱好与特长</w:t>
            </w:r>
          </w:p>
        </w:tc>
        <w:tc>
          <w:tcPr>
            <w:tcW w:w="729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2379" w:type="dxa"/>
            <w:gridSpan w:val="3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自我描述</w:t>
            </w:r>
          </w:p>
        </w:tc>
        <w:tc>
          <w:tcPr>
            <w:tcW w:w="729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967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spacing w:line="320" w:lineRule="exact"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>所填信息全部属实，如有不实，本人愿承担一切责任。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签名：</w:t>
            </w:r>
          </w:p>
          <w:p>
            <w:pPr>
              <w:spacing w:line="320" w:lineRule="exact"/>
              <w:ind w:firstLine="7471" w:firstLineChars="3113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2021年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本表所列项目必须完整填列，不得缺项；</w:t>
      </w:r>
    </w:p>
    <w:p>
      <w:pPr>
        <w:spacing w:line="320" w:lineRule="exact"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教育及培训经历、工作经历可根据个人情况增列；</w:t>
      </w:r>
    </w:p>
    <w:p>
      <w:pPr>
        <w:spacing w:line="320" w:lineRule="exact"/>
        <w:ind w:firstLine="480" w:firstLineChars="200"/>
        <w:jc w:val="left"/>
        <w:rPr>
          <w:rFonts w:hint="default" w:eastAsiaTheme="minorEastAsia"/>
          <w:lang w:val="en-US" w:eastAsia="zh-CN"/>
        </w:rPr>
      </w:pPr>
      <w:r>
        <w:rPr>
          <w:sz w:val="24"/>
          <w:szCs w:val="24"/>
        </w:rPr>
        <w:t xml:space="preserve">      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本人承诺必须本人手写签字</w:t>
      </w:r>
      <w:r>
        <w:rPr>
          <w:rFonts w:hint="eastAsia"/>
          <w:sz w:val="24"/>
          <w:szCs w:val="24"/>
          <w:lang w:val="en-US" w:eastAsia="zh-CN"/>
        </w:rPr>
        <w:t>并按手印。</w:t>
      </w:r>
    </w:p>
    <w:sectPr>
      <w:pgSz w:w="11906" w:h="16838"/>
      <w:pgMar w:top="1440" w:right="1800" w:bottom="1440" w:left="18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8"/>
    <w:rsid w:val="00613BF4"/>
    <w:rsid w:val="007D0778"/>
    <w:rsid w:val="00955CC1"/>
    <w:rsid w:val="00D5711A"/>
    <w:rsid w:val="00DF220B"/>
    <w:rsid w:val="02004E03"/>
    <w:rsid w:val="02CC17C0"/>
    <w:rsid w:val="058C38A7"/>
    <w:rsid w:val="06A85AEA"/>
    <w:rsid w:val="06FB61A4"/>
    <w:rsid w:val="080C6527"/>
    <w:rsid w:val="08665260"/>
    <w:rsid w:val="0916577B"/>
    <w:rsid w:val="0AC93EC1"/>
    <w:rsid w:val="0DCD7446"/>
    <w:rsid w:val="116C1AEF"/>
    <w:rsid w:val="124C711E"/>
    <w:rsid w:val="14B52460"/>
    <w:rsid w:val="15AE56E2"/>
    <w:rsid w:val="17AB5E8C"/>
    <w:rsid w:val="1BF646CC"/>
    <w:rsid w:val="1C5256F5"/>
    <w:rsid w:val="1C593BB2"/>
    <w:rsid w:val="1D865784"/>
    <w:rsid w:val="1E4E5DEF"/>
    <w:rsid w:val="259D0D29"/>
    <w:rsid w:val="29755839"/>
    <w:rsid w:val="298444BC"/>
    <w:rsid w:val="2A145DCA"/>
    <w:rsid w:val="2AB900E9"/>
    <w:rsid w:val="2AEF0C77"/>
    <w:rsid w:val="2B1A5EE1"/>
    <w:rsid w:val="2E612A39"/>
    <w:rsid w:val="2EF95348"/>
    <w:rsid w:val="2F650A6C"/>
    <w:rsid w:val="30DA166D"/>
    <w:rsid w:val="310554D7"/>
    <w:rsid w:val="34550B4E"/>
    <w:rsid w:val="34C74395"/>
    <w:rsid w:val="366236D0"/>
    <w:rsid w:val="366A3099"/>
    <w:rsid w:val="37FC4E13"/>
    <w:rsid w:val="38916627"/>
    <w:rsid w:val="3B3C2CBB"/>
    <w:rsid w:val="3F0C149C"/>
    <w:rsid w:val="3F40133A"/>
    <w:rsid w:val="3F754759"/>
    <w:rsid w:val="43176562"/>
    <w:rsid w:val="43332F2E"/>
    <w:rsid w:val="43D15535"/>
    <w:rsid w:val="450D021F"/>
    <w:rsid w:val="45115493"/>
    <w:rsid w:val="469A0603"/>
    <w:rsid w:val="46AB0158"/>
    <w:rsid w:val="4760100D"/>
    <w:rsid w:val="47700B7D"/>
    <w:rsid w:val="47E00F73"/>
    <w:rsid w:val="4BF9571C"/>
    <w:rsid w:val="4C267038"/>
    <w:rsid w:val="4EF07B64"/>
    <w:rsid w:val="51D45200"/>
    <w:rsid w:val="53252084"/>
    <w:rsid w:val="54233156"/>
    <w:rsid w:val="54504307"/>
    <w:rsid w:val="546C2999"/>
    <w:rsid w:val="56D235BE"/>
    <w:rsid w:val="5ADE333A"/>
    <w:rsid w:val="5B4D463A"/>
    <w:rsid w:val="5BAE1F6A"/>
    <w:rsid w:val="5ED36893"/>
    <w:rsid w:val="5F474FEC"/>
    <w:rsid w:val="602319D4"/>
    <w:rsid w:val="602F54D6"/>
    <w:rsid w:val="605E4CDA"/>
    <w:rsid w:val="60896109"/>
    <w:rsid w:val="621633A5"/>
    <w:rsid w:val="65220EF0"/>
    <w:rsid w:val="67990D37"/>
    <w:rsid w:val="68383838"/>
    <w:rsid w:val="69461BFB"/>
    <w:rsid w:val="6C281B4C"/>
    <w:rsid w:val="6D615200"/>
    <w:rsid w:val="6E51789C"/>
    <w:rsid w:val="6E944FD2"/>
    <w:rsid w:val="71B831B7"/>
    <w:rsid w:val="79253646"/>
    <w:rsid w:val="7AA72409"/>
    <w:rsid w:val="7AEC19CC"/>
    <w:rsid w:val="7D743818"/>
    <w:rsid w:val="7E9036F4"/>
    <w:rsid w:val="7FD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771</Characters>
  <Lines>6</Lines>
  <Paragraphs>1</Paragraphs>
  <TotalTime>39</TotalTime>
  <ScaleCrop>false</ScaleCrop>
  <LinksUpToDate>false</LinksUpToDate>
  <CharactersWithSpaces>905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2017-07-28T03:36:00Z</dcterms:created>
  <dc:creator>YNJTHR</dc:creator>
  <cp:lastModifiedBy>lenovo</cp:lastModifiedBy>
  <cp:lastPrinted>2021-05-19T02:02:00Z</cp:lastPrinted>
  <dcterms:modified xsi:type="dcterms:W3CDTF">2021-09-18T10:28:10Z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D5EBA07FD06A4B4A953F039DC31CE134</vt:lpwstr>
  </property>
</Properties>
</file>