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成都市新都区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vertAlign w:val="baseline"/>
          <w:lang w:eastAsia="zh-CN"/>
        </w:rPr>
        <w:t>事业单位工作人员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资格审查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受委托人姓名：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本人因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原因，不能亲自参加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成都市新都区2022年面向社会公开招聘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事业单位工作人员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资格审查</w:t>
      </w:r>
      <w:r>
        <w:rPr>
          <w:rFonts w:ascii="Times New Roman" w:hAnsi="Times New Roman" w:eastAsia="方正仿宋简体" w:cs="Times New Roman"/>
          <w:sz w:val="32"/>
          <w:szCs w:val="32"/>
        </w:rPr>
        <w:t>环节，特委托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简体" w:cs="Times New Roman"/>
          <w:sz w:val="32"/>
          <w:szCs w:val="32"/>
        </w:rPr>
        <w:t>参加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资格审查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本人对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资格审查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结果和被委托人在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资格审查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过程中所签署的有关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材料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委托期限：自签字之日起至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资格审查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结束为止。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附：委托人和受委托人有效身份证复印件各一份。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委托人（亲笔签名，盖手指印）：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日期：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填写要求：仅手写空白处，严禁涂改。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0"/>
    <w:rsid w:val="00057C82"/>
    <w:rsid w:val="001C6B8F"/>
    <w:rsid w:val="0024724F"/>
    <w:rsid w:val="00297DE1"/>
    <w:rsid w:val="002A7154"/>
    <w:rsid w:val="003157E4"/>
    <w:rsid w:val="003737CD"/>
    <w:rsid w:val="005224BF"/>
    <w:rsid w:val="0055010A"/>
    <w:rsid w:val="005B1566"/>
    <w:rsid w:val="00696A7C"/>
    <w:rsid w:val="006E3E05"/>
    <w:rsid w:val="00A64637"/>
    <w:rsid w:val="00AB1059"/>
    <w:rsid w:val="00BA1DEB"/>
    <w:rsid w:val="00BC7A51"/>
    <w:rsid w:val="00D63C08"/>
    <w:rsid w:val="00DA183B"/>
    <w:rsid w:val="00DB5490"/>
    <w:rsid w:val="00E97850"/>
    <w:rsid w:val="00EC04A1"/>
    <w:rsid w:val="00EF5C85"/>
    <w:rsid w:val="024F3526"/>
    <w:rsid w:val="10AB4467"/>
    <w:rsid w:val="22017A29"/>
    <w:rsid w:val="24E968A7"/>
    <w:rsid w:val="32C925A9"/>
    <w:rsid w:val="363E45DC"/>
    <w:rsid w:val="37602ABE"/>
    <w:rsid w:val="3943729F"/>
    <w:rsid w:val="3FF479DA"/>
    <w:rsid w:val="459C52A2"/>
    <w:rsid w:val="48920117"/>
    <w:rsid w:val="4AF13E30"/>
    <w:rsid w:val="542653FA"/>
    <w:rsid w:val="59BF229E"/>
    <w:rsid w:val="5C9A766B"/>
    <w:rsid w:val="5F6C2681"/>
    <w:rsid w:val="7BE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2020-06-23T03:36:00Z</dcterms:created>
  <dc:creator>zw</dc:creator>
  <cp:lastModifiedBy>Administrator</cp:lastModifiedBy>
  <dcterms:modified xsi:type="dcterms:W3CDTF">2022-11-17T09:06:40Z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