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F1BF" w14:textId="77777777" w:rsidR="000F6E52" w:rsidRPr="00EE711B" w:rsidRDefault="000F6E52" w:rsidP="000F6E52">
      <w:pPr>
        <w:widowControl/>
        <w:spacing w:afterLines="50" w:after="156"/>
        <w:jc w:val="center"/>
        <w:rPr>
          <w:rFonts w:ascii="黑体" w:eastAsia="黑体" w:hAnsi="黑体" w:cs="宋体"/>
          <w:color w:val="3F3F3F"/>
          <w:kern w:val="0"/>
          <w:sz w:val="36"/>
          <w:szCs w:val="32"/>
        </w:rPr>
      </w:pPr>
      <w:r w:rsidRPr="00EE711B">
        <w:rPr>
          <w:rFonts w:ascii="黑体" w:eastAsia="黑体" w:hAnsi="黑体" w:cs="宋体" w:hint="eastAsia"/>
          <w:color w:val="3F3F3F"/>
          <w:kern w:val="0"/>
          <w:sz w:val="36"/>
          <w:szCs w:val="32"/>
        </w:rPr>
        <w:t>中国文联202</w:t>
      </w:r>
      <w:r>
        <w:rPr>
          <w:rFonts w:ascii="黑体" w:eastAsia="黑体" w:hAnsi="黑体" w:cs="宋体" w:hint="eastAsia"/>
          <w:color w:val="3F3F3F"/>
          <w:kern w:val="0"/>
          <w:sz w:val="36"/>
          <w:szCs w:val="32"/>
        </w:rPr>
        <w:t>4</w:t>
      </w:r>
      <w:r w:rsidRPr="00EE711B">
        <w:rPr>
          <w:rFonts w:ascii="黑体" w:eastAsia="黑体" w:hAnsi="黑体" w:cs="宋体" w:hint="eastAsia"/>
          <w:color w:val="3F3F3F"/>
          <w:kern w:val="0"/>
          <w:sz w:val="36"/>
          <w:szCs w:val="32"/>
        </w:rPr>
        <w:t>年度</w:t>
      </w:r>
      <w:r>
        <w:rPr>
          <w:rFonts w:ascii="黑体" w:eastAsia="黑体" w:hAnsi="黑体" w:cs="宋体" w:hint="eastAsia"/>
          <w:color w:val="3F3F3F"/>
          <w:kern w:val="0"/>
          <w:sz w:val="36"/>
          <w:szCs w:val="32"/>
        </w:rPr>
        <w:t>第一批</w:t>
      </w:r>
      <w:r w:rsidRPr="00EE711B">
        <w:rPr>
          <w:rFonts w:ascii="黑体" w:eastAsia="黑体" w:hAnsi="黑体" w:cs="宋体" w:hint="eastAsia"/>
          <w:color w:val="3F3F3F"/>
          <w:kern w:val="0"/>
          <w:sz w:val="36"/>
          <w:szCs w:val="32"/>
        </w:rPr>
        <w:t>拟录用机关工作人员名单</w:t>
      </w:r>
    </w:p>
    <w:p w14:paraId="7F671CC7" w14:textId="77777777" w:rsidR="000F6E52" w:rsidRPr="009F7B29" w:rsidRDefault="000F6E52" w:rsidP="000F6E52">
      <w:pPr>
        <w:widowControl/>
        <w:spacing w:afterLines="50" w:after="156"/>
        <w:jc w:val="center"/>
        <w:rPr>
          <w:rFonts w:ascii="黑体" w:eastAsia="黑体" w:hAnsi="黑体" w:cs="宋体"/>
          <w:color w:val="3F3F3F"/>
          <w:kern w:val="0"/>
          <w:sz w:val="32"/>
          <w:szCs w:val="32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1275"/>
        <w:gridCol w:w="1134"/>
        <w:gridCol w:w="1134"/>
        <w:gridCol w:w="1134"/>
        <w:gridCol w:w="1276"/>
      </w:tblGrid>
      <w:tr w:rsidR="000F6E52" w:rsidRPr="00D7502B" w14:paraId="5D9BE704" w14:textId="77777777" w:rsidTr="00BB01D0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9D1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拟录用职位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393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7A4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E02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BF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9C6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2AEE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 w:rsidRPr="00D9480E"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034" w14:textId="77777777" w:rsidR="000F6E52" w:rsidRPr="00D9480E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F3F3F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F3F3F"/>
                <w:kern w:val="0"/>
                <w:szCs w:val="20"/>
              </w:rPr>
              <w:t>备注</w:t>
            </w:r>
          </w:p>
        </w:tc>
      </w:tr>
      <w:tr w:rsidR="000F6E52" w:rsidRPr="00D7502B" w14:paraId="57424606" w14:textId="77777777" w:rsidTr="00BB01D0">
        <w:trPr>
          <w:trHeight w:val="1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346" w14:textId="77777777" w:rsidR="000F6E52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中国美协办公室</w:t>
            </w:r>
          </w:p>
          <w:p w14:paraId="632510B4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 w:rsidRPr="00D7502B"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一级主任科员及以下</w:t>
            </w:r>
          </w:p>
          <w:p w14:paraId="1FFEC626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 w:rsidRPr="00D75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F26B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100310001001</w:t>
            </w:r>
            <w:r w:rsidRPr="00D75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3D8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王子文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640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23E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 w:rsidRPr="007270CD"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  <w:t>045132030101213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8D1" w14:textId="77777777" w:rsidR="000F6E52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研究生</w:t>
            </w:r>
          </w:p>
          <w:p w14:paraId="33383107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（硕士）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0FD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8C69" w14:textId="77777777" w:rsidR="000F6E52" w:rsidRPr="00467C88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252" w14:textId="77777777" w:rsidR="000F6E52" w:rsidRPr="00467C88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应届毕业生</w:t>
            </w:r>
          </w:p>
        </w:tc>
      </w:tr>
      <w:tr w:rsidR="000F6E52" w:rsidRPr="00D7502B" w14:paraId="407849B7" w14:textId="77777777" w:rsidTr="00BB01D0">
        <w:trPr>
          <w:trHeight w:val="1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3E6" w14:textId="77777777" w:rsidR="000F6E52" w:rsidRDefault="000F6E52" w:rsidP="00BB0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中国视协办公室</w:t>
            </w:r>
          </w:p>
          <w:p w14:paraId="278AA1BA" w14:textId="77777777" w:rsidR="000F6E52" w:rsidRPr="00D7502B" w:rsidRDefault="000F6E52" w:rsidP="00BB0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5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一级主任科员及以下</w:t>
            </w:r>
          </w:p>
          <w:p w14:paraId="0C6B27E0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 w:rsidRPr="00D75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7502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10031000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D7502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001</w:t>
            </w:r>
            <w:r w:rsidRPr="00D75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4E9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王雪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B87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C51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 w:rsidRPr="007270CD"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  <w:t>045111110500625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3D6" w14:textId="77777777" w:rsidR="000F6E52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研究生</w:t>
            </w:r>
          </w:p>
          <w:p w14:paraId="5F71BC5C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（硕士）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A89" w14:textId="77777777" w:rsidR="000F6E52" w:rsidRPr="00D7502B" w:rsidRDefault="000F6E52" w:rsidP="00BB01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FFF1" w14:textId="77777777" w:rsidR="000F6E52" w:rsidRPr="00D7502B" w:rsidRDefault="000F6E52" w:rsidP="00BB01D0">
            <w:pPr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FAE" w14:textId="77777777" w:rsidR="000F6E52" w:rsidRPr="00D7502B" w:rsidRDefault="000F6E52" w:rsidP="00BB01D0">
            <w:pPr>
              <w:jc w:val="center"/>
              <w:rPr>
                <w:rFonts w:asciiTheme="minorEastAsia" w:eastAsiaTheme="minorEastAsia" w:hAnsiTheme="minorEastAsia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3F3F3F"/>
                <w:kern w:val="0"/>
                <w:sz w:val="20"/>
                <w:szCs w:val="20"/>
              </w:rPr>
              <w:t>应届毕业生</w:t>
            </w:r>
          </w:p>
        </w:tc>
      </w:tr>
    </w:tbl>
    <w:p w14:paraId="61B0D3B6" w14:textId="77777777" w:rsidR="000F6E52" w:rsidRPr="00D17803" w:rsidRDefault="000F6E52" w:rsidP="000F6E52">
      <w:pPr>
        <w:widowControl/>
        <w:spacing w:afterLines="50" w:after="156"/>
        <w:jc w:val="left"/>
        <w:rPr>
          <w:rFonts w:ascii="仿宋_GB2312" w:eastAsia="仿宋_GB2312" w:hAnsi="宋体" w:cs="宋体"/>
          <w:color w:val="3F3F3F"/>
          <w:kern w:val="0"/>
          <w:szCs w:val="21"/>
        </w:rPr>
      </w:pPr>
    </w:p>
    <w:p w14:paraId="286DD1F3" w14:textId="77777777" w:rsidR="00E706AD" w:rsidRDefault="00E706AD"/>
    <w:sectPr w:rsidR="00E706AD" w:rsidSect="000F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94CC" w14:textId="77777777" w:rsidR="000A4FED" w:rsidRDefault="000A4FED" w:rsidP="000F6E52">
      <w:r>
        <w:separator/>
      </w:r>
    </w:p>
  </w:endnote>
  <w:endnote w:type="continuationSeparator" w:id="0">
    <w:p w14:paraId="5D1F9461" w14:textId="77777777" w:rsidR="000A4FED" w:rsidRDefault="000A4FED" w:rsidP="000F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C0F7" w14:textId="77777777" w:rsidR="000A4FED" w:rsidRDefault="000A4FED" w:rsidP="000F6E52">
      <w:r>
        <w:separator/>
      </w:r>
    </w:p>
  </w:footnote>
  <w:footnote w:type="continuationSeparator" w:id="0">
    <w:p w14:paraId="5C5DBFBC" w14:textId="77777777" w:rsidR="000A4FED" w:rsidRDefault="000A4FED" w:rsidP="000F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C"/>
    <w:rsid w:val="00080FDC"/>
    <w:rsid w:val="000A4FED"/>
    <w:rsid w:val="000F6E52"/>
    <w:rsid w:val="001B0C6C"/>
    <w:rsid w:val="00E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3CD75E-CEFF-49C8-BCAF-8984644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E5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许</dc:creator>
  <cp:keywords/>
  <dc:description/>
  <cp:lastModifiedBy>zhe 许</cp:lastModifiedBy>
  <cp:revision>2</cp:revision>
  <dcterms:created xsi:type="dcterms:W3CDTF">2024-05-11T06:13:00Z</dcterms:created>
  <dcterms:modified xsi:type="dcterms:W3CDTF">2024-05-11T06:13:00Z</dcterms:modified>
</cp:coreProperties>
</file>