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51825"/>
            <wp:effectExtent l="0" t="0" r="10160" b="15875"/>
            <wp:docPr id="1" name="图片 1" descr="2.招聘辅警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招聘辅警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160780"/>
            <wp:effectExtent l="0" t="0" r="10160" b="1270"/>
            <wp:docPr id="2" name="图片 2" descr="备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备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NmRmNTI5ZTI3MmFmOGE3MGQyM2RhZTg0ZmYzNjAifQ=="/>
  </w:docVars>
  <w:rsids>
    <w:rsidRoot w:val="54686198"/>
    <w:rsid w:val="546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2023-04-23T06:38:00Z</dcterms:created>
  <dc:creator>jbc__js</dc:creator>
  <cp:lastModifiedBy>jbc__js</cp:lastModifiedBy>
  <dcterms:modified xsi:type="dcterms:W3CDTF">2023-04-23T06:43:53Z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8F8BC42D49214148B82D223701716231_11</vt:lpwstr>
  </property>
</Properties>
</file>