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攀枝花发展（控股）集团有限责任公司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0"/>
          <w:szCs w:val="40"/>
        </w:rPr>
      </w:pPr>
      <w:r>
        <w:rPr>
          <w:rFonts w:hint="eastAsia" w:ascii="方正小标宋_GBK" w:hAnsi="Times New Roman" w:eastAsia="方正小标宋_GBK" w:cs="Times New Roman"/>
          <w:sz w:val="40"/>
          <w:szCs w:val="40"/>
        </w:rPr>
        <w:t>报名信息表</w:t>
      </w:r>
    </w:p>
    <w:p>
      <w:pPr>
        <w:pStyle w:val="2"/>
        <w:rPr>
          <w:rFonts w:hint="eastAsia"/>
        </w:rPr>
      </w:pPr>
    </w:p>
    <w:tbl>
      <w:tblPr>
        <w:tblStyle w:val="10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535"/>
        <w:gridCol w:w="1202"/>
        <w:gridCol w:w="603"/>
        <w:gridCol w:w="222"/>
        <w:gridCol w:w="1216"/>
        <w:gridCol w:w="362"/>
        <w:gridCol w:w="114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民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 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教  育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取得执业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资格名称</w:t>
            </w:r>
          </w:p>
        </w:tc>
        <w:tc>
          <w:tcPr>
            <w:tcW w:w="3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取得专业技术职务任职资格名称及时间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334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从上大学</w:t>
            </w:r>
            <w:r>
              <w:rPr>
                <w:rFonts w:hint="eastAsia" w:ascii="楷体" w:hAnsi="楷体" w:eastAsia="楷体" w:cs="楷体"/>
                <w:b/>
                <w:bCs/>
                <w:color w:val="333333"/>
                <w:kern w:val="0"/>
                <w:sz w:val="24"/>
                <w:szCs w:val="24"/>
                <w:shd w:val="clear" w:color="auto" w:fill="FFFFFF"/>
                <w:lang w:bidi="ar"/>
              </w:rPr>
              <w:t>开始填写）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1991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.09-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1994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.07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XXX大学XXX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专业学习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2002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XXX员工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12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部门经理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-20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12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财务经理</w:t>
            </w:r>
          </w:p>
          <w:p>
            <w:pPr>
              <w:spacing w:line="320" w:lineRule="exact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.02-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至今    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 xml:space="preserve">财务总监 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1" w:fontKey="{79DD7409-1030-4CD5-8A57-BAEF6DD28D60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502B657-AF47-4F95-8F67-D6E170B44BCB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6EE521E-BF05-499A-8841-9A38586449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4CBDFD-9D1C-49CA-9025-524717CF8D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zNhMTlmMzhlYjA2NDJjNzkyMjBlNzNlMzI4ZTIifQ=="/>
  </w:docVars>
  <w:rsids>
    <w:rsidRoot w:val="00B12328"/>
    <w:rsid w:val="00726114"/>
    <w:rsid w:val="00734490"/>
    <w:rsid w:val="00B12328"/>
    <w:rsid w:val="00F97860"/>
    <w:rsid w:val="01FE710F"/>
    <w:rsid w:val="039B467F"/>
    <w:rsid w:val="07AB45F3"/>
    <w:rsid w:val="0A7038B6"/>
    <w:rsid w:val="0B032EC3"/>
    <w:rsid w:val="0B3E5688"/>
    <w:rsid w:val="0DA92C24"/>
    <w:rsid w:val="0FE8174E"/>
    <w:rsid w:val="10E266FD"/>
    <w:rsid w:val="29131127"/>
    <w:rsid w:val="295B52B4"/>
    <w:rsid w:val="2AF26C13"/>
    <w:rsid w:val="2E4C103A"/>
    <w:rsid w:val="2E5A1B9F"/>
    <w:rsid w:val="3012676A"/>
    <w:rsid w:val="31576368"/>
    <w:rsid w:val="32544FB6"/>
    <w:rsid w:val="34F4706D"/>
    <w:rsid w:val="35355DB2"/>
    <w:rsid w:val="377614E0"/>
    <w:rsid w:val="38B45BF1"/>
    <w:rsid w:val="38B84D7B"/>
    <w:rsid w:val="3BED4E80"/>
    <w:rsid w:val="3CC41235"/>
    <w:rsid w:val="3D6A2717"/>
    <w:rsid w:val="41A74A09"/>
    <w:rsid w:val="43CD0A4B"/>
    <w:rsid w:val="44EF2BE8"/>
    <w:rsid w:val="46A16181"/>
    <w:rsid w:val="495242AA"/>
    <w:rsid w:val="51CD5999"/>
    <w:rsid w:val="53503F19"/>
    <w:rsid w:val="53AA0C4C"/>
    <w:rsid w:val="55372BD4"/>
    <w:rsid w:val="57FA05EA"/>
    <w:rsid w:val="584B6C6B"/>
    <w:rsid w:val="615D47CA"/>
    <w:rsid w:val="62AD39B7"/>
    <w:rsid w:val="635E5A3F"/>
    <w:rsid w:val="636D679D"/>
    <w:rsid w:val="6C793956"/>
    <w:rsid w:val="6DB425C8"/>
    <w:rsid w:val="6E102A7D"/>
    <w:rsid w:val="6EB81E4D"/>
    <w:rsid w:val="729F1A9A"/>
    <w:rsid w:val="7418610D"/>
    <w:rsid w:val="76220E83"/>
    <w:rsid w:val="796108B4"/>
    <w:rsid w:val="7B292394"/>
    <w:rsid w:val="7CB2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3">
    <w:name w:val="Body Text"/>
    <w:basedOn w:val="1"/>
    <w:next w:val="4"/>
    <w:qFormat/>
    <w:uiPriority w:val="0"/>
    <w:rPr>
      <w:rFonts w:eastAsia="宋体"/>
    </w:rPr>
  </w:style>
  <w:style w:type="paragraph" w:customStyle="1" w:styleId="4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默认"/>
    <w:basedOn w:val="1"/>
    <w:next w:val="1"/>
    <w:autoRedefine/>
    <w:qFormat/>
    <w:uiPriority w:val="99"/>
    <w:pPr>
      <w:widowControl/>
    </w:pPr>
    <w:rPr>
      <w:rFonts w:ascii="Helvetica Neue" w:hAnsi="Helvetica Neue" w:eastAsia="Arial Unicode MS" w:cs="Arial Unicode MS"/>
      <w:color w:val="000000"/>
      <w:sz w:val="22"/>
    </w:rPr>
  </w:style>
  <w:style w:type="character" w:customStyle="1" w:styleId="14">
    <w:name w:val="font51"/>
    <w:basedOn w:val="12"/>
    <w:autoRedefine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15">
    <w:name w:val="font3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6">
    <w:name w:val="font21"/>
    <w:basedOn w:val="12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7">
    <w:name w:val="font41"/>
    <w:basedOn w:val="12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8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603</Words>
  <Characters>3441</Characters>
  <Lines>28</Lines>
  <Paragraphs>8</Paragraphs>
  <TotalTime>32</TotalTime>
  <ScaleCrop>false</ScaleCrop>
  <LinksUpToDate>false</LinksUpToDate>
  <CharactersWithSpaces>4036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2023-06-01T00:58:00Z</dcterms:created>
  <dc:creator>86152</dc:creator>
  <cp:lastModifiedBy>郑练练</cp:lastModifiedBy>
  <cp:lastPrinted>2023-12-15T06:48:00Z</cp:lastPrinted>
  <dcterms:modified xsi:type="dcterms:W3CDTF">2023-12-18T03:01:19Z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7E6F299F1F1B44D9A772B2D48FE76D72_13</vt:lpwstr>
  </property>
</Properties>
</file>