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58BFB">
      <w:pPr>
        <w:ind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考生诚信承诺书</w:t>
      </w:r>
    </w:p>
    <w:p w14:paraId="04F262F2">
      <w:pPr>
        <w:ind w:firstLine="0"/>
        <w:rPr>
          <w:rFonts w:ascii="仿宋_GB2312" w:eastAsia="仿宋_GB2312"/>
          <w:sz w:val="28"/>
          <w:szCs w:val="28"/>
        </w:rPr>
      </w:pPr>
    </w:p>
    <w:p w14:paraId="4B6D6AE3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本人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（报名身份证号：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         ），已仔细阅读公开招聘公告、相关政策和违纪违规处理规定，清楚并理解其内容。本人郑重承诺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：</w:t>
      </w:r>
    </w:p>
    <w:p w14:paraId="647AA8C9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一、自觉遵守事业单位录用的有关规定及公开招聘的有关政策；</w:t>
      </w:r>
    </w:p>
    <w:p w14:paraId="3AC67CEB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二、真实、准确提供本人个人信息、证明材料、证件等资格审查的相关资料，不弄虚作假，不隐瞒真实情况；</w:t>
      </w:r>
    </w:p>
    <w:p w14:paraId="013BEF82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三、认真履行报考人员的各项义务；</w:t>
      </w:r>
    </w:p>
    <w:p w14:paraId="087D21EB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四、对违反以上承诺所造成的后果，本人自愿承担相应责任。</w:t>
      </w:r>
    </w:p>
    <w:p w14:paraId="43311C42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特此承诺。</w:t>
      </w:r>
    </w:p>
    <w:p w14:paraId="25F7EA72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50569F0C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30E57007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承诺人（签名、捺印）：   </w:t>
      </w:r>
    </w:p>
    <w:p w14:paraId="6308ADEB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年   月   日</w:t>
      </w:r>
    </w:p>
    <w:p w14:paraId="2020366A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7AEB6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/>
        <w:textAlignment w:val="auto"/>
        <w:rPr>
          <w:rFonts w:ascii="仿宋_GB2312" w:eastAsia="仿宋_GB2312"/>
          <w:b/>
          <w:sz w:val="21"/>
          <w:szCs w:val="21"/>
        </w:rPr>
      </w:pPr>
      <w:r>
        <w:rPr>
          <w:rFonts w:hint="eastAsia" w:ascii="仿宋_GB2312" w:eastAsia="仿宋_GB2312"/>
          <w:b/>
          <w:sz w:val="21"/>
          <w:szCs w:val="21"/>
        </w:rPr>
        <w:t>特别提示：</w:t>
      </w:r>
    </w:p>
    <w:p w14:paraId="3F032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《事业单位公开招聘违纪违规行为处理规定》（人社部第35号令）第五条规定：应聘人员在报名过程中有下列违纪违规行为之一的，取消其本次应聘资格：（一）伪造、涂改证件、证明等报名材料，或者以其他不正当手段获取应聘资格的；（二）提供的涉及报考资格的申请材料或者信息不实，且影响报名审核结果的；（三）其他应当取消其本次应聘资格的违纪违规行为。</w:t>
      </w:r>
    </w:p>
    <w:p w14:paraId="63C7D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《成都市事业单位公开招聘工作人员办法》（成人社发〔2016〕49号）第五十条规定：应聘人员有下列情形之一的，取消本次考试成绩；已经聘用的，责令用人单位与其解除聘用合同；三年内不得应聘我市事业单位：（一）伪造、变造证件、证明，或以其他不正当手段获取应聘资格的；（二）故意隐瞒或不提供可能影响办理聘用手续资料的；（三）在应聘过程中有作弊等有失本人诚信违反招聘工作纪律行为的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Yzc3MzJiZTM4NTI3OTVlMDdjNmIxNjNlNThkNDQifQ=="/>
  </w:docVars>
  <w:rsids>
    <w:rsidRoot w:val="009D3062"/>
    <w:rsid w:val="001735E0"/>
    <w:rsid w:val="00205C65"/>
    <w:rsid w:val="00271CF8"/>
    <w:rsid w:val="00301D32"/>
    <w:rsid w:val="003F565A"/>
    <w:rsid w:val="00462B30"/>
    <w:rsid w:val="0046608F"/>
    <w:rsid w:val="00513D5D"/>
    <w:rsid w:val="006B3F90"/>
    <w:rsid w:val="00736F81"/>
    <w:rsid w:val="008F132B"/>
    <w:rsid w:val="009A773F"/>
    <w:rsid w:val="009D3062"/>
    <w:rsid w:val="009E7071"/>
    <w:rsid w:val="00A22004"/>
    <w:rsid w:val="00C24B20"/>
    <w:rsid w:val="00D20A5E"/>
    <w:rsid w:val="00D34CE3"/>
    <w:rsid w:val="00DB4565"/>
    <w:rsid w:val="00E46E65"/>
    <w:rsid w:val="00EC4E6F"/>
    <w:rsid w:val="00F97BD6"/>
    <w:rsid w:val="00FA03D5"/>
    <w:rsid w:val="00FC0E4E"/>
    <w:rsid w:val="06F24B05"/>
    <w:rsid w:val="2B7B1535"/>
    <w:rsid w:val="2F58438E"/>
    <w:rsid w:val="40172621"/>
    <w:rsid w:val="5B8C52E9"/>
    <w:rsid w:val="697F03BE"/>
    <w:rsid w:val="6CA23221"/>
    <w:rsid w:val="7316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58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0"/>
    <w:rPr>
      <w:i/>
      <w:iCs/>
    </w:rPr>
  </w:style>
  <w:style w:type="character" w:customStyle="1" w:styleId="12">
    <w:name w:val="标题 1 Char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标题 Char"/>
    <w:basedOn w:val="9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4">
    <w:name w:val="副标题 Char"/>
    <w:basedOn w:val="9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No Spacing"/>
    <w:qFormat/>
    <w:uiPriority w:val="1"/>
    <w:pPr>
      <w:widowControl w:val="0"/>
      <w:ind w:firstLine="658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Subtle Emphasis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Quote"/>
    <w:basedOn w:val="1"/>
    <w:next w:val="1"/>
    <w:link w:val="1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8">
    <w:name w:val="引用 Char"/>
    <w:basedOn w:val="9"/>
    <w:link w:val="17"/>
    <w:qFormat/>
    <w:uiPriority w:val="29"/>
    <w:rPr>
      <w:i/>
      <w:iCs/>
      <w:color w:val="000000" w:themeColor="text1"/>
      <w:kern w:val="2"/>
      <w:sz w:val="21"/>
      <w:szCs w:val="22"/>
      <w14:textFill>
        <w14:solidFill>
          <w14:schemeClr w14:val="tx1"/>
        </w14:solidFill>
      </w14:textFill>
    </w:rPr>
  </w:style>
  <w:style w:type="paragraph" w:styleId="19">
    <w:name w:val="Intense Quote"/>
    <w:basedOn w:val="1"/>
    <w:next w:val="1"/>
    <w:link w:val="20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明显引用 Char"/>
    <w:basedOn w:val="9"/>
    <w:link w:val="19"/>
    <w:qFormat/>
    <w:uiPriority w:val="30"/>
    <w:rPr>
      <w:b/>
      <w:bCs/>
      <w:i/>
      <w:iCs/>
      <w:color w:val="4F81BD" w:themeColor="accent1"/>
      <w:kern w:val="2"/>
      <w:sz w:val="21"/>
      <w:szCs w:val="22"/>
      <w14:textFill>
        <w14:solidFill>
          <w14:schemeClr w14:val="accent1"/>
        </w14:solidFill>
      </w14:textFill>
    </w:rPr>
  </w:style>
  <w:style w:type="character" w:customStyle="1" w:styleId="21">
    <w:name w:val="Intense Emphasis"/>
    <w:basedOn w:val="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Subtle Reference"/>
    <w:basedOn w:val="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23">
    <w:name w:val="页眉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24">
    <w:name w:val="页脚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579</Words>
  <Characters>588</Characters>
  <Lines>5</Lines>
  <Paragraphs>1</Paragraphs>
  <TotalTime>6</TotalTime>
  <ScaleCrop>false</ScaleCrop>
  <LinksUpToDate>false</LinksUpToDate>
  <CharactersWithSpaces>680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2019-07-03T08:17:00Z</dcterms:created>
  <dc:creator>dell</dc:creator>
  <cp:lastModifiedBy>李晓荣</cp:lastModifiedBy>
  <cp:lastPrinted>2023-01-04T02:00:00Z</cp:lastPrinted>
  <dcterms:modified xsi:type="dcterms:W3CDTF">2024-12-12T06:59:42Z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2AB4DC8B4B7A466683A9EA7100D740ED</vt:lpwstr>
  </property>
</Properties>
</file>