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B0D94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372323"/>
            <wp:effectExtent l="19050" t="0" r="2540" b="0"/>
            <wp:docPr id="1" name="图片 1" descr="C:\Users\Administrator\Documents\WeChat Files\wxid_baakj092hfqc21\FileStorage\Temp\1665710153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WeChat Files\wxid_baakj092hfqc21\FileStorage\Temp\166571015303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72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447CF"/>
    <w:rsid w:val="008B0D9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0D94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B0D9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2022-10-14T01:16:00Z</dcterms:modified>
</cp:coreProperties>
</file>