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 w14:paraId="1DA6B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广元市昭化区202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年公开引进高层次人才和</w:t>
      </w:r>
    </w:p>
    <w:p w14:paraId="55DD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方正小标宋简体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招聘急需紧缺专业人才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2"/>
        <w:tblW w:w="9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705"/>
        <w:gridCol w:w="1949"/>
        <w:gridCol w:w="1358"/>
        <w:gridCol w:w="764"/>
      </w:tblGrid>
      <w:tr w14:paraId="2291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9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0856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</w:tr>
      <w:tr w14:paraId="0553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昭化区直属机关党建事务中心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2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2460010804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</w:tr>
      <w:tr w14:paraId="7A93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昭化区直属机关党建事务中心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2460011304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</w:tr>
      <w:tr w14:paraId="29CE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2460020708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</w:tr>
      <w:tr w14:paraId="6F71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2460021114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</w:tr>
      <w:tr w14:paraId="6DE8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2460031017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</w:tr>
      <w:tr w14:paraId="06BD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2460031308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</w:tr>
      <w:tr w14:paraId="2027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2460030927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</w:t>
            </w:r>
          </w:p>
        </w:tc>
      </w:tr>
      <w:tr w14:paraId="7BEE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2460030726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</w:tr>
      <w:tr w14:paraId="7ED0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2460030915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</w:tr>
      <w:tr w14:paraId="37AF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2460031628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49.3</w:t>
            </w:r>
          </w:p>
        </w:tc>
      </w:tr>
      <w:tr w14:paraId="5BD7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2460031111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44.9</w:t>
            </w:r>
          </w:p>
        </w:tc>
      </w:tr>
      <w:tr w14:paraId="60EE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2460031614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</w:t>
            </w:r>
          </w:p>
        </w:tc>
      </w:tr>
      <w:tr w14:paraId="449D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2460040507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 w14:paraId="4FEE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2460040512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</w:tr>
      <w:tr w14:paraId="5C6C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2460041513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</w:tr>
      <w:tr w14:paraId="52E8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2460041504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 w14:paraId="148A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2460040828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</w:tr>
      <w:tr w14:paraId="375C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2460040511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</w:tr>
      <w:tr w14:paraId="4330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2460041222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D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</w:t>
            </w:r>
          </w:p>
        </w:tc>
      </w:tr>
      <w:tr w14:paraId="1400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2460040509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</w:tr>
      <w:tr w14:paraId="6447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2460040921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</w:tr>
      <w:tr w14:paraId="596F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2460040227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</w:tr>
      <w:tr w14:paraId="2425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昭化区统战事务中心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2460040914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5DF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2460270418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449F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2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2460270123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</w:tr>
      <w:tr w14:paraId="5D5E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2460270520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</w:tr>
      <w:tr w14:paraId="57DF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2460270311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28EE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2460270505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</w:t>
            </w:r>
          </w:p>
        </w:tc>
      </w:tr>
      <w:tr w14:paraId="1614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2460271013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</w:t>
            </w:r>
          </w:p>
        </w:tc>
      </w:tr>
      <w:tr w14:paraId="60BC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2460270519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50.1</w:t>
            </w:r>
          </w:p>
        </w:tc>
      </w:tr>
      <w:tr w14:paraId="7830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2460270409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2A8B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2460281117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</w:tr>
      <w:tr w14:paraId="730A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2460280617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</w:tr>
      <w:tr w14:paraId="61C5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2460280806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</w:tr>
      <w:tr w14:paraId="1C74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C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2460280211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</w:t>
            </w:r>
          </w:p>
        </w:tc>
      </w:tr>
      <w:tr w14:paraId="055D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2460280911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</w:tr>
      <w:tr w14:paraId="21E6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2460281621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</w:tr>
      <w:tr w14:paraId="6958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2460280601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</w:tr>
      <w:tr w14:paraId="34FA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1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2460280709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</w:t>
            </w:r>
          </w:p>
        </w:tc>
      </w:tr>
      <w:tr w14:paraId="1135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2460280210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</w:t>
            </w:r>
          </w:p>
        </w:tc>
      </w:tr>
      <w:tr w14:paraId="0625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2460280301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62.9</w:t>
            </w:r>
          </w:p>
        </w:tc>
      </w:tr>
      <w:tr w14:paraId="5907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2460280207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D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</w:tr>
      <w:tr w14:paraId="0627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2460281025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</w:tr>
      <w:tr w14:paraId="2623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2460280902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</w:t>
            </w:r>
          </w:p>
        </w:tc>
      </w:tr>
      <w:tr w14:paraId="58F9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2460280122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</w:tr>
      <w:tr w14:paraId="588D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2460281113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8AE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0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2460280415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</w:t>
            </w:r>
          </w:p>
        </w:tc>
      </w:tr>
      <w:tr w14:paraId="7B4A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2460281119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</w:tr>
      <w:tr w14:paraId="1E18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2460281108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</w:tr>
      <w:tr w14:paraId="5D77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2460280807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</w:tr>
      <w:tr w14:paraId="1369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2460280917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</w:tr>
      <w:tr w14:paraId="46BB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2460280523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</w:tr>
      <w:tr w14:paraId="3384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2460280510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</w:tr>
      <w:tr w14:paraId="4035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2460280503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</w:t>
            </w:r>
          </w:p>
        </w:tc>
      </w:tr>
      <w:tr w14:paraId="7D96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2460280611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</w:t>
            </w:r>
          </w:p>
        </w:tc>
      </w:tr>
      <w:tr w14:paraId="0276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2460280904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</w:tr>
      <w:tr w14:paraId="7450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2460280603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</w:t>
            </w:r>
          </w:p>
        </w:tc>
      </w:tr>
      <w:tr w14:paraId="13A2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2460281508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</w:t>
            </w:r>
          </w:p>
        </w:tc>
      </w:tr>
      <w:tr w14:paraId="551F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2460281118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 w14:paraId="72B8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2460281016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 w14:paraId="4AE5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2460280605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</w:t>
            </w:r>
          </w:p>
        </w:tc>
      </w:tr>
      <w:tr w14:paraId="23F3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2460280306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</w:t>
            </w:r>
          </w:p>
        </w:tc>
      </w:tr>
      <w:tr w14:paraId="4B61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2460280414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6A0F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2460280521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00B4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2460280821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30C9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2460281217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C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3FE6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2460281226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0081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2460281317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6B73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2460281521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30C4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2460281509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77BB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2460281613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4A19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2460281710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5280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2460291726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</w:tr>
      <w:tr w14:paraId="7174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2460290201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</w:tr>
      <w:tr w14:paraId="20C2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2460290206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</w:tr>
      <w:tr w14:paraId="5297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7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2460291019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</w:tr>
      <w:tr w14:paraId="57DF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2460290703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B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</w:t>
            </w:r>
          </w:p>
        </w:tc>
      </w:tr>
      <w:tr w14:paraId="2721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2460291311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</w:tr>
      <w:tr w14:paraId="26FE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2460290115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6893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2460291314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</w:t>
            </w:r>
          </w:p>
        </w:tc>
      </w:tr>
      <w:tr w14:paraId="33A1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2460290425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</w:tr>
      <w:tr w14:paraId="5C12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2460290225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54.8</w:t>
            </w:r>
          </w:p>
        </w:tc>
      </w:tr>
      <w:tr w14:paraId="45FE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3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2460291209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 w14:paraId="1C14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2460290114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</w:t>
            </w:r>
          </w:p>
        </w:tc>
      </w:tr>
      <w:tr w14:paraId="49DA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2460290419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</w:tr>
      <w:tr w14:paraId="6C77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5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昭化区社会救助服务中心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8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2460290411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42.9</w:t>
            </w:r>
          </w:p>
        </w:tc>
      </w:tr>
      <w:tr w14:paraId="5DAE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2460300918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</w:tr>
      <w:tr w14:paraId="07D7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2460300120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6E36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2460300528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</w:tr>
      <w:tr w14:paraId="3267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2460301708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</w:tr>
      <w:tr w14:paraId="2631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2460300307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</w:tr>
      <w:tr w14:paraId="0AAC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2460301606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0A58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2460301608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01DD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2460300816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</w:t>
            </w:r>
          </w:p>
        </w:tc>
      </w:tr>
      <w:tr w14:paraId="7C7A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2460300417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</w:t>
            </w:r>
          </w:p>
        </w:tc>
      </w:tr>
      <w:tr w14:paraId="3C77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2460301128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</w:tr>
      <w:tr w14:paraId="6EAA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2460301204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</w:t>
            </w:r>
          </w:p>
        </w:tc>
      </w:tr>
      <w:tr w14:paraId="4A51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2460301012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</w:tr>
      <w:tr w14:paraId="3099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2460301106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</w:tr>
      <w:tr w14:paraId="17CD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2460301028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</w:t>
            </w:r>
          </w:p>
        </w:tc>
      </w:tr>
      <w:tr w14:paraId="03EB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2460301620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</w:t>
            </w:r>
          </w:p>
        </w:tc>
      </w:tr>
      <w:tr w14:paraId="5EFE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2460301002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</w:tr>
      <w:tr w14:paraId="5663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昭化区农村公路建设事务中心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2460300729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</w:t>
            </w:r>
          </w:p>
        </w:tc>
      </w:tr>
      <w:tr w14:paraId="4D9D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2460310309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70.7</w:t>
            </w:r>
          </w:p>
        </w:tc>
      </w:tr>
      <w:tr w14:paraId="2022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2460310222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</w:tr>
      <w:tr w14:paraId="6B3B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2460311202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</w:tr>
      <w:tr w14:paraId="1794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2460310205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</w:t>
            </w:r>
          </w:p>
        </w:tc>
      </w:tr>
      <w:tr w14:paraId="270F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2460310502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</w:t>
            </w:r>
          </w:p>
        </w:tc>
      </w:tr>
      <w:tr w14:paraId="2FFC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C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2460310202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</w:tr>
      <w:tr w14:paraId="3805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1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2460310518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</w:tr>
      <w:tr w14:paraId="285C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2460311629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</w:t>
            </w:r>
          </w:p>
        </w:tc>
      </w:tr>
      <w:tr w14:paraId="3B10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1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2460310630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4A2E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2460310606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</w:t>
            </w:r>
          </w:p>
        </w:tc>
      </w:tr>
      <w:tr w14:paraId="512D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1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2460310506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1BA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2460321525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 w14:paraId="36E6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2460321101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</w:tr>
      <w:tr w14:paraId="1B1B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8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2460320924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0E0E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2460320925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</w:tr>
      <w:tr w14:paraId="4BBD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2460320228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</w:tr>
      <w:tr w14:paraId="63E4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2460320526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</w:t>
            </w:r>
          </w:p>
        </w:tc>
      </w:tr>
      <w:tr w14:paraId="7AAD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2460321603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</w:tr>
      <w:tr w14:paraId="2CB5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0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2460321319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</w:t>
            </w:r>
          </w:p>
        </w:tc>
      </w:tr>
      <w:tr w14:paraId="5A68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2460320716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</w:t>
            </w:r>
          </w:p>
        </w:tc>
      </w:tr>
      <w:tr w14:paraId="4FF8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2460321008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</w:t>
            </w:r>
          </w:p>
        </w:tc>
      </w:tr>
      <w:tr w14:paraId="7889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2460321526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</w:t>
            </w:r>
          </w:p>
        </w:tc>
      </w:tr>
      <w:tr w14:paraId="3A76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76.9</w:t>
            </w:r>
          </w:p>
        </w:tc>
      </w:tr>
      <w:tr w14:paraId="1075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2460331124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</w:tr>
      <w:tr w14:paraId="572C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2460330615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</w:tr>
      <w:tr w14:paraId="31D3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</w:tr>
      <w:tr w14:paraId="394B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7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2460330326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</w:tr>
      <w:tr w14:paraId="4EF8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2460330624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</w:tr>
      <w:tr w14:paraId="3A16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</w:tr>
      <w:tr w14:paraId="1AB7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</w:tr>
      <w:tr w14:paraId="44D9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2460331715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</w:tr>
      <w:tr w14:paraId="5499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</w:tr>
      <w:tr w14:paraId="0CE9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67.3</w:t>
            </w:r>
          </w:p>
        </w:tc>
      </w:tr>
      <w:tr w14:paraId="2A93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</w:tr>
      <w:tr w14:paraId="4F258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</w:t>
            </w:r>
          </w:p>
        </w:tc>
      </w:tr>
      <w:tr w14:paraId="3C84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</w:t>
            </w:r>
          </w:p>
        </w:tc>
      </w:tr>
      <w:tr w14:paraId="217E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2460331724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</w:tr>
      <w:tr w14:paraId="3620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63.3</w:t>
            </w:r>
          </w:p>
        </w:tc>
      </w:tr>
      <w:tr w14:paraId="157F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D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</w:tr>
      <w:tr w14:paraId="1774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5277E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62.9</w:t>
            </w:r>
          </w:p>
        </w:tc>
      </w:tr>
      <w:tr w14:paraId="5268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62.4</w:t>
            </w:r>
          </w:p>
        </w:tc>
      </w:tr>
      <w:tr w14:paraId="39A9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</w:tr>
      <w:tr w14:paraId="1335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</w:t>
            </w:r>
          </w:p>
        </w:tc>
      </w:tr>
      <w:tr w14:paraId="726C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</w:tr>
      <w:tr w14:paraId="6150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</w:tr>
      <w:tr w14:paraId="1DBC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2460331730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</w:t>
            </w:r>
          </w:p>
        </w:tc>
      </w:tr>
      <w:tr w14:paraId="00AD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5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</w:tr>
      <w:tr w14:paraId="5D8E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2460330214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</w:t>
            </w:r>
          </w:p>
        </w:tc>
      </w:tr>
      <w:tr w14:paraId="7110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2460330312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</w:tr>
      <w:tr w14:paraId="7B65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2460331720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</w:tr>
      <w:tr w14:paraId="51FF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2460331530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</w:tr>
      <w:tr w14:paraId="71E4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</w:tr>
      <w:tr w14:paraId="06F6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2460331120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</w:tr>
      <w:tr w14:paraId="78B8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2460330204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</w:tr>
      <w:tr w14:paraId="0EF8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2460330203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</w:t>
            </w:r>
          </w:p>
        </w:tc>
      </w:tr>
      <w:tr w14:paraId="02DB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8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B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 w14:paraId="5C79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2460331213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</w:tr>
      <w:tr w14:paraId="0336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</w:tr>
      <w:tr w14:paraId="1527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9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</w:tr>
      <w:tr w14:paraId="5C0F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2460330609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</w:tr>
      <w:tr w14:paraId="40B6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2460331524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</w:tr>
      <w:tr w14:paraId="6397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2460331024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</w:t>
            </w:r>
          </w:p>
        </w:tc>
      </w:tr>
      <w:tr w14:paraId="6C88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2460331303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</w:tr>
      <w:tr w14:paraId="48F3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3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2460330216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52.9</w:t>
            </w:r>
          </w:p>
        </w:tc>
      </w:tr>
      <w:tr w14:paraId="4DE4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2460331305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</w:tr>
      <w:tr w14:paraId="269D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B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</w:t>
            </w:r>
          </w:p>
        </w:tc>
      </w:tr>
      <w:tr w14:paraId="4187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</w:t>
            </w:r>
          </w:p>
        </w:tc>
      </w:tr>
      <w:tr w14:paraId="2542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</w:t>
            </w:r>
          </w:p>
        </w:tc>
      </w:tr>
      <w:tr w14:paraId="2A66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2460330628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</w:t>
            </w:r>
          </w:p>
        </w:tc>
      </w:tr>
      <w:tr w14:paraId="0CB7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D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</w:t>
            </w:r>
          </w:p>
        </w:tc>
      </w:tr>
      <w:tr w14:paraId="7209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6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2460330928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49.3</w:t>
            </w:r>
          </w:p>
        </w:tc>
      </w:tr>
      <w:tr w14:paraId="0D3C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2460331310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</w:t>
            </w:r>
          </w:p>
        </w:tc>
      </w:tr>
      <w:tr w14:paraId="6EAA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E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2460331015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4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</w:t>
            </w:r>
          </w:p>
        </w:tc>
      </w:tr>
      <w:tr w14:paraId="13A9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</w:p>
        </w:tc>
      </w:tr>
      <w:tr w14:paraId="1DF6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2460331705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</w:t>
            </w:r>
          </w:p>
        </w:tc>
      </w:tr>
      <w:tr w14:paraId="020F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2460330901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</w:t>
            </w:r>
          </w:p>
        </w:tc>
      </w:tr>
      <w:tr w14:paraId="3BCC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2460330602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11B0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2460330224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</w:t>
            </w:r>
          </w:p>
        </w:tc>
      </w:tr>
      <w:tr w14:paraId="7A5C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 w14:paraId="5222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B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</w:t>
            </w:r>
          </w:p>
        </w:tc>
      </w:tr>
      <w:tr w14:paraId="71CC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2460330316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</w:t>
            </w:r>
          </w:p>
        </w:tc>
      </w:tr>
      <w:tr w14:paraId="5E55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2460330429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</w:t>
            </w:r>
          </w:p>
        </w:tc>
      </w:tr>
      <w:tr w14:paraId="7344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2460330112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294B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2460330722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42D6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2C9C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2460330819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6114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2460331302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6BB5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昭化区公路养护段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2460331627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2084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4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2460340405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</w:tr>
      <w:tr w14:paraId="49A1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2460340403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</w:t>
            </w:r>
          </w:p>
        </w:tc>
      </w:tr>
      <w:tr w14:paraId="6F9B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2460340717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</w:t>
            </w:r>
          </w:p>
        </w:tc>
      </w:tr>
      <w:tr w14:paraId="0752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2460341518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</w:tr>
      <w:tr w14:paraId="1DDF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2460341116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59.7</w:t>
            </w:r>
          </w:p>
        </w:tc>
      </w:tr>
      <w:tr w14:paraId="1757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2460341105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</w:t>
            </w:r>
          </w:p>
        </w:tc>
      </w:tr>
      <w:tr w14:paraId="4A54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2460341029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</w:t>
            </w:r>
          </w:p>
        </w:tc>
      </w:tr>
      <w:tr w14:paraId="60DA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2460340501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</w:t>
            </w:r>
          </w:p>
        </w:tc>
      </w:tr>
      <w:tr w14:paraId="1360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昭化区水利工程质量事务中心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2460341218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7956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2460350907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</w:tr>
      <w:tr w14:paraId="03AA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2460350905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</w:tr>
      <w:tr w14:paraId="4C57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2460350324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</w:t>
            </w:r>
          </w:p>
        </w:tc>
      </w:tr>
      <w:tr w14:paraId="005A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2460350625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68.1</w:t>
            </w:r>
          </w:p>
        </w:tc>
      </w:tr>
      <w:tr w14:paraId="6270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2460350627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</w:tr>
      <w:tr w14:paraId="6058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9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2460350820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65.1</w:t>
            </w:r>
          </w:p>
        </w:tc>
      </w:tr>
      <w:tr w14:paraId="7865D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2460351714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0B49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2460350129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</w:tr>
      <w:tr w14:paraId="6303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2460350728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</w:t>
            </w:r>
          </w:p>
        </w:tc>
      </w:tr>
      <w:tr w14:paraId="4237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2460350802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</w:tr>
      <w:tr w14:paraId="4444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B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2460351212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</w:tr>
      <w:tr w14:paraId="02A5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2460350223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55.8</w:t>
            </w:r>
          </w:p>
        </w:tc>
      </w:tr>
      <w:tr w14:paraId="028E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2460350610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</w:tr>
      <w:tr w14:paraId="2DA0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2460351516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</w:tr>
      <w:tr w14:paraId="2057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2460350208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54.8</w:t>
            </w:r>
          </w:p>
        </w:tc>
      </w:tr>
      <w:tr w14:paraId="3F23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2460351611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54.3</w:t>
            </w:r>
          </w:p>
        </w:tc>
      </w:tr>
      <w:tr w14:paraId="4651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2460351022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</w:t>
            </w:r>
          </w:p>
        </w:tc>
      </w:tr>
      <w:tr w14:paraId="4790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2460351626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</w:tr>
      <w:tr w14:paraId="3191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2460350315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</w:tr>
      <w:tr w14:paraId="439D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2460350328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A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</w:tr>
      <w:tr w14:paraId="72C0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B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2460350111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</w:tr>
      <w:tr w14:paraId="5C09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2460350322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</w:tr>
      <w:tr w14:paraId="19CB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2460350305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</w:t>
            </w:r>
          </w:p>
        </w:tc>
      </w:tr>
      <w:tr w14:paraId="509F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2460350421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</w:t>
            </w:r>
          </w:p>
        </w:tc>
      </w:tr>
      <w:tr w14:paraId="4945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2460361523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 w14:paraId="3D07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2460360725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</w:t>
            </w:r>
          </w:p>
        </w:tc>
      </w:tr>
      <w:tr w14:paraId="6F71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2460360219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65.8</w:t>
            </w:r>
          </w:p>
        </w:tc>
      </w:tr>
      <w:tr w14:paraId="1E2C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2460361228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62.2</w:t>
            </w:r>
          </w:p>
        </w:tc>
      </w:tr>
      <w:tr w14:paraId="4BCB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2460361501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</w:tr>
      <w:tr w14:paraId="3DC9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2460360715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</w:t>
            </w:r>
          </w:p>
        </w:tc>
      </w:tr>
      <w:tr w14:paraId="6586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2460360110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55.7</w:t>
            </w:r>
          </w:p>
        </w:tc>
      </w:tr>
      <w:tr w14:paraId="0445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2460360619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</w:tr>
      <w:tr w14:paraId="6180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2460361306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</w:t>
            </w:r>
          </w:p>
        </w:tc>
      </w:tr>
      <w:tr w14:paraId="50F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2460360813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</w:tr>
      <w:tr w14:paraId="4E6D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2460361102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</w:t>
            </w:r>
          </w:p>
        </w:tc>
      </w:tr>
      <w:tr w14:paraId="20C1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A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2460361318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</w:t>
            </w:r>
          </w:p>
        </w:tc>
      </w:tr>
      <w:tr w14:paraId="7D5D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2460360801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</w:t>
            </w:r>
          </w:p>
        </w:tc>
      </w:tr>
      <w:tr w14:paraId="333F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2460360119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</w:t>
            </w:r>
          </w:p>
        </w:tc>
      </w:tr>
      <w:tr w14:paraId="41B5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2460370321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</w:tr>
      <w:tr w14:paraId="4EB1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2460370823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</w:p>
        </w:tc>
      </w:tr>
      <w:tr w14:paraId="6654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2460371027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</w:tr>
      <w:tr w14:paraId="076E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2460371718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</w:tr>
      <w:tr w14:paraId="19C6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2460371109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</w:tr>
      <w:tr w14:paraId="26AD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2460370913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</w:tr>
      <w:tr w14:paraId="41A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2460371505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</w:tr>
      <w:tr w14:paraId="53A9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2460371503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</w:tr>
      <w:tr w14:paraId="70B5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2460371001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 w14:paraId="1D69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B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2460370719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</w:t>
            </w:r>
          </w:p>
        </w:tc>
      </w:tr>
      <w:tr w14:paraId="6AC4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2460370209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0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</w:t>
            </w:r>
          </w:p>
        </w:tc>
      </w:tr>
      <w:tr w14:paraId="1807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2460371616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8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</w:tr>
      <w:tr w14:paraId="4A46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2460370527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</w:tr>
      <w:tr w14:paraId="1DC5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2460370618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</w:tr>
      <w:tr w14:paraId="0BAE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2460370727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</w:tr>
      <w:tr w14:paraId="5CE0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2460370522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61.1</w:t>
            </w:r>
          </w:p>
        </w:tc>
      </w:tr>
      <w:tr w14:paraId="6636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2460371219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</w:tr>
      <w:tr w14:paraId="7F83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2460370408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</w:tr>
      <w:tr w14:paraId="508A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D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2460371203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</w:tr>
      <w:tr w14:paraId="0B62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E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C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2460370811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</w:tr>
      <w:tr w14:paraId="790C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2460371602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5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</w:tr>
      <w:tr w14:paraId="3839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2460370323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</w:tr>
      <w:tr w14:paraId="42B1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2460371615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</w:t>
            </w:r>
          </w:p>
        </w:tc>
      </w:tr>
      <w:tr w14:paraId="6D5D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2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2460371014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</w:t>
            </w:r>
          </w:p>
        </w:tc>
      </w:tr>
      <w:tr w14:paraId="008C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2460371312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</w:t>
            </w:r>
          </w:p>
        </w:tc>
      </w:tr>
      <w:tr w14:paraId="0F95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2460371512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54.9</w:t>
            </w:r>
          </w:p>
        </w:tc>
      </w:tr>
      <w:tr w14:paraId="5FD3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2460370916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</w:tr>
      <w:tr w14:paraId="21BC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2460370319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</w:t>
            </w:r>
          </w:p>
        </w:tc>
      </w:tr>
      <w:tr w14:paraId="099E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2460371023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</w:t>
            </w:r>
          </w:p>
        </w:tc>
      </w:tr>
      <w:tr w14:paraId="0A96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2460371712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</w:t>
            </w:r>
          </w:p>
        </w:tc>
      </w:tr>
      <w:tr w14:paraId="2A5F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2460370711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</w:t>
            </w:r>
          </w:p>
        </w:tc>
      </w:tr>
      <w:tr w14:paraId="1B52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2460371716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</w:tr>
      <w:tr w14:paraId="25FC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2460371506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</w:tr>
      <w:tr w14:paraId="5284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2460371201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50.9</w:t>
            </w:r>
          </w:p>
        </w:tc>
      </w:tr>
      <w:tr w14:paraId="58FC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2460370303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</w:t>
            </w:r>
          </w:p>
        </w:tc>
      </w:tr>
      <w:tr w14:paraId="39A9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2460371007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</w:tr>
      <w:tr w14:paraId="26B5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2460371115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</w:t>
            </w:r>
          </w:p>
        </w:tc>
      </w:tr>
      <w:tr w14:paraId="76E5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2460370930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48.7</w:t>
            </w:r>
          </w:p>
        </w:tc>
      </w:tr>
      <w:tr w14:paraId="1DDD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2460370325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</w:t>
            </w:r>
          </w:p>
        </w:tc>
      </w:tr>
      <w:tr w14:paraId="2E96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2460370217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</w:t>
            </w:r>
          </w:p>
        </w:tc>
      </w:tr>
      <w:tr w14:paraId="3A2C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昭化区小一型水库事务中心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2460371704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4B13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2460380215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</w:tr>
      <w:tr w14:paraId="309E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2460380705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 w14:paraId="5DD0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2460381529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</w:t>
            </w:r>
          </w:p>
        </w:tc>
      </w:tr>
      <w:tr w14:paraId="335C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2460380830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</w:tr>
      <w:tr w14:paraId="6A49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2460380604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</w:t>
            </w:r>
          </w:p>
        </w:tc>
      </w:tr>
      <w:tr w14:paraId="52B9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2460380706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</w:tr>
      <w:tr w14:paraId="118C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2460380809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55B7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2460381609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60.4</w:t>
            </w:r>
          </w:p>
        </w:tc>
      </w:tr>
      <w:tr w14:paraId="4FDF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2460381214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</w:tr>
      <w:tr w14:paraId="0009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2460380504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5AF8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2460381107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</w:tr>
      <w:tr w14:paraId="1795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2460380302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</w:t>
            </w:r>
          </w:p>
        </w:tc>
      </w:tr>
      <w:tr w14:paraId="31D7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2460380919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</w:t>
            </w:r>
          </w:p>
        </w:tc>
      </w:tr>
      <w:tr w14:paraId="223C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2460380714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</w:t>
            </w:r>
          </w:p>
        </w:tc>
      </w:tr>
      <w:tr w14:paraId="2618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2460381612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</w:t>
            </w:r>
          </w:p>
        </w:tc>
      </w:tr>
      <w:tr w14:paraId="271D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2460380720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50.1</w:t>
            </w:r>
          </w:p>
        </w:tc>
      </w:tr>
      <w:tr w14:paraId="2BBE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2460381205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</w:tr>
      <w:tr w14:paraId="39CE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2460381711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8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</w:tr>
      <w:tr w14:paraId="75BB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2460380515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</w:t>
            </w:r>
          </w:p>
        </w:tc>
      </w:tr>
      <w:tr w14:paraId="0867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5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2460380613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44.9</w:t>
            </w:r>
          </w:p>
        </w:tc>
      </w:tr>
      <w:tr w14:paraId="2F1E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2460381709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</w:tr>
      <w:tr w14:paraId="56D5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2460380524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3C80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昭化区水产事务中心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2460380612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5946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2460390212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</w:tr>
      <w:tr w14:paraId="79B3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2460390710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</w:p>
        </w:tc>
      </w:tr>
      <w:tr w14:paraId="09FC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2460390827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</w:tr>
      <w:tr w14:paraId="0BAC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2460390313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2A6B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2460391725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61.7</w:t>
            </w:r>
          </w:p>
        </w:tc>
      </w:tr>
      <w:tr w14:paraId="1BF6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2460390221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59.1</w:t>
            </w:r>
          </w:p>
        </w:tc>
      </w:tr>
      <w:tr w14:paraId="78BC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2460391515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</w:tr>
      <w:tr w14:paraId="742B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2460390516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57.3</w:t>
            </w:r>
          </w:p>
        </w:tc>
      </w:tr>
      <w:tr w14:paraId="1276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2460391103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</w:t>
            </w:r>
          </w:p>
        </w:tc>
      </w:tr>
      <w:tr w14:paraId="401A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2460390614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</w:t>
            </w:r>
          </w:p>
        </w:tc>
      </w:tr>
      <w:tr w14:paraId="7BDB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2460391717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</w:tr>
      <w:tr w14:paraId="5DC7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2460391510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</w:t>
            </w:r>
          </w:p>
        </w:tc>
      </w:tr>
      <w:tr w14:paraId="2E2B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2460391206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</w:t>
            </w:r>
          </w:p>
        </w:tc>
      </w:tr>
      <w:tr w14:paraId="33EB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2460391129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E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</w:t>
            </w:r>
          </w:p>
        </w:tc>
      </w:tr>
      <w:tr w14:paraId="7A59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2460391221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</w:tr>
      <w:tr w14:paraId="6F0D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2460390428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44.4</w:t>
            </w:r>
          </w:p>
        </w:tc>
      </w:tr>
      <w:tr w14:paraId="1EA0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2460390702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43.1</w:t>
            </w:r>
          </w:p>
        </w:tc>
      </w:tr>
      <w:tr w14:paraId="535A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昭化区农业机械事务中心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2460390126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</w:t>
            </w:r>
          </w:p>
        </w:tc>
      </w:tr>
      <w:tr w14:paraId="7C00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2460401703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E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</w:tr>
      <w:tr w14:paraId="410C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2460401502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</w:tr>
      <w:tr w14:paraId="5DEA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5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2460401522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61.7</w:t>
            </w:r>
          </w:p>
        </w:tc>
      </w:tr>
      <w:tr w14:paraId="40D0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2460400626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</w:tr>
      <w:tr w14:paraId="56EC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2460401211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</w:t>
            </w:r>
          </w:p>
        </w:tc>
      </w:tr>
      <w:tr w14:paraId="24ED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2460401208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</w:tr>
      <w:tr w14:paraId="334D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2460400514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</w:tr>
      <w:tr w14:paraId="7A6A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2460400423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54.1</w:t>
            </w:r>
          </w:p>
        </w:tc>
      </w:tr>
      <w:tr w14:paraId="2F9E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2460401005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</w:tr>
      <w:tr w14:paraId="63DA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5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2460400213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</w:tr>
      <w:tr w14:paraId="5F12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2460400406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</w:tr>
      <w:tr w14:paraId="2195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2460400622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</w:tr>
      <w:tr w14:paraId="61C0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昭化区林业科技推广服务中心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2460400616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</w:t>
            </w:r>
          </w:p>
        </w:tc>
      </w:tr>
      <w:tr w14:paraId="6E66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2460410815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</w:t>
            </w:r>
          </w:p>
        </w:tc>
      </w:tr>
      <w:tr w14:paraId="6B59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2460410805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</w:tr>
      <w:tr w14:paraId="4430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2460410620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</w:t>
            </w:r>
          </w:p>
        </w:tc>
      </w:tr>
      <w:tr w14:paraId="7A0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2460410410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</w:t>
            </w:r>
          </w:p>
        </w:tc>
      </w:tr>
      <w:tr w14:paraId="55E9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2460410929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</w:tr>
      <w:tr w14:paraId="736D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E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2460411713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B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60.1</w:t>
            </w:r>
          </w:p>
        </w:tc>
      </w:tr>
      <w:tr w14:paraId="5288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F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2460411727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46.3</w:t>
            </w:r>
          </w:p>
        </w:tc>
      </w:tr>
      <w:tr w14:paraId="53EC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昭化区商务服务中心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2460410910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</w:t>
            </w:r>
          </w:p>
        </w:tc>
      </w:tr>
      <w:tr w14:paraId="5A1B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2460421511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</w:tr>
      <w:tr w14:paraId="5E4E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2460421010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</w:tr>
      <w:tr w14:paraId="122D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2460420327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</w:t>
            </w:r>
          </w:p>
        </w:tc>
      </w:tr>
      <w:tr w14:paraId="3B1B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A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2460421125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57.3</w:t>
            </w:r>
          </w:p>
        </w:tc>
      </w:tr>
      <w:tr w14:paraId="7E37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D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2460421230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</w:t>
            </w:r>
          </w:p>
        </w:tc>
      </w:tr>
      <w:tr w14:paraId="5047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2460421721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48.1</w:t>
            </w:r>
          </w:p>
        </w:tc>
      </w:tr>
      <w:tr w14:paraId="32ED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昭化区文化旅游事务服务中心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2460420825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6C63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昭化区人民医院、昭化区妇幼保健院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2460430101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</w:tr>
      <w:tr w14:paraId="1115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昭化区人民医院、昭化区妇幼保健院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2460440102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</w:t>
            </w:r>
          </w:p>
        </w:tc>
      </w:tr>
      <w:tr w14:paraId="75F9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昭化区人民医院、昭化区妇幼保健院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2460440103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</w:tr>
      <w:tr w14:paraId="08A4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2460450105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</w:tr>
      <w:tr w14:paraId="716B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2460450104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</w:t>
            </w:r>
          </w:p>
        </w:tc>
      </w:tr>
      <w:tr w14:paraId="0589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2460460106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</w:tr>
      <w:tr w14:paraId="3345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昭化区人民医院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2460460107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3B55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2460480109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</w:t>
            </w:r>
          </w:p>
        </w:tc>
      </w:tr>
      <w:tr w14:paraId="3B15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昭化区中医医院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卫生公共基础知识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2460480108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50.5</w:t>
            </w:r>
          </w:p>
        </w:tc>
      </w:tr>
      <w:tr w14:paraId="43AC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2460490529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</w:t>
            </w:r>
          </w:p>
        </w:tc>
      </w:tr>
      <w:tr w14:paraId="0C31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2460491122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</w:tr>
      <w:tr w14:paraId="37A3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F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2460491315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</w:t>
            </w:r>
          </w:p>
        </w:tc>
      </w:tr>
      <w:tr w14:paraId="20AA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6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A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2460491618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</w:tr>
      <w:tr w14:paraId="07A6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2460490330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</w:tr>
      <w:tr w14:paraId="7CF0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2460491127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5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</w:t>
            </w:r>
          </w:p>
        </w:tc>
      </w:tr>
      <w:tr w14:paraId="1021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2460491519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</w:tr>
      <w:tr w14:paraId="15A0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2460491601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</w:t>
            </w:r>
          </w:p>
        </w:tc>
      </w:tr>
      <w:tr w14:paraId="4A22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2460490230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C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0895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昭化区市场监督事务中心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2460491018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1556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2460500912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</w:tr>
      <w:tr w14:paraId="5D6F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2460501003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</w:tr>
      <w:tr w14:paraId="61D5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2460501110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</w:tr>
      <w:tr w14:paraId="169F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E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2460500317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</w:tr>
      <w:tr w14:paraId="3F0A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2460501126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</w:t>
            </w:r>
          </w:p>
        </w:tc>
      </w:tr>
      <w:tr w14:paraId="5DDC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2460500401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</w:tr>
      <w:tr w14:paraId="394F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2460501307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7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</w:tr>
      <w:tr w14:paraId="74F8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2460500402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</w:tr>
      <w:tr w14:paraId="1317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昭化区统计调查大队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2460500508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</w:t>
            </w:r>
          </w:p>
        </w:tc>
      </w:tr>
      <w:tr w14:paraId="73C5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2460511006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</w:t>
            </w:r>
          </w:p>
        </w:tc>
      </w:tr>
      <w:tr w14:paraId="20B6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8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2460511316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</w:t>
            </w:r>
          </w:p>
        </w:tc>
      </w:tr>
      <w:tr w14:paraId="7FCB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2460511520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</w:tr>
      <w:tr w14:paraId="0AC0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2460510220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</w:t>
            </w:r>
          </w:p>
        </w:tc>
      </w:tr>
      <w:tr w14:paraId="0503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2460511630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61.1</w:t>
            </w:r>
          </w:p>
        </w:tc>
      </w:tr>
      <w:tr w14:paraId="498C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2460510304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</w:tr>
      <w:tr w14:paraId="4109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2460510422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</w:tr>
      <w:tr w14:paraId="768D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2460510420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</w:t>
            </w:r>
          </w:p>
        </w:tc>
      </w:tr>
      <w:tr w14:paraId="6C7A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2460510923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46.3</w:t>
            </w:r>
          </w:p>
        </w:tc>
      </w:tr>
      <w:tr w14:paraId="5A47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昭化区信访接待中心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2460510623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7B5C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2460521729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139A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2460520530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</w:tr>
      <w:tr w14:paraId="47FD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2460521706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</w:tr>
      <w:tr w14:paraId="64AD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2460521728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</w:tr>
      <w:tr w14:paraId="6FA1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2460520704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67.1</w:t>
            </w:r>
          </w:p>
        </w:tc>
      </w:tr>
      <w:tr w14:paraId="4A4E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2460520513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</w:tr>
      <w:tr w14:paraId="079E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2460521004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A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</w:tr>
      <w:tr w14:paraId="1C83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2460521605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</w:tr>
      <w:tr w14:paraId="1607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2460520713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</w:tr>
      <w:tr w14:paraId="404C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2460521020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57.3</w:t>
            </w:r>
          </w:p>
        </w:tc>
      </w:tr>
      <w:tr w14:paraId="729F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2460521223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</w:t>
            </w:r>
          </w:p>
        </w:tc>
      </w:tr>
      <w:tr w14:paraId="6A01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2460521517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</w:t>
            </w:r>
          </w:p>
        </w:tc>
      </w:tr>
      <w:tr w14:paraId="79FC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2460520116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</w:tr>
      <w:tr w14:paraId="64C7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9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2460521207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</w:tr>
      <w:tr w14:paraId="2074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2460520424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</w:t>
            </w:r>
          </w:p>
        </w:tc>
      </w:tr>
      <w:tr w14:paraId="18C0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F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2460520128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 w14:paraId="58F7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2460521130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48.8</w:t>
            </w:r>
          </w:p>
        </w:tc>
      </w:tr>
      <w:tr w14:paraId="69FA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2460521229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47.7</w:t>
            </w:r>
          </w:p>
        </w:tc>
      </w:tr>
      <w:tr w14:paraId="2198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2460520320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1837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2460531104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 w14:paraId="0163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2460530621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63.6</w:t>
            </w:r>
          </w:p>
        </w:tc>
      </w:tr>
      <w:tr w14:paraId="008E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2460530926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</w:tr>
      <w:tr w14:paraId="16C8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2460530416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61.3</w:t>
            </w:r>
          </w:p>
        </w:tc>
      </w:tr>
      <w:tr w14:paraId="4E15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2460530629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</w:t>
            </w:r>
          </w:p>
        </w:tc>
      </w:tr>
      <w:tr w14:paraId="425A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2460531009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F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</w:tr>
      <w:tr w14:paraId="2CF4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2460531527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</w:tr>
      <w:tr w14:paraId="2B0D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2460530127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</w:t>
            </w:r>
          </w:p>
        </w:tc>
      </w:tr>
      <w:tr w14:paraId="52C1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2460531301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</w:t>
            </w:r>
          </w:p>
        </w:tc>
      </w:tr>
      <w:tr w14:paraId="514A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2460531021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</w:tr>
      <w:tr w14:paraId="617E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2460530412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</w:t>
            </w:r>
          </w:p>
        </w:tc>
      </w:tr>
      <w:tr w14:paraId="5BED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2460531313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</w:t>
            </w:r>
          </w:p>
        </w:tc>
      </w:tr>
      <w:tr w14:paraId="3D78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4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2460531220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</w:tr>
      <w:tr w14:paraId="12F3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2460530117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</w:t>
            </w:r>
          </w:p>
        </w:tc>
      </w:tr>
      <w:tr w14:paraId="21E2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2460530826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</w:t>
            </w:r>
          </w:p>
        </w:tc>
      </w:tr>
      <w:tr w14:paraId="618D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2460530308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44.8</w:t>
            </w:r>
          </w:p>
        </w:tc>
      </w:tr>
      <w:tr w14:paraId="3D39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昭化区规划投资服务中心、昭化区绿色家居产业推进中心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2460530829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034A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2460541722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</w:tr>
      <w:tr w14:paraId="2379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2460540920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</w:tr>
      <w:tr w14:paraId="2112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2460540817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</w:tr>
      <w:tr w14:paraId="3B6D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2460541701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</w:tr>
      <w:tr w14:paraId="040F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7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2460540218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</w:t>
            </w:r>
          </w:p>
        </w:tc>
      </w:tr>
      <w:tr w14:paraId="4379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2460541215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61.1</w:t>
            </w:r>
          </w:p>
        </w:tc>
      </w:tr>
      <w:tr w14:paraId="1CD4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2460551719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</w:tr>
      <w:tr w14:paraId="4615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2460551030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</w:tr>
      <w:tr w14:paraId="4122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2460550803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</w:tr>
      <w:tr w14:paraId="4BC4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2460551225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</w:t>
            </w:r>
          </w:p>
        </w:tc>
      </w:tr>
      <w:tr w14:paraId="6AD4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2460551121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 w14:paraId="7973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2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2460550906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69.1</w:t>
            </w:r>
          </w:p>
        </w:tc>
      </w:tr>
      <w:tr w14:paraId="4C4B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2460551216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68.9</w:t>
            </w:r>
          </w:p>
        </w:tc>
      </w:tr>
      <w:tr w14:paraId="1A12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2460551702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</w:tr>
      <w:tr w14:paraId="57B4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2460550922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</w:tr>
      <w:tr w14:paraId="1EA0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2460551224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</w:tr>
      <w:tr w14:paraId="6D01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A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2460551723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66.9</w:t>
            </w:r>
          </w:p>
        </w:tc>
      </w:tr>
      <w:tr w14:paraId="41FC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2460550329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66.3</w:t>
            </w:r>
          </w:p>
        </w:tc>
      </w:tr>
      <w:tr w14:paraId="2DC0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2460551528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</w:t>
            </w:r>
          </w:p>
        </w:tc>
      </w:tr>
      <w:tr w14:paraId="48BA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2460551707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</w:t>
            </w:r>
          </w:p>
        </w:tc>
      </w:tr>
      <w:tr w14:paraId="4438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2460551514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</w:tr>
      <w:tr w14:paraId="0DBC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2460550226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64.4</w:t>
            </w:r>
          </w:p>
        </w:tc>
      </w:tr>
      <w:tr w14:paraId="4877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2460550908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</w:tr>
      <w:tr w14:paraId="21E5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0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2460551607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 w14:paraId="4238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6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2460550310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</w:tr>
      <w:tr w14:paraId="1D56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2460551210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</w:tr>
      <w:tr w14:paraId="4BE7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2460550517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</w:tr>
      <w:tr w14:paraId="1544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2460551227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</w:t>
            </w:r>
          </w:p>
        </w:tc>
      </w:tr>
      <w:tr w14:paraId="5F25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2460551011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</w:t>
            </w:r>
          </w:p>
        </w:tc>
      </w:tr>
      <w:tr w14:paraId="5CA0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2460550525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</w:t>
            </w:r>
          </w:p>
        </w:tc>
      </w:tr>
      <w:tr w14:paraId="110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2460550723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50.3</w:t>
            </w:r>
          </w:p>
        </w:tc>
      </w:tr>
      <w:tr w14:paraId="4DEF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昭化区干部教育培训和理论研究中心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2460551309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</w:tr>
      <w:tr w14:paraId="7B44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2460561123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</w:tr>
      <w:tr w14:paraId="066F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2460560718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</w:tr>
      <w:tr w14:paraId="7C52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2460560229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</w:tr>
      <w:tr w14:paraId="692A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2460561026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</w:tr>
      <w:tr w14:paraId="324D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2460560909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</w:tr>
      <w:tr w14:paraId="6858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2460560608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64.8</w:t>
            </w:r>
          </w:p>
        </w:tc>
      </w:tr>
      <w:tr w14:paraId="6F5D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2460560607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</w:tr>
      <w:tr w14:paraId="6778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2460561610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</w:tr>
      <w:tr w14:paraId="0D75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2460560314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</w:t>
            </w:r>
          </w:p>
        </w:tc>
      </w:tr>
      <w:tr w14:paraId="04B1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2460560318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57.9</w:t>
            </w:r>
          </w:p>
        </w:tc>
      </w:tr>
      <w:tr w14:paraId="7AF0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2460560903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</w:tr>
      <w:tr w14:paraId="0656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2460561112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 w14:paraId="6946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昭化区青少年服务中心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综合知识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2460560426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</w:t>
            </w:r>
          </w:p>
        </w:tc>
      </w:tr>
    </w:tbl>
    <w:p w14:paraId="6523A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注：“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-1”为缺考标识</w:t>
      </w:r>
    </w:p>
    <w:p w14:paraId="015E8B14">
      <w:bookmarkStart w:id="0" w:name="_GoBack"/>
      <w:bookmarkEnd w:id="0"/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2024-12-09T10:20:46Z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5CE59650A4A44B9FBE1A1313AAF4DC91_12</vt:lpwstr>
  </property>
</Properties>
</file>