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雅安市应急管理局</w:t>
      </w:r>
      <w:r>
        <w:rPr>
          <w:rFonts w:hint="default"/>
          <w:lang w:val="en-US" w:eastAsia="zh-CN"/>
        </w:rPr>
        <w:t>2021年公开考调直属事业单位工作人员拟调动人员名单</w:t>
      </w:r>
      <w:bookmarkStart w:id="0" w:name="_GoBack"/>
      <w:bookmarkEnd w:id="0"/>
    </w:p>
    <w:tbl>
      <w:tblPr>
        <w:tblW w:w="1176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710"/>
        <w:gridCol w:w="4680"/>
        <w:gridCol w:w="32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是否拟调动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雅安市应急技术信息中心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李旭峰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雅安市应急技术信息中心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          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牟玉茹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雅安市应急技术信息中心</w:t>
            </w:r>
          </w:p>
        </w:tc>
        <w:tc>
          <w:tcPr>
            <w:tcW w:w="3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          是</w:t>
            </w:r>
          </w:p>
        </w:tc>
      </w:tr>
    </w:tbl>
    <w:p>
      <w:pPr>
        <w:ind w:firstLine="358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6C0C"/>
    <w:rsid w:val="7C5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2022-04-12T01:45:00Z</dcterms:created>
  <dc:creator>跑不快的</dc:creator>
  <cp:lastModifiedBy>跑不快的</cp:lastModifiedBy>
  <dcterms:modified xsi:type="dcterms:W3CDTF">2022-04-12T01:45:51Z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76947E3FAD424B6286E38FA69486AE24</vt:lpwstr>
  </property>
</Properties>
</file>