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542E" w14:textId="77777777" w:rsidR="0073563A" w:rsidRDefault="003640E4">
      <w:pPr>
        <w:spacing w:line="54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附件：</w:t>
      </w:r>
    </w:p>
    <w:p w14:paraId="2E052CF9" w14:textId="77777777" w:rsidR="0073563A" w:rsidRDefault="0073563A">
      <w:pPr>
        <w:spacing w:line="54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  <w:shd w:val="clear" w:color="auto" w:fill="FFFFFF"/>
        </w:rPr>
      </w:pPr>
    </w:p>
    <w:p w14:paraId="179B1225" w14:textId="77777777" w:rsidR="00615B56" w:rsidRDefault="003640E4" w:rsidP="00615B56">
      <w:pPr>
        <w:spacing w:line="7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615B56">
        <w:rPr>
          <w:rFonts w:ascii="方正小标宋_GBK" w:eastAsia="方正小标宋_GBK" w:hAnsi="方正小标宋简体" w:cs="方正小标宋简体" w:hint="eastAsia"/>
          <w:sz w:val="44"/>
          <w:szCs w:val="44"/>
          <w:shd w:val="clear" w:color="auto" w:fill="FFFFFF"/>
        </w:rPr>
        <w:t>共青团四川省委2022年上半年公开考试录用公务员（参照管理工作人员）进入</w:t>
      </w:r>
      <w:r w:rsidRPr="00615B56">
        <w:rPr>
          <w:rFonts w:ascii="方正小标宋_GBK" w:eastAsia="方正小标宋_GBK" w:hAnsi="方正小标宋简体" w:cs="方正小标宋简体" w:hint="eastAsia"/>
          <w:sz w:val="44"/>
          <w:szCs w:val="44"/>
        </w:rPr>
        <w:t>面试资</w:t>
      </w:r>
    </w:p>
    <w:p w14:paraId="3313C612" w14:textId="77777777" w:rsidR="0073563A" w:rsidRPr="00615B56" w:rsidRDefault="003640E4" w:rsidP="00615B56">
      <w:pPr>
        <w:spacing w:line="7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615B56">
        <w:rPr>
          <w:rFonts w:ascii="方正小标宋_GBK" w:eastAsia="方正小标宋_GBK" w:hAnsi="方正小标宋简体" w:cs="方正小标宋简体" w:hint="eastAsia"/>
          <w:sz w:val="44"/>
          <w:szCs w:val="44"/>
        </w:rPr>
        <w:t>格审查人员名单</w:t>
      </w:r>
    </w:p>
    <w:p w14:paraId="18A275F6" w14:textId="77777777" w:rsidR="0073563A" w:rsidRDefault="0073563A">
      <w:pPr>
        <w:jc w:val="righ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759"/>
        <w:gridCol w:w="1079"/>
        <w:gridCol w:w="2126"/>
        <w:gridCol w:w="1158"/>
      </w:tblGrid>
      <w:tr w:rsidR="0073563A" w:rsidRPr="00615B56" w14:paraId="73379C1A" w14:textId="77777777">
        <w:trPr>
          <w:trHeight w:val="674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48B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D87C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职位编码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EB88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招录</w:t>
            </w:r>
          </w:p>
          <w:p w14:paraId="29C59C32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名额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F133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准考证号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EC80" w14:textId="77777777" w:rsidR="0073563A" w:rsidRPr="00615B56" w:rsidRDefault="003640E4"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</w:rPr>
            </w:pPr>
            <w:r w:rsidRPr="00615B56">
              <w:rPr>
                <w:rFonts w:eastAsia="黑体"/>
                <w:kern w:val="0"/>
                <w:sz w:val="24"/>
              </w:rPr>
              <w:t>名次</w:t>
            </w:r>
          </w:p>
        </w:tc>
      </w:tr>
      <w:tr w:rsidR="0073563A" w:rsidRPr="00615B56" w14:paraId="6918A92A" w14:textId="77777777">
        <w:trPr>
          <w:trHeight w:val="54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74BA" w14:textId="77777777" w:rsidR="0073563A" w:rsidRPr="00615B56" w:rsidRDefault="003640E4">
            <w:pPr>
              <w:widowControl/>
              <w:jc w:val="center"/>
              <w:rPr>
                <w:kern w:val="0"/>
                <w:sz w:val="24"/>
              </w:rPr>
            </w:pPr>
            <w:r w:rsidRPr="00615B56">
              <w:rPr>
                <w:rFonts w:hAnsi="Arial"/>
                <w:kern w:val="0"/>
                <w:sz w:val="24"/>
              </w:rPr>
              <w:t>陈</w:t>
            </w:r>
            <w:r w:rsidRPr="00615B56">
              <w:rPr>
                <w:kern w:val="0"/>
                <w:sz w:val="24"/>
              </w:rPr>
              <w:t xml:space="preserve">  </w:t>
            </w:r>
            <w:r w:rsidRPr="00615B56">
              <w:rPr>
                <w:rFonts w:hAnsi="Arial"/>
                <w:kern w:val="0"/>
                <w:sz w:val="24"/>
              </w:rPr>
              <w:t>远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6D0F8" w14:textId="77777777" w:rsidR="0073563A" w:rsidRPr="00615B56" w:rsidRDefault="003640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5B56">
              <w:rPr>
                <w:rFonts w:eastAsia="仿宋_GB2312"/>
                <w:sz w:val="24"/>
              </w:rPr>
              <w:t>38100045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C49" w14:textId="77777777" w:rsidR="0073563A" w:rsidRPr="00615B56" w:rsidRDefault="003640E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615B56">
              <w:rPr>
                <w:rFonts w:eastAsia="仿宋_GB2312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3F78" w14:textId="77777777" w:rsidR="0073563A" w:rsidRPr="00615B56" w:rsidRDefault="003640E4">
            <w:pPr>
              <w:widowControl/>
              <w:jc w:val="center"/>
              <w:rPr>
                <w:kern w:val="0"/>
                <w:sz w:val="24"/>
                <w:szCs w:val="21"/>
              </w:rPr>
            </w:pPr>
            <w:r w:rsidRPr="00615B56">
              <w:rPr>
                <w:kern w:val="0"/>
                <w:sz w:val="24"/>
                <w:szCs w:val="21"/>
              </w:rPr>
              <w:t>3051210500310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94FE" w14:textId="77777777" w:rsidR="0073563A" w:rsidRPr="00615B56" w:rsidRDefault="003640E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615B56">
              <w:rPr>
                <w:rFonts w:eastAsia="仿宋_GB2312"/>
                <w:sz w:val="24"/>
                <w:szCs w:val="21"/>
              </w:rPr>
              <w:t>1</w:t>
            </w:r>
          </w:p>
        </w:tc>
      </w:tr>
      <w:tr w:rsidR="0073563A" w:rsidRPr="00615B56" w14:paraId="55B75F16" w14:textId="77777777">
        <w:trPr>
          <w:trHeight w:val="54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A8BD" w14:textId="77777777" w:rsidR="0073563A" w:rsidRPr="00615B56" w:rsidRDefault="003640E4">
            <w:pPr>
              <w:jc w:val="center"/>
              <w:rPr>
                <w:sz w:val="24"/>
              </w:rPr>
            </w:pPr>
            <w:r w:rsidRPr="00615B56">
              <w:rPr>
                <w:rFonts w:hAnsi="Arial"/>
                <w:sz w:val="24"/>
              </w:rPr>
              <w:t>王钰佳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5DDD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99CDC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78E4" w14:textId="77777777" w:rsidR="0073563A" w:rsidRPr="00615B56" w:rsidRDefault="003640E4">
            <w:pPr>
              <w:jc w:val="center"/>
              <w:rPr>
                <w:sz w:val="24"/>
                <w:szCs w:val="21"/>
              </w:rPr>
            </w:pPr>
            <w:r w:rsidRPr="00615B56">
              <w:rPr>
                <w:sz w:val="24"/>
                <w:szCs w:val="21"/>
              </w:rPr>
              <w:t>3051210503426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9BEB" w14:textId="77777777" w:rsidR="0073563A" w:rsidRPr="00615B56" w:rsidRDefault="003640E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615B56">
              <w:rPr>
                <w:rFonts w:eastAsia="仿宋_GB2312"/>
                <w:sz w:val="24"/>
                <w:szCs w:val="21"/>
              </w:rPr>
              <w:t>2</w:t>
            </w:r>
          </w:p>
        </w:tc>
      </w:tr>
      <w:tr w:rsidR="0073563A" w:rsidRPr="00615B56" w14:paraId="5D56AB9B" w14:textId="77777777">
        <w:trPr>
          <w:trHeight w:val="54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B3A" w14:textId="77777777" w:rsidR="0073563A" w:rsidRPr="00615B56" w:rsidRDefault="003640E4">
            <w:pPr>
              <w:jc w:val="center"/>
              <w:rPr>
                <w:sz w:val="24"/>
              </w:rPr>
            </w:pPr>
            <w:r w:rsidRPr="00615B56">
              <w:rPr>
                <w:rFonts w:hAnsi="Arial"/>
                <w:sz w:val="24"/>
              </w:rPr>
              <w:t>田石潇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C0E9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99C3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B5FE" w14:textId="77777777" w:rsidR="0073563A" w:rsidRPr="00615B56" w:rsidRDefault="003640E4">
            <w:pPr>
              <w:jc w:val="center"/>
              <w:rPr>
                <w:sz w:val="24"/>
                <w:szCs w:val="21"/>
              </w:rPr>
            </w:pPr>
            <w:r w:rsidRPr="00615B56">
              <w:rPr>
                <w:sz w:val="24"/>
                <w:szCs w:val="21"/>
              </w:rPr>
              <w:t>3051210501412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72F" w14:textId="77777777" w:rsidR="0073563A" w:rsidRPr="00615B56" w:rsidRDefault="003640E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615B56">
              <w:rPr>
                <w:rFonts w:eastAsia="仿宋_GB2312"/>
                <w:sz w:val="24"/>
                <w:szCs w:val="21"/>
              </w:rPr>
              <w:t>3</w:t>
            </w:r>
          </w:p>
        </w:tc>
      </w:tr>
      <w:tr w:rsidR="0073563A" w:rsidRPr="00615B56" w14:paraId="26D47C3E" w14:textId="77777777">
        <w:trPr>
          <w:trHeight w:val="54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48BA" w14:textId="77777777" w:rsidR="0073563A" w:rsidRPr="00615B56" w:rsidRDefault="003640E4">
            <w:pPr>
              <w:jc w:val="center"/>
              <w:rPr>
                <w:sz w:val="24"/>
              </w:rPr>
            </w:pPr>
            <w:r w:rsidRPr="00615B56">
              <w:rPr>
                <w:rFonts w:hAnsi="Arial"/>
                <w:sz w:val="24"/>
              </w:rPr>
              <w:t>秦</w:t>
            </w:r>
            <w:r w:rsidRPr="00615B56">
              <w:rPr>
                <w:sz w:val="24"/>
              </w:rPr>
              <w:t xml:space="preserve">  </w:t>
            </w:r>
            <w:r w:rsidRPr="00615B56">
              <w:rPr>
                <w:rFonts w:hAnsi="Arial"/>
                <w:sz w:val="24"/>
              </w:rPr>
              <w:t>蔚</w:t>
            </w: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CE53B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2E439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25BE" w14:textId="77777777" w:rsidR="0073563A" w:rsidRPr="00615B56" w:rsidRDefault="003640E4">
            <w:pPr>
              <w:jc w:val="center"/>
              <w:rPr>
                <w:sz w:val="24"/>
                <w:szCs w:val="21"/>
              </w:rPr>
            </w:pPr>
            <w:r w:rsidRPr="00615B56">
              <w:rPr>
                <w:sz w:val="24"/>
                <w:szCs w:val="21"/>
              </w:rPr>
              <w:t>3051210302328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A4FE" w14:textId="77777777" w:rsidR="0073563A" w:rsidRPr="00615B56" w:rsidRDefault="003640E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615B56">
              <w:rPr>
                <w:rFonts w:eastAsia="仿宋_GB2312"/>
                <w:sz w:val="24"/>
                <w:szCs w:val="21"/>
              </w:rPr>
              <w:t>4</w:t>
            </w:r>
          </w:p>
        </w:tc>
      </w:tr>
      <w:tr w:rsidR="0073563A" w:rsidRPr="00615B56" w14:paraId="39152538" w14:textId="77777777">
        <w:trPr>
          <w:trHeight w:val="54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1371" w14:textId="77777777" w:rsidR="0073563A" w:rsidRPr="00615B56" w:rsidRDefault="003640E4">
            <w:pPr>
              <w:jc w:val="center"/>
              <w:rPr>
                <w:sz w:val="24"/>
              </w:rPr>
            </w:pPr>
            <w:proofErr w:type="gramStart"/>
            <w:r w:rsidRPr="00615B56">
              <w:rPr>
                <w:rFonts w:hAnsi="Arial"/>
                <w:sz w:val="24"/>
              </w:rPr>
              <w:t>刘琴利</w:t>
            </w:r>
            <w:proofErr w:type="gramEnd"/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A361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851A" w14:textId="77777777" w:rsidR="0073563A" w:rsidRPr="00615B56" w:rsidRDefault="0073563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E726" w14:textId="77777777" w:rsidR="0073563A" w:rsidRPr="00615B56" w:rsidRDefault="003640E4">
            <w:pPr>
              <w:jc w:val="center"/>
              <w:rPr>
                <w:sz w:val="24"/>
                <w:szCs w:val="21"/>
              </w:rPr>
            </w:pPr>
            <w:r w:rsidRPr="00615B56">
              <w:rPr>
                <w:sz w:val="24"/>
                <w:szCs w:val="21"/>
              </w:rPr>
              <w:t>3051210501203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931" w14:textId="77777777" w:rsidR="0073563A" w:rsidRPr="00615B56" w:rsidRDefault="003640E4">
            <w:pPr>
              <w:jc w:val="center"/>
              <w:rPr>
                <w:rFonts w:eastAsia="仿宋_GB2312"/>
                <w:sz w:val="24"/>
                <w:szCs w:val="21"/>
              </w:rPr>
            </w:pPr>
            <w:r w:rsidRPr="00615B56">
              <w:rPr>
                <w:rFonts w:eastAsia="仿宋_GB2312"/>
                <w:sz w:val="24"/>
                <w:szCs w:val="21"/>
              </w:rPr>
              <w:t>5</w:t>
            </w:r>
          </w:p>
        </w:tc>
      </w:tr>
    </w:tbl>
    <w:p w14:paraId="7B4195B4" w14:textId="77777777" w:rsidR="0073563A" w:rsidRDefault="0073563A">
      <w:pPr>
        <w:jc w:val="right"/>
        <w:rPr>
          <w:rFonts w:eastAsia="仿宋_GB2312"/>
          <w:sz w:val="32"/>
          <w:szCs w:val="32"/>
        </w:rPr>
      </w:pPr>
    </w:p>
    <w:sectPr w:rsidR="0073563A" w:rsidSect="00615B56">
      <w:footerReference w:type="default" r:id="rId8"/>
      <w:pgSz w:w="11906" w:h="16838" w:code="9"/>
      <w:pgMar w:top="2098" w:right="1531" w:bottom="1985" w:left="1531" w:header="720" w:footer="141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2B2D" w14:textId="77777777" w:rsidR="00CB3E04" w:rsidRDefault="00CB3E04" w:rsidP="00615B56">
      <w:r>
        <w:separator/>
      </w:r>
    </w:p>
  </w:endnote>
  <w:endnote w:type="continuationSeparator" w:id="0">
    <w:p w14:paraId="22F97966" w14:textId="77777777" w:rsidR="00CB3E04" w:rsidRDefault="00CB3E04" w:rsidP="006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83134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34AD8ED5" w14:textId="77777777" w:rsidR="00615B56" w:rsidRPr="00615B56" w:rsidRDefault="00615B56" w:rsidP="00615B56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615B5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15B5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615B5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615B5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615B5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23A" w14:textId="77777777" w:rsidR="00CB3E04" w:rsidRDefault="00CB3E04" w:rsidP="00615B56">
      <w:r>
        <w:separator/>
      </w:r>
    </w:p>
  </w:footnote>
  <w:footnote w:type="continuationSeparator" w:id="0">
    <w:p w14:paraId="5B3CDC87" w14:textId="77777777" w:rsidR="00CB3E04" w:rsidRDefault="00CB3E04" w:rsidP="0061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072CF6"/>
    <w:multiLevelType w:val="singleLevel"/>
    <w:tmpl w:val="FC072CF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FFE8B42"/>
    <w:multiLevelType w:val="singleLevel"/>
    <w:tmpl w:val="FFFE8B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836232">
    <w:abstractNumId w:val="1"/>
  </w:num>
  <w:num w:numId="2" w16cid:durableId="81691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dmN2VjMmE5MGUxY2Q5Yzc4ZDMwODgwMjVjNDg0NjQifQ=="/>
  </w:docVars>
  <w:rsids>
    <w:rsidRoot w:val="6DFC1445"/>
    <w:rsid w:val="FFFA832F"/>
    <w:rsid w:val="FFFF626D"/>
    <w:rsid w:val="002A546A"/>
    <w:rsid w:val="003640E4"/>
    <w:rsid w:val="00615B56"/>
    <w:rsid w:val="0073563A"/>
    <w:rsid w:val="00CB3E04"/>
    <w:rsid w:val="1FE90375"/>
    <w:rsid w:val="3EFB3621"/>
    <w:rsid w:val="3FFBD579"/>
    <w:rsid w:val="4C2A7D2D"/>
    <w:rsid w:val="6DFC1445"/>
    <w:rsid w:val="6FEF4A57"/>
    <w:rsid w:val="75FF9633"/>
    <w:rsid w:val="77FFD57A"/>
    <w:rsid w:val="7EED997D"/>
    <w:rsid w:val="7EFB8173"/>
    <w:rsid w:val="7F2F7360"/>
    <w:rsid w:val="7FEF40AD"/>
    <w:rsid w:val="7FF2CB17"/>
    <w:rsid w:val="8BF6AAD0"/>
    <w:rsid w:val="969DD009"/>
    <w:rsid w:val="CDAFE8CC"/>
    <w:rsid w:val="D9B89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CCC576"/>
  <w15:docId w15:val="{CAE8F9ED-6A66-4795-A9D6-448D4F1B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6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5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5B5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15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B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中国微软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</cp:lastModifiedBy>
  <cp:revision>3</cp:revision>
  <cp:lastPrinted>2022-05-10T06:34:00Z</cp:lastPrinted>
  <dcterms:created xsi:type="dcterms:W3CDTF">2022-05-10T06:36:00Z</dcterms:created>
  <dcterms:modified xsi:type="dcterms:W3CDTF">2022-05-10T08:47:00Z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D4B5677499EC44B091A06C979E109A36</vt:lpwstr>
  </property>
</Properties>
</file>