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974CE">
      <w:pPr>
        <w:spacing w:line="500" w:lineRule="exac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泸州市消防救援支队</w:t>
      </w:r>
    </w:p>
    <w:p w14:paraId="4CB296A0">
      <w:pPr>
        <w:spacing w:line="500" w:lineRule="exac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2025年第一次公开招录政府专职消防员岗位表</w:t>
      </w:r>
    </w:p>
    <w:tbl>
      <w:tblPr>
        <w:tblStyle w:val="2"/>
        <w:tblW w:w="9228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992"/>
        <w:gridCol w:w="851"/>
        <w:gridCol w:w="850"/>
        <w:gridCol w:w="992"/>
        <w:gridCol w:w="4678"/>
      </w:tblGrid>
      <w:tr w14:paraId="769E3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399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7F86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招录岗位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60EC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招录人数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8A3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C41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4A03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岗位要求</w:t>
            </w:r>
          </w:p>
        </w:tc>
      </w:tr>
      <w:tr w14:paraId="51204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1E5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江阳区消防救援大队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A12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驾驶员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9927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479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DDEE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不超过30周岁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8464"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具有高中或者同等以上学历，持准驾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A1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A2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B2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驾驶证，无不良驾驶记录，驾驶技术娴熟。有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年以上从事客车、大货车驾驶员工作经历的，具有机动车辆维修技能的，在同等条件下可优先。</w:t>
            </w:r>
          </w:p>
        </w:tc>
      </w:tr>
      <w:tr w14:paraId="4168A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A13A9"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84A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通讯员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1447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121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19BC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不超过26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周岁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164C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具有全日制大学本科以上学历，限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新闻传播、汉语言文学、通信工程、电子信息工程、计算机科学与技术相关</w:t>
            </w:r>
            <w:r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专业，具有无人机飞手证、计算机一级证书、会熟练操作视频后期编辑制作等软件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的，在同等条件下</w:t>
            </w:r>
            <w:r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可优先。</w:t>
            </w:r>
          </w:p>
        </w:tc>
      </w:tr>
      <w:tr w14:paraId="4982C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BD3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纳溪区消防救援大队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BAE8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驾驶员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EFA0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BC2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449F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不超过30周岁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4D96"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具有高中或者同等以上学历，持准驾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A1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A2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B2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驾驶证，无不良驾驶记录，驾驶技术娴熟。有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年以上从事客车、大货车驾驶员工作经历的，具有机动车辆维修技能的，在同等条件下可优先。</w:t>
            </w:r>
          </w:p>
        </w:tc>
      </w:tr>
      <w:tr w14:paraId="45E36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6F841"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BC3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战斗员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7B39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EB0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3A28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不超过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周岁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1F8E"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具有高中或者同等以上学历。有大学专科以上学历人员、解放军和武警部队退役士兵、国家综合性消防救援队伍退出人员，年龄可放宽至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14:paraId="330E8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AB2B2"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C9D4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通讯员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14C7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BCB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0BE6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不超过26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周岁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72B2"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具有全日制大学本科以上学历，限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新闻传播、汉语言文学、通信工程、电子信息工程、计算机科学与技术相关</w:t>
            </w:r>
            <w:r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专业，具有无人机飞手证、计算机一级证书、会熟练操作视频后期编辑制作等软件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的，在同等条件下</w:t>
            </w:r>
            <w:r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可优先。</w:t>
            </w:r>
          </w:p>
        </w:tc>
      </w:tr>
      <w:tr w14:paraId="76723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03D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叙永县消防救援大队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84B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战斗员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16AE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098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EE0A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不超过26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周岁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9B0D"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具有高中或者同等以上学历。有大学专科以上学历人员、解放军和武警部队退役士兵、国家综合性消防救援队伍退出人员，年龄可放宽至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14:paraId="38189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7CFB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古蔺县消防救援大队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137E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驾驶员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D0E4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F47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6ED4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不超过30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周岁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33F6"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具有高中或者同等以上学历，持准驾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A1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A2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B2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驾驶证，无不良驾驶记录，驾驶技术娴熟。有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年以上从事客车、大货车驾驶员工作经历的，具有机动车辆维修技能的，在同等条件下可优先。</w:t>
            </w:r>
          </w:p>
        </w:tc>
      </w:tr>
      <w:tr w14:paraId="7BEC1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53BC"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支队战勤保障站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0A83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卫生员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87C0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A31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DC23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不超过30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周岁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9785"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具有全日制大学专科以上学历，限医学相关专业，且取得护士证或同等医疗相关等级证书。具有助理医师或者同等医疗相关等级证书、临床专业的，同等条件下可优先。</w:t>
            </w:r>
          </w:p>
        </w:tc>
      </w:tr>
      <w:tr w14:paraId="34456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468767"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7FAB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通讯员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BCEA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493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5030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不超过26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周岁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0BE4"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具有全日制大学本科以上学历，限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新闻传播、汉语言文学、通信工程、电子信息工程、计算机科学与技术相关</w:t>
            </w:r>
            <w:r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专业，具有无人机飞手证、计算机一级证书、会熟练操作视频后期编辑制作等软件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的，在同等条件下</w:t>
            </w:r>
            <w:r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可优先。</w:t>
            </w:r>
          </w:p>
        </w:tc>
      </w:tr>
      <w:tr w14:paraId="57B6E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23240"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14A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战斗员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671F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720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8443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不超过26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周岁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94E0">
            <w:pPr>
              <w:widowControl/>
              <w:spacing w:line="32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具有全日制大学专科以上学历，限体育类专业。有体育特长及相关行业工作经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历</w:t>
            </w:r>
            <w:bookmarkStart w:id="0" w:name="_GoBack"/>
            <w:bookmarkEnd w:id="0"/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的，同等条件下可优先。</w:t>
            </w:r>
          </w:p>
        </w:tc>
      </w:tr>
      <w:tr w14:paraId="7C10D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529C"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支队本级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01E0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法制文员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701A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18B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男女不限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52A3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不超过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周岁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0962"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具有全日制大学专科以上学历，限法学相关专业。司法类专业院校、具有相关行业从业经历者，同等条件下可优先。</w:t>
            </w:r>
          </w:p>
        </w:tc>
      </w:tr>
      <w:tr w14:paraId="68AC3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81B7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1EB0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宣传文员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88FB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DE2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男女不限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D8AB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不超过26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周岁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AE8E"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具有全日制大学本科以上学历，限汉语言文学、网络与新媒体、新闻传播学、广播电视学等相关专业，具备较强的文字功底、新闻敏感性和一定的创意策划能力，掌握视频（PR、AE等）、图片（PS、LR等）后期编辑软件。持C1驾照，有相关行业从业经历者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，同等条件下可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优先。</w:t>
            </w:r>
          </w:p>
        </w:tc>
      </w:tr>
    </w:tbl>
    <w:p w14:paraId="0BB496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53ED"/>
    <w:rsid w:val="01CF1530"/>
    <w:rsid w:val="02405F8A"/>
    <w:rsid w:val="025A529E"/>
    <w:rsid w:val="030820AE"/>
    <w:rsid w:val="043822CD"/>
    <w:rsid w:val="04A96068"/>
    <w:rsid w:val="09ED69F7"/>
    <w:rsid w:val="0A2D14EA"/>
    <w:rsid w:val="0C006EB6"/>
    <w:rsid w:val="0E3A41D5"/>
    <w:rsid w:val="0E80608C"/>
    <w:rsid w:val="11DC7A7D"/>
    <w:rsid w:val="13D053C0"/>
    <w:rsid w:val="155E69FB"/>
    <w:rsid w:val="1B6F1962"/>
    <w:rsid w:val="1D4604A0"/>
    <w:rsid w:val="1F3F164B"/>
    <w:rsid w:val="1F83778A"/>
    <w:rsid w:val="207417C9"/>
    <w:rsid w:val="209E05F3"/>
    <w:rsid w:val="21B856E5"/>
    <w:rsid w:val="24857B00"/>
    <w:rsid w:val="260E1D77"/>
    <w:rsid w:val="26A12BEB"/>
    <w:rsid w:val="26BB5A5B"/>
    <w:rsid w:val="276460F3"/>
    <w:rsid w:val="27EC7E96"/>
    <w:rsid w:val="28814A83"/>
    <w:rsid w:val="290B259E"/>
    <w:rsid w:val="29BD1AEA"/>
    <w:rsid w:val="2CE675AA"/>
    <w:rsid w:val="2DC21DC5"/>
    <w:rsid w:val="2F041F69"/>
    <w:rsid w:val="310D3357"/>
    <w:rsid w:val="311E5564"/>
    <w:rsid w:val="36542AD4"/>
    <w:rsid w:val="38C764E2"/>
    <w:rsid w:val="3AFD443D"/>
    <w:rsid w:val="3B5B73B5"/>
    <w:rsid w:val="3E6E11AD"/>
    <w:rsid w:val="3FAA26B9"/>
    <w:rsid w:val="401144E6"/>
    <w:rsid w:val="40A37834"/>
    <w:rsid w:val="421A58D4"/>
    <w:rsid w:val="42246753"/>
    <w:rsid w:val="425B7C9B"/>
    <w:rsid w:val="43A0005B"/>
    <w:rsid w:val="44564BBE"/>
    <w:rsid w:val="46674E60"/>
    <w:rsid w:val="47086643"/>
    <w:rsid w:val="47C00CCC"/>
    <w:rsid w:val="492928A1"/>
    <w:rsid w:val="4B1B26BD"/>
    <w:rsid w:val="500D6A78"/>
    <w:rsid w:val="54680721"/>
    <w:rsid w:val="554B7A82"/>
    <w:rsid w:val="56020701"/>
    <w:rsid w:val="568E01E7"/>
    <w:rsid w:val="56A812A9"/>
    <w:rsid w:val="577E200A"/>
    <w:rsid w:val="593E7CA2"/>
    <w:rsid w:val="5BAA161F"/>
    <w:rsid w:val="5E28378F"/>
    <w:rsid w:val="61616C24"/>
    <w:rsid w:val="61A91C3D"/>
    <w:rsid w:val="643C74D4"/>
    <w:rsid w:val="64E75692"/>
    <w:rsid w:val="65CC6636"/>
    <w:rsid w:val="6A130CD7"/>
    <w:rsid w:val="6A4E526C"/>
    <w:rsid w:val="6BD6020E"/>
    <w:rsid w:val="6D54588F"/>
    <w:rsid w:val="6E3631E6"/>
    <w:rsid w:val="6EAE7221"/>
    <w:rsid w:val="6ED70525"/>
    <w:rsid w:val="6FC14D32"/>
    <w:rsid w:val="6FDB5DF3"/>
    <w:rsid w:val="708F6BDE"/>
    <w:rsid w:val="70B0102E"/>
    <w:rsid w:val="70E84C6C"/>
    <w:rsid w:val="74CE4179"/>
    <w:rsid w:val="757765BE"/>
    <w:rsid w:val="77AA1CA4"/>
    <w:rsid w:val="78F048B2"/>
    <w:rsid w:val="79C05C55"/>
    <w:rsid w:val="79EE2BC7"/>
    <w:rsid w:val="7D142945"/>
    <w:rsid w:val="7DB008BF"/>
    <w:rsid w:val="7F8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1194</Words>
  <Characters>1226</Characters>
  <Lines>0</Lines>
  <Paragraphs>0</Paragraphs>
  <TotalTime>1</TotalTime>
  <ScaleCrop>false</ScaleCrop>
  <LinksUpToDate>false</LinksUpToDate>
  <CharactersWithSpaces>1226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2025-02-28T09:43:00Z</dcterms:created>
  <dc:creator>Administrator</dc:creator>
  <cp:lastModifiedBy>冷先生</cp:lastModifiedBy>
  <dcterms:modified xsi:type="dcterms:W3CDTF">2025-02-28T10:20:35Z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eyJoZGlkIjoiMzI2YWRkMzQwYzg3N2I1MWE1YThkMzQ0Y2U0ZDY0NjciLCJ1c2VySWQiOiI1Mzc0Njk4MjgifQ==</vt:lpwstr>
  </property>
  <property fmtid="{D5CDD505-2E9C-101B-9397-08002B2CF9AE}" pid="4" name="ICV">
    <vt:lpwstr>0392C1FEDCBC47498145CB70B78E2DB3_12</vt:lpwstr>
  </property>
</Properties>
</file>