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健康应试承诺书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按照自治区疫情防控要求，在疫情防控期间，本人参加202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年乌鲁木齐市</w:t>
      </w:r>
      <w:r>
        <w:rPr>
          <w:rFonts w:hint="eastAsia" w:ascii="Times New Roman" w:hAnsi="Times New Roman" w:eastAsia="方正仿宋_GBK"/>
          <w:sz w:val="32"/>
          <w:szCs w:val="32"/>
        </w:rPr>
        <w:t>事业单位面向高校毕业生引进人才考核测试</w:t>
      </w:r>
      <w:r>
        <w:rPr>
          <w:rFonts w:ascii="Times New Roman" w:hAnsi="Times New Roman" w:eastAsia="方正仿宋_GBK"/>
          <w:sz w:val="32"/>
          <w:szCs w:val="32"/>
        </w:rPr>
        <w:t>，特此承诺以下事项：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一、本人承诺</w:t>
      </w:r>
      <w:r>
        <w:rPr>
          <w:rFonts w:hint="eastAsia" w:ascii="Times New Roman" w:hAnsi="Times New Roman" w:eastAsia="方正仿宋_GBK"/>
          <w:sz w:val="32"/>
          <w:szCs w:val="32"/>
        </w:rPr>
        <w:t>无35日内境外旅居史、14日内中高风险地区旅居史、考前48小时内已进行核酸检测并为阴性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二、在考试期间不聚集，按照考务和疫情防控要求自觉接受体温检测和安全检查。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三、本人承诺考前14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每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>进行健康状况监测、体温测量并如实填写《考生体温测量登记表》，身体健康无异常，无发热、咳嗽、呼吸困难等症状。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四、本人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承诺如实申报健康状况、旅居史、接触史等，遵守防疫有关规定。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凡有虚假或不实承诺、隐瞒病史、隐瞒旅居史和接触史、自行服药隐瞒症状、瞒报漏报健康情况、逃避防疫措施的，一经发现，一律取消考试资格。造成影响和后果的，将依法依规追究相关责任。</w:t>
      </w:r>
    </w:p>
    <w:p>
      <w:pPr>
        <w:spacing w:line="560" w:lineRule="exact"/>
        <w:rPr>
          <w:rFonts w:ascii="Times New Roman" w:hAnsi="Times New Roman" w:eastAsia="方正仿宋_GBK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考生签名：             身份证号码：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</w:pPr>
      <w:r>
        <w:rPr>
          <w:rFonts w:ascii="Times New Roman" w:hAnsi="Times New Roman" w:eastAsia="方正仿宋_GBK"/>
          <w:sz w:val="32"/>
          <w:szCs w:val="32"/>
        </w:rPr>
        <w:t>日期：     年   月   日</w:t>
      </w: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ascii="方正黑体_GBK" w:hAnsi="方正黑体_GBK" w:eastAsia="方正黑体_GBK" w:cs="方正黑体_GBK"/>
        <w:sz w:val="28"/>
        <w:szCs w:val="28"/>
      </w:rPr>
    </w:pPr>
  </w:p>
  <w:p>
    <w:pPr>
      <w:pStyle w:val="4"/>
      <w:pBdr>
        <w:bottom w:val="none" w:color="auto" w:sz="0" w:space="1"/>
      </w:pBdr>
      <w:jc w:val="both"/>
      <w:rPr>
        <w:rFonts w:ascii="方正黑体_GBK" w:hAnsi="方正黑体_GBK" w:eastAsia="方正黑体_GBK" w:cs="方正黑体_GB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3"/>
    <w:rsid w:val="002235D0"/>
    <w:rsid w:val="005C77F1"/>
    <w:rsid w:val="009F54B0"/>
    <w:rsid w:val="00BA75F3"/>
    <w:rsid w:val="00D30359"/>
    <w:rsid w:val="00D52133"/>
    <w:rsid w:val="00EA5A37"/>
    <w:rsid w:val="00FF7A99"/>
    <w:rsid w:val="01034224"/>
    <w:rsid w:val="0577650F"/>
    <w:rsid w:val="0C214C64"/>
    <w:rsid w:val="12863B85"/>
    <w:rsid w:val="204059A6"/>
    <w:rsid w:val="210E21A8"/>
    <w:rsid w:val="26494EA8"/>
    <w:rsid w:val="2C2C2F53"/>
    <w:rsid w:val="2E757B6D"/>
    <w:rsid w:val="2E842E7E"/>
    <w:rsid w:val="2ED82231"/>
    <w:rsid w:val="32F77FB3"/>
    <w:rsid w:val="36995842"/>
    <w:rsid w:val="37CD38CB"/>
    <w:rsid w:val="42BB1B68"/>
    <w:rsid w:val="59AD1573"/>
    <w:rsid w:val="654B2D6A"/>
    <w:rsid w:val="66F1161E"/>
    <w:rsid w:val="7D4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361</Characters>
  <Lines>2</Lines>
  <Paragraphs>1</Paragraphs>
  <TotalTime>0</TotalTime>
  <ScaleCrop>false</ScaleCrop>
  <LinksUpToDate>false</LinksUpToDate>
  <CharactersWithSpaces>385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2022-04-27T10:22:00Z</dcterms:created>
  <dc:creator>Q</dc:creator>
  <cp:lastModifiedBy>Forget✨</cp:lastModifiedBy>
  <cp:lastPrinted>2021-04-30T08:08:00Z</cp:lastPrinted>
  <dcterms:modified xsi:type="dcterms:W3CDTF">2022-04-27T10:49:37Z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33DACE6259C14D0DA395962EDE8AE980</vt:lpwstr>
  </property>
</Properties>
</file>