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496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997"/>
        <w:gridCol w:w="1426"/>
        <w:gridCol w:w="1336"/>
        <w:gridCol w:w="750"/>
        <w:gridCol w:w="684"/>
        <w:gridCol w:w="3330"/>
        <w:gridCol w:w="774"/>
        <w:gridCol w:w="760"/>
        <w:gridCol w:w="699"/>
        <w:gridCol w:w="3509"/>
      </w:tblGrid>
      <w:tr w14:paraId="26EBC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850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highlight w:val="none"/>
                <w:lang w:bidi="ar"/>
              </w:rPr>
              <w:t>附件1</w:t>
            </w:r>
          </w:p>
        </w:tc>
      </w:tr>
      <w:tr w14:paraId="4962C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5FE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  <w:highlight w:val="none"/>
                <w:lang w:bidi="ar"/>
              </w:rPr>
              <w:t>泸州职业技术学院2024年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  <w:highlight w:val="none"/>
                <w:lang w:val="en-US" w:eastAsia="zh-CN" w:bidi="ar"/>
              </w:rPr>
              <w:t>12月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  <w:highlight w:val="none"/>
                <w:lang w:bidi="ar"/>
              </w:rPr>
              <w:t>公开考核招聘事业编制教师岗位要求表</w:t>
            </w:r>
          </w:p>
        </w:tc>
      </w:tr>
      <w:tr w14:paraId="04669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Style w:val="6"/>
              <w:tblW w:w="31936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680"/>
            </w:tblGrid>
            <w:tr w14:paraId="770D2DF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31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CC2E9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宋体" w:cs="Times New Roman"/>
                      <w:b/>
                      <w:bCs/>
                      <w:i w:val="0"/>
                      <w:iCs w:val="0"/>
                      <w:color w:val="auto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Style w:val="12"/>
                      <w:color w:val="auto"/>
                      <w:highlight w:val="none"/>
                      <w:lang w:val="en-US" w:eastAsia="zh-CN" w:bidi="ar"/>
                    </w:rPr>
                    <w:t>温馨提示：本表中</w:t>
                  </w:r>
                  <w:r>
                    <w:rPr>
                      <w:rStyle w:val="13"/>
                      <w:rFonts w:eastAsia="宋体"/>
                      <w:color w:val="auto"/>
                      <w:highlight w:val="none"/>
                      <w:lang w:val="en-US" w:eastAsia="zh-CN" w:bidi="ar"/>
                    </w:rPr>
                    <w:t>“</w:t>
                  </w:r>
                  <w:r>
                    <w:rPr>
                      <w:rStyle w:val="13"/>
                      <w:rFonts w:hint="eastAsia"/>
                      <w:color w:val="auto"/>
                      <w:highlight w:val="none"/>
                      <w:lang w:val="en-US" w:eastAsia="zh-CN" w:bidi="ar"/>
                    </w:rPr>
                    <w:t>招聘</w:t>
                  </w:r>
                  <w:r>
                    <w:rPr>
                      <w:rStyle w:val="12"/>
                      <w:color w:val="auto"/>
                      <w:highlight w:val="none"/>
                      <w:lang w:val="en-US" w:eastAsia="zh-CN" w:bidi="ar"/>
                    </w:rPr>
                    <w:t>专业</w:t>
                  </w:r>
                  <w:r>
                    <w:rPr>
                      <w:rStyle w:val="13"/>
                      <w:rFonts w:eastAsia="宋体"/>
                      <w:color w:val="auto"/>
                      <w:highlight w:val="none"/>
                      <w:lang w:val="en-US" w:eastAsia="zh-CN" w:bidi="ar"/>
                    </w:rPr>
                    <w:t>”</w:t>
                  </w:r>
                  <w:r>
                    <w:rPr>
                      <w:rStyle w:val="12"/>
                      <w:color w:val="auto"/>
                      <w:highlight w:val="none"/>
                      <w:lang w:val="en-US" w:eastAsia="zh-CN" w:bidi="ar"/>
                    </w:rPr>
                    <w:t>一栏明确的专业名称，凡未特别标明</w:t>
                  </w:r>
                  <w:r>
                    <w:rPr>
                      <w:rStyle w:val="13"/>
                      <w:rFonts w:eastAsia="宋体"/>
                      <w:color w:val="auto"/>
                      <w:highlight w:val="none"/>
                      <w:lang w:val="en-US" w:eastAsia="zh-CN" w:bidi="ar"/>
                    </w:rPr>
                    <w:t>“</w:t>
                  </w:r>
                  <w:r>
                    <w:rPr>
                      <w:rStyle w:val="12"/>
                      <w:color w:val="auto"/>
                      <w:highlight w:val="none"/>
                      <w:lang w:val="en-US" w:eastAsia="zh-CN" w:bidi="ar"/>
                    </w:rPr>
                    <w:t>类</w:t>
                  </w:r>
                  <w:r>
                    <w:rPr>
                      <w:rStyle w:val="13"/>
                      <w:rFonts w:eastAsia="宋体"/>
                      <w:color w:val="auto"/>
                      <w:highlight w:val="none"/>
                      <w:lang w:val="en-US" w:eastAsia="zh-CN" w:bidi="ar"/>
                    </w:rPr>
                    <w:t>”“</w:t>
                  </w:r>
                  <w:r>
                    <w:rPr>
                      <w:rStyle w:val="12"/>
                      <w:color w:val="auto"/>
                      <w:highlight w:val="none"/>
                      <w:lang w:val="en-US" w:eastAsia="zh-CN" w:bidi="ar"/>
                    </w:rPr>
                    <w:t>专业类</w:t>
                  </w:r>
                  <w:r>
                    <w:rPr>
                      <w:rStyle w:val="13"/>
                      <w:rFonts w:eastAsia="宋体"/>
                      <w:color w:val="auto"/>
                      <w:highlight w:val="none"/>
                      <w:lang w:val="en-US" w:eastAsia="zh-CN" w:bidi="ar"/>
                    </w:rPr>
                    <w:t>”“</w:t>
                  </w:r>
                  <w:r>
                    <w:rPr>
                      <w:rStyle w:val="12"/>
                      <w:color w:val="auto"/>
                      <w:highlight w:val="none"/>
                      <w:lang w:val="en-US" w:eastAsia="zh-CN" w:bidi="ar"/>
                    </w:rPr>
                    <w:t>学科门类</w:t>
                  </w:r>
                  <w:r>
                    <w:rPr>
                      <w:rStyle w:val="13"/>
                      <w:rFonts w:eastAsia="宋体"/>
                      <w:color w:val="auto"/>
                      <w:highlight w:val="none"/>
                      <w:lang w:val="en-US" w:eastAsia="zh-CN" w:bidi="ar"/>
                    </w:rPr>
                    <w:t>”“</w:t>
                  </w:r>
                  <w:r>
                    <w:rPr>
                      <w:rStyle w:val="12"/>
                      <w:color w:val="auto"/>
                      <w:highlight w:val="none"/>
                      <w:lang w:val="en-US" w:eastAsia="zh-CN" w:bidi="ar"/>
                    </w:rPr>
                    <w:t>一级学科</w:t>
                  </w:r>
                  <w:r>
                    <w:rPr>
                      <w:rStyle w:val="13"/>
                      <w:rFonts w:eastAsia="宋体"/>
                      <w:color w:val="auto"/>
                      <w:highlight w:val="none"/>
                      <w:lang w:val="en-US" w:eastAsia="zh-CN" w:bidi="ar"/>
                    </w:rPr>
                    <w:t>”</w:t>
                  </w:r>
                  <w:r>
                    <w:rPr>
                      <w:rStyle w:val="12"/>
                      <w:color w:val="auto"/>
                      <w:highlight w:val="none"/>
                      <w:lang w:val="en-US" w:eastAsia="zh-CN" w:bidi="ar"/>
                    </w:rPr>
                    <w:t>等，均指专业名称（二级学科名称）。</w:t>
                  </w:r>
                  <w:r>
                    <w:rPr>
                      <w:rStyle w:val="13"/>
                      <w:rFonts w:eastAsia="宋体"/>
                      <w:color w:val="auto"/>
                      <w:highlight w:val="none"/>
                      <w:lang w:val="en-US" w:eastAsia="zh-CN" w:bidi="ar"/>
                    </w:rPr>
                    <w:t>2.</w:t>
                  </w:r>
                  <w:r>
                    <w:rPr>
                      <w:rStyle w:val="12"/>
                      <w:color w:val="auto"/>
                      <w:highlight w:val="none"/>
                      <w:lang w:val="en-US" w:eastAsia="zh-CN" w:bidi="ar"/>
                    </w:rPr>
                    <w:t>注意不同岗位用人方式有所不同。</w:t>
                  </w:r>
                  <w:r>
                    <w:rPr>
                      <w:rStyle w:val="13"/>
                      <w:rFonts w:eastAsia="宋体"/>
                      <w:color w:val="auto"/>
                      <w:highlight w:val="none"/>
                      <w:lang w:val="en-US" w:eastAsia="zh-CN" w:bidi="ar"/>
                    </w:rPr>
                    <w:t>3.</w:t>
                  </w:r>
                  <w:r>
                    <w:rPr>
                      <w:rStyle w:val="12"/>
                      <w:color w:val="auto"/>
                      <w:highlight w:val="none"/>
                      <w:lang w:val="en-US" w:eastAsia="zh-CN" w:bidi="ar"/>
                    </w:rPr>
                    <w:t>请投递报名材料后联系用人单位确认招聘程序或关注相关招聘网站，并随时关注后续公告信息。</w:t>
                  </w:r>
                </w:p>
              </w:tc>
            </w:tr>
          </w:tbl>
          <w:p w14:paraId="53B24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  <w:highlight w:val="none"/>
                <w:lang w:bidi="ar"/>
              </w:rPr>
            </w:pPr>
          </w:p>
        </w:tc>
      </w:tr>
      <w:tr w14:paraId="1AF49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ED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73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20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岗位情况</w:t>
            </w:r>
          </w:p>
        </w:tc>
        <w:tc>
          <w:tcPr>
            <w:tcW w:w="303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3C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报考条件</w:t>
            </w:r>
          </w:p>
        </w:tc>
      </w:tr>
      <w:tr w14:paraId="55513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14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E1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二级</w:t>
            </w:r>
          </w:p>
          <w:p w14:paraId="19620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学院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B6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岗位编码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A0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岗位名称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3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岗位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类别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46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招聘</w:t>
            </w:r>
          </w:p>
          <w:p w14:paraId="31CF0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人数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9F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招聘专业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9D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年龄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1E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学历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11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学位</w:t>
            </w:r>
          </w:p>
        </w:tc>
        <w:tc>
          <w:tcPr>
            <w:tcW w:w="117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91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auto"/>
                <w:kern w:val="0"/>
                <w:sz w:val="21"/>
                <w:szCs w:val="21"/>
                <w:highlight w:val="none"/>
                <w:lang w:bidi="ar"/>
              </w:rPr>
              <w:t>其它条件</w:t>
            </w:r>
          </w:p>
        </w:tc>
      </w:tr>
      <w:tr w14:paraId="12DDD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E570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35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电气与电子工程学院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EB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  <w:t>2024040101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52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电力系统自动化技术专业教师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A2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 w14:paraId="727D0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技术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0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69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电力系统及其自动化、高电压与绝缘技术、电气工程、电机与电器、电力电子与电力传动、电工理论与新技术、清洁能源技术等相关专业</w:t>
            </w:r>
            <w:bookmarkStart w:id="0" w:name="_GoBack"/>
            <w:bookmarkEnd w:id="0"/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94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30周岁及以下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A0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研究生及以上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6B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硕士及以上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0F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　　1.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本硕专业一致或相关。</w:t>
            </w:r>
          </w:p>
          <w:p w14:paraId="15504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　　2.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满足以下条件之一者，学历学位可放宽至本科、学士，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年龄可放宽至35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周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岁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以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下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：</w:t>
            </w:r>
          </w:p>
          <w:p w14:paraId="67906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　　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具有省部级及以上技术能手称号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且具有中级及以上专业技术职务，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且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2年及以上企业或科研机构或高校工作经历的；</w:t>
            </w:r>
          </w:p>
          <w:p w14:paraId="50633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　　（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2）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具有副高级及以上专业技术职务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且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2年及以上企业或科研机构或高校工作经历的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。</w:t>
            </w:r>
          </w:p>
        </w:tc>
      </w:tr>
      <w:tr w14:paraId="2F601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B01A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9E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4B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  <w:t>2024040102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B1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工业互联网技术专业教师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6B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 w14:paraId="2D4E2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技术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9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42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物联网工程、制造业与服务业信息化、通信与信息系统、信号与信息处理、检测技术与自动化装置、控制工程、系统工程、模式识别与智能系统、 电子与通信工程、新一代电子信息技术（含量子技术等）、通信工程（含宽带网络、移动通信等）、仪器仪表工程、光电信息工程等相关专业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BD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30周岁及以下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F6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研究生及以上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9E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硕士及以上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2C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　　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本硕专业一致或相关。</w:t>
            </w:r>
          </w:p>
          <w:p w14:paraId="55255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　　2.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满足以下条件之一者，学历学位可放宽至本科、学士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年龄可放宽至35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周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岁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以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下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：</w:t>
            </w:r>
          </w:p>
          <w:p w14:paraId="10305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　　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具有省部级及以上技术能手称号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且具有中级及以上专业技术职务，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且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2年及以上企业或科研机构或高校工作经历的；</w:t>
            </w:r>
          </w:p>
          <w:p w14:paraId="49B16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　　（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2）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具有副高级及以上专业技术职务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且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2年及以上企业或科研机构或高校工作经历的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。</w:t>
            </w:r>
          </w:p>
        </w:tc>
      </w:tr>
      <w:tr w14:paraId="71869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23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A0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10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78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  <w:t>2024040103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36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卫星通信与导航技术专业教师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89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 w14:paraId="305AB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技术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B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B6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导航、制导与控制、检测技术与自动化装置、仪器仪表工程、通信与信息系统、信号与信息处理、测试计量技术及仪器、光电信息工程、电子与通信工程、模式识别与智能系统、 新一代电子信息技术（含量子技术等）、通信工程（含宽带网络、移动通信等）等相关专业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E6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30周岁及以下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15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研究生及以上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34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硕士及以上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F2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　　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本硕专业一致或相关。</w:t>
            </w:r>
          </w:p>
          <w:p w14:paraId="2EFA2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　　2.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满足以下条件之一者，学历学位可放宽至本科、学士，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年龄可放宽至35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周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岁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以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下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：</w:t>
            </w:r>
          </w:p>
          <w:p w14:paraId="202E5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　　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具有省部级及以上技术能手称号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且具有中级及以上专业技术职务，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且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2年及以上企业或科研机构或高校工作经历的；</w:t>
            </w:r>
          </w:p>
          <w:p w14:paraId="27FF8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　　（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2）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具有副高级及以上专业技术职务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且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2年及以上企业或科研机构或高校工作经历的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。</w:t>
            </w:r>
          </w:p>
        </w:tc>
      </w:tr>
      <w:tr w14:paraId="41756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22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9B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师范学院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6C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  <w:t>2024040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  <w:t>01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68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心理健康教师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31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 w14:paraId="5C294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技术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08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0E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心理学、基础心理学、发展与教育心理学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60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30周岁及以下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1C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研究生及以上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D1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硕士及以上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7D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 w14:paraId="64E62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5FC5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3</w:t>
            </w: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F1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人工智能与大数据学院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43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  <w:t>2024040301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7B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信息安全技术应用专业教师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03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 w14:paraId="4C054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技术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A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72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网络空间安全、网络与信息安全、信息安全、计算机科学与技术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计算机网络与系统安全方向）、软件工程（网络安全与网络工程方向）、软件工程、新一代电子信息技术等相关专业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30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30周岁及以下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B5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研究生及以上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76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硕士及以上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05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　　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本硕专业一致或相关。</w:t>
            </w:r>
          </w:p>
          <w:p w14:paraId="2C0CE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　　2.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满足以下条件之一者，学历学位可放宽至本科、学士，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年龄可放宽至35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周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岁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以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下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：</w:t>
            </w:r>
          </w:p>
          <w:p w14:paraId="75E15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　　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具有省部级及以上技术能手称号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且具有中级及以上专业技术职务，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且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2年及以上企业或科研机构或高校工作经历的；</w:t>
            </w:r>
          </w:p>
          <w:p w14:paraId="65858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　　（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2）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具有副高级及以上专业技术职务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且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2年及以上企业或科研机构或高校工作经历的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。</w:t>
            </w:r>
          </w:p>
        </w:tc>
      </w:tr>
      <w:tr w14:paraId="54670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77B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0E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3E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  <w:t>2024040302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72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大数据技术专业教师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3A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 w14:paraId="0B3F9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技术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D9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3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计算机科学与技术、计算机技术、计算机应用技术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94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30周岁及以下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EA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研究生及以上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1F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硕士及以上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E1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　　1.具有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省级及以上技术能手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称号且具有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中级及以上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专业技术职务，学历学位可放宽至本科、学士，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年龄可放宽至35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周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岁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以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下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。</w:t>
            </w:r>
          </w:p>
          <w:p w14:paraId="6BE67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　　2.具有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副高级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以上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专业技术职务，学历学位可放宽至本科、学士，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年龄可放宽至50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周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岁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以下。</w:t>
            </w:r>
          </w:p>
        </w:tc>
      </w:tr>
      <w:tr w14:paraId="1F74C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3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A1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DA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33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  <w:t>2024040303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10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人工智能技术应用专业教师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4F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 w14:paraId="46AC6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技术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2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08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人工智能、新一代电子信息技术、人工智能与机器学习、计算机视觉与应用、计算机科学与技术（机器智能与模式识别方向）、软件工程（智能计算方向）、信息与通信工程（机器学习与人工智能、智能感知与信息系统方向）等相关专业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52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30周岁及以下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D1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研究生及以上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D1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硕士及以上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1C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　　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本硕专业一致或相关。</w:t>
            </w:r>
          </w:p>
          <w:p w14:paraId="65AD3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　　2.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满足以下条件之一者，学历学位可放宽至本科、学士，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年龄可放宽至35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周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岁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以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下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：</w:t>
            </w:r>
          </w:p>
          <w:p w14:paraId="12AB6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　　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具有省部级及以上技术能手称号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且具有中级及以上专业技术职务，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且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2年及以上企业或科研机构或高校工作经历的；</w:t>
            </w:r>
          </w:p>
          <w:p w14:paraId="6527C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　　（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2）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具有副高级及以上专业技术职务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且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2年及以上企业或科研机构或高校工作经历的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。</w:t>
            </w:r>
          </w:p>
        </w:tc>
      </w:tr>
      <w:tr w14:paraId="4E636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AD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8E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通识教育学院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16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  <w:t>2024040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  <w:t>01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C7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数学教师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56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 w14:paraId="5197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技术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8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84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数学、基础数学、应用数学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03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30</w:t>
            </w: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周岁及以下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53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研究生及以上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62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硕士及以上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B3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 w14:paraId="2D4BC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26A5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18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智能制造与汽车工程学院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AD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  <w:t>2024040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  <w:t>01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9F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机电一体化技术专业教师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D1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 w14:paraId="02D1C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技术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FE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1D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机械制造及其自动化、机械电子工程、机械工程、智能制造技术、机器人工程、控制理论与控制工程、检测技术与自动化装置、系统工程、模式识别与智能系统、智能制造工程、机械工艺技术、过程装备与控制工程等相关专业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66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30周岁及以下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B1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研究生及以上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04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硕士及以上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A4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　　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本硕专业一致或相关。</w:t>
            </w:r>
          </w:p>
          <w:p w14:paraId="2B45A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　　2.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满足以下条件之一者，学历学位可放宽至本科、学士，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年龄可放宽至35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周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岁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以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下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：</w:t>
            </w:r>
          </w:p>
          <w:p w14:paraId="34FDD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　　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具有省部级及以上技术能手称号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且具有中级及以上专业技术职务，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且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2年及以上企业或科研机构或高校工作经历的；</w:t>
            </w:r>
          </w:p>
          <w:p w14:paraId="4EC49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　　（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2）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具有副高级及以上专业技术职务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且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2年及以上企业或科研机构或高校工作经历的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。</w:t>
            </w:r>
          </w:p>
        </w:tc>
      </w:tr>
      <w:tr w14:paraId="2CB31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F8F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63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A8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  <w:t>2024040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  <w:t>02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工业机器人专业教师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A6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 w14:paraId="72870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技术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B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99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机械制造及其自动化、机械电子工程、机械工程、智能制造技术、机器人工程、控制理论与控制工程、检测技术与自动化装置、系统工程、模式识别与智能系统、智能制造工程、机械工艺技术、过程装备与控制工程等相关专业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5A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30周岁及以下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E5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研究生及以上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D7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硕士及以上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2F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　　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本硕专业一致或相关。</w:t>
            </w:r>
          </w:p>
          <w:p w14:paraId="03C48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　　2.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满足以下条件之一者，学历学位可放宽至本科、学士，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年龄可放宽至35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周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岁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以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下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：</w:t>
            </w:r>
          </w:p>
          <w:p w14:paraId="061A9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　　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具有省部级及以上技术能手称号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且具有中级及以上专业技术职务，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且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2年及以上企业或科研机构或高校工作经历的；</w:t>
            </w:r>
          </w:p>
          <w:p w14:paraId="1FAC2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　　（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2）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具有副高级及以上专业技术职务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且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2年及以上企业或科研机构或高校工作经历的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。</w:t>
            </w:r>
          </w:p>
        </w:tc>
      </w:tr>
      <w:tr w14:paraId="79E46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23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76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FF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7E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  <w:t>2024040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  <w:t>03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20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无人机应用技术专业教师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50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 w14:paraId="601C4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技术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B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84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飞行器设计、航空宇航推进理论与工程、航空宇航制造工程、人机与环境工程、控制理论与控制工程、导航、制导与控制、航空工程、航天工程、控制工程、集成电路工程等相关专业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68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30周岁及以下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B6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研究生及以上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F6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硕士及以上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84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　　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本硕专业一致或相关。</w:t>
            </w:r>
          </w:p>
          <w:p w14:paraId="24935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　　2.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满足以下条件之一者，学历学位可放宽至本科、学士，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年龄可放宽至35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周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岁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以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下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：</w:t>
            </w:r>
          </w:p>
          <w:p w14:paraId="24106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　　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具有省部级及以上技术能手称号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且具有中级及以上专业技术职务，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且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2年及以上企业或科研机构或高校工作经历的；</w:t>
            </w:r>
          </w:p>
          <w:p w14:paraId="4A200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　　（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2）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具有副高级及以上专业技术职务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且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具有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2年及以上企业或科研机构或高校工作经历的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。</w:t>
            </w:r>
          </w:p>
        </w:tc>
      </w:tr>
      <w:tr w14:paraId="2207F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0F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09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马克思主义学院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21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  <w:t>2024040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  <w:t>01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7B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思政教师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08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 w14:paraId="22F00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技术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8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74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政治学理论、政治学、思想政治教育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C0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30周岁及以下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01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研究生及以上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E7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硕士及以上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FC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本硕专业一致或相关。</w:t>
            </w:r>
          </w:p>
        </w:tc>
      </w:tr>
      <w:tr w14:paraId="7771B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9C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CA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文旅学院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BE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  <w:t>2024040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  <w:t>01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12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旅游管理专业教师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7B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 w14:paraId="5FF20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技术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0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85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旅游管理、文化旅游管理（自定义）、生态旅游（自定义）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B9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30</w:t>
            </w: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周岁及以下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9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研究生及以上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85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硕士及以上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2E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本硕专业一致或相关。</w:t>
            </w:r>
          </w:p>
        </w:tc>
      </w:tr>
      <w:tr w14:paraId="41183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8A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8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8A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中国酒业学院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D7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  <w:t>2024040801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9E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酿酒技术专业教师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D1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 w14:paraId="2A63E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技术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11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E6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农产品加工及贮藏工程，食品科学与工程，食品科学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A0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30</w:t>
            </w: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周岁及以下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D4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研究生及以上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B9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Style w:val="11"/>
                <w:rFonts w:hint="default" w:ascii="Times New Roman" w:hAnsi="Times New Roman" w:eastAsia="方正仿宋简体" w:cs="Times New Roman"/>
                <w:color w:val="auto"/>
                <w:sz w:val="22"/>
                <w:szCs w:val="22"/>
                <w:highlight w:val="none"/>
                <w:lang w:bidi="ar"/>
              </w:rPr>
              <w:t>硕士及以上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B7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本硕专业一致或相关。</w:t>
            </w:r>
          </w:p>
        </w:tc>
      </w:tr>
    </w:tbl>
    <w:p w14:paraId="73AE7335"/>
    <w:sectPr>
      <w:footerReference r:id="rId3" w:type="default"/>
      <w:pgSz w:w="16838" w:h="11906" w:orient="landscape"/>
      <w:pgMar w:top="850" w:right="850" w:bottom="850" w:left="1134" w:header="57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F2C8E1-988D-4886-BB38-B066C71326A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5830A46A-4193-4EB6-B6FB-32F7FBE33FD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E07C2A2-9D4C-490F-A602-0EBCCAF67A23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628E9DAB-3E6E-452B-9430-32D66763751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6F99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2CA194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2CA194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WNhZjI3OTVlMjM2MDFlNTk5ZWNiYzUxMTliZWQifQ=="/>
  </w:docVars>
  <w:rsids>
    <w:rsidRoot w:val="00CB273A"/>
    <w:rsid w:val="0009363B"/>
    <w:rsid w:val="000F1D4D"/>
    <w:rsid w:val="00117646"/>
    <w:rsid w:val="00155833"/>
    <w:rsid w:val="001666AE"/>
    <w:rsid w:val="001C1624"/>
    <w:rsid w:val="002C1315"/>
    <w:rsid w:val="003337EE"/>
    <w:rsid w:val="0039607D"/>
    <w:rsid w:val="00413005"/>
    <w:rsid w:val="00523DAD"/>
    <w:rsid w:val="00524F8A"/>
    <w:rsid w:val="00567BA2"/>
    <w:rsid w:val="005831CA"/>
    <w:rsid w:val="005B683C"/>
    <w:rsid w:val="005D5CBD"/>
    <w:rsid w:val="006541FE"/>
    <w:rsid w:val="00676B12"/>
    <w:rsid w:val="006D0CE9"/>
    <w:rsid w:val="0071229E"/>
    <w:rsid w:val="007403E1"/>
    <w:rsid w:val="00857903"/>
    <w:rsid w:val="008D3A73"/>
    <w:rsid w:val="008F7EE3"/>
    <w:rsid w:val="00921998"/>
    <w:rsid w:val="009530DA"/>
    <w:rsid w:val="00963DD9"/>
    <w:rsid w:val="00A02E11"/>
    <w:rsid w:val="00A25ABE"/>
    <w:rsid w:val="00A4720F"/>
    <w:rsid w:val="00B465EB"/>
    <w:rsid w:val="00BA1A55"/>
    <w:rsid w:val="00BB3006"/>
    <w:rsid w:val="00C36B5B"/>
    <w:rsid w:val="00CB273A"/>
    <w:rsid w:val="00D95277"/>
    <w:rsid w:val="00DC6CE0"/>
    <w:rsid w:val="00E23FB8"/>
    <w:rsid w:val="00E8001B"/>
    <w:rsid w:val="00EC09FF"/>
    <w:rsid w:val="00EE4F5D"/>
    <w:rsid w:val="00F303E4"/>
    <w:rsid w:val="00F51901"/>
    <w:rsid w:val="00F60EDB"/>
    <w:rsid w:val="00F641CC"/>
    <w:rsid w:val="01313643"/>
    <w:rsid w:val="013837EF"/>
    <w:rsid w:val="01390BCC"/>
    <w:rsid w:val="017F0AD9"/>
    <w:rsid w:val="01826425"/>
    <w:rsid w:val="019B685F"/>
    <w:rsid w:val="01CF4EF2"/>
    <w:rsid w:val="022D135C"/>
    <w:rsid w:val="02421D02"/>
    <w:rsid w:val="02922C03"/>
    <w:rsid w:val="02A824AD"/>
    <w:rsid w:val="02B173E8"/>
    <w:rsid w:val="02D7069C"/>
    <w:rsid w:val="02DA719F"/>
    <w:rsid w:val="03120502"/>
    <w:rsid w:val="03726617"/>
    <w:rsid w:val="03B409DD"/>
    <w:rsid w:val="03EE6F33"/>
    <w:rsid w:val="05032CEC"/>
    <w:rsid w:val="05CA5BCD"/>
    <w:rsid w:val="062D71B5"/>
    <w:rsid w:val="063D617D"/>
    <w:rsid w:val="067E754F"/>
    <w:rsid w:val="06995A07"/>
    <w:rsid w:val="06FA7473"/>
    <w:rsid w:val="07013F3A"/>
    <w:rsid w:val="0725022B"/>
    <w:rsid w:val="074F4D1D"/>
    <w:rsid w:val="077F7D01"/>
    <w:rsid w:val="07971F69"/>
    <w:rsid w:val="07B94814"/>
    <w:rsid w:val="07E350BA"/>
    <w:rsid w:val="07FB4E2D"/>
    <w:rsid w:val="08356320"/>
    <w:rsid w:val="0872215D"/>
    <w:rsid w:val="087752C4"/>
    <w:rsid w:val="08931509"/>
    <w:rsid w:val="08A50423"/>
    <w:rsid w:val="08AA4D01"/>
    <w:rsid w:val="08DD4532"/>
    <w:rsid w:val="08EE5653"/>
    <w:rsid w:val="095E1C69"/>
    <w:rsid w:val="09E71B0D"/>
    <w:rsid w:val="0A845004"/>
    <w:rsid w:val="0A9A0B88"/>
    <w:rsid w:val="0AA25A34"/>
    <w:rsid w:val="0AA31D42"/>
    <w:rsid w:val="0ADA0FE4"/>
    <w:rsid w:val="0B0E4E77"/>
    <w:rsid w:val="0B1E4D6E"/>
    <w:rsid w:val="0B6B051B"/>
    <w:rsid w:val="0B8C058B"/>
    <w:rsid w:val="0BC703B8"/>
    <w:rsid w:val="0BCB18AE"/>
    <w:rsid w:val="0BCE5F0C"/>
    <w:rsid w:val="0BF35AAF"/>
    <w:rsid w:val="0C05795B"/>
    <w:rsid w:val="0C0D322B"/>
    <w:rsid w:val="0C803B53"/>
    <w:rsid w:val="0CE700F7"/>
    <w:rsid w:val="0CEA5470"/>
    <w:rsid w:val="0D4E1EA3"/>
    <w:rsid w:val="0DCF2389"/>
    <w:rsid w:val="0E357C2A"/>
    <w:rsid w:val="0E796AB4"/>
    <w:rsid w:val="0E840ABD"/>
    <w:rsid w:val="0EAA135B"/>
    <w:rsid w:val="0EEC3FDB"/>
    <w:rsid w:val="0F5B2655"/>
    <w:rsid w:val="0F8C3494"/>
    <w:rsid w:val="103D46BB"/>
    <w:rsid w:val="105E064F"/>
    <w:rsid w:val="106632F3"/>
    <w:rsid w:val="1077365E"/>
    <w:rsid w:val="10945367"/>
    <w:rsid w:val="10A32505"/>
    <w:rsid w:val="10EA0004"/>
    <w:rsid w:val="110D4ED2"/>
    <w:rsid w:val="116920C8"/>
    <w:rsid w:val="117B6FDE"/>
    <w:rsid w:val="118972CA"/>
    <w:rsid w:val="118E30A0"/>
    <w:rsid w:val="123842F8"/>
    <w:rsid w:val="12394ECF"/>
    <w:rsid w:val="1257030E"/>
    <w:rsid w:val="126F73A8"/>
    <w:rsid w:val="127D7181"/>
    <w:rsid w:val="1329427D"/>
    <w:rsid w:val="133D3627"/>
    <w:rsid w:val="13EC7FF6"/>
    <w:rsid w:val="14172FEE"/>
    <w:rsid w:val="14200DAF"/>
    <w:rsid w:val="148779EB"/>
    <w:rsid w:val="14AB74CE"/>
    <w:rsid w:val="15406948"/>
    <w:rsid w:val="154A32A7"/>
    <w:rsid w:val="1565422D"/>
    <w:rsid w:val="15785D0F"/>
    <w:rsid w:val="1582093B"/>
    <w:rsid w:val="162B4B2F"/>
    <w:rsid w:val="1657469B"/>
    <w:rsid w:val="16874916"/>
    <w:rsid w:val="16996B44"/>
    <w:rsid w:val="16AE750E"/>
    <w:rsid w:val="16C625F4"/>
    <w:rsid w:val="16F47617"/>
    <w:rsid w:val="16FE738C"/>
    <w:rsid w:val="173C70B1"/>
    <w:rsid w:val="17476CD0"/>
    <w:rsid w:val="174A0545"/>
    <w:rsid w:val="17CF002F"/>
    <w:rsid w:val="183E2ED5"/>
    <w:rsid w:val="18D05E62"/>
    <w:rsid w:val="192B1017"/>
    <w:rsid w:val="19683DAF"/>
    <w:rsid w:val="19936806"/>
    <w:rsid w:val="19D13C3F"/>
    <w:rsid w:val="1A05396A"/>
    <w:rsid w:val="1A0A4C7F"/>
    <w:rsid w:val="1A1F3EC9"/>
    <w:rsid w:val="1A7E42F8"/>
    <w:rsid w:val="1A7F33B5"/>
    <w:rsid w:val="1B032D04"/>
    <w:rsid w:val="1B0F2035"/>
    <w:rsid w:val="1B1A33C4"/>
    <w:rsid w:val="1B252495"/>
    <w:rsid w:val="1B3E6BC6"/>
    <w:rsid w:val="1B6B3037"/>
    <w:rsid w:val="1B6D7011"/>
    <w:rsid w:val="1C6804FA"/>
    <w:rsid w:val="1CB11B06"/>
    <w:rsid w:val="1D020C3F"/>
    <w:rsid w:val="1DB775F0"/>
    <w:rsid w:val="1E2254CF"/>
    <w:rsid w:val="1E34479D"/>
    <w:rsid w:val="1E82375A"/>
    <w:rsid w:val="1EA01E32"/>
    <w:rsid w:val="1EE437FC"/>
    <w:rsid w:val="1F19239A"/>
    <w:rsid w:val="1F32723B"/>
    <w:rsid w:val="1F446183"/>
    <w:rsid w:val="1F762678"/>
    <w:rsid w:val="1F7B123C"/>
    <w:rsid w:val="20466623"/>
    <w:rsid w:val="205D447F"/>
    <w:rsid w:val="20D364EF"/>
    <w:rsid w:val="20E06E5E"/>
    <w:rsid w:val="21076134"/>
    <w:rsid w:val="21220308"/>
    <w:rsid w:val="212436EA"/>
    <w:rsid w:val="21243CEE"/>
    <w:rsid w:val="21757A17"/>
    <w:rsid w:val="21827A9E"/>
    <w:rsid w:val="219521E5"/>
    <w:rsid w:val="21AA646D"/>
    <w:rsid w:val="21CC4452"/>
    <w:rsid w:val="2228483F"/>
    <w:rsid w:val="226A10B0"/>
    <w:rsid w:val="22D87DED"/>
    <w:rsid w:val="232D1F9F"/>
    <w:rsid w:val="23411E36"/>
    <w:rsid w:val="235A2EF8"/>
    <w:rsid w:val="235D02F2"/>
    <w:rsid w:val="23C640E9"/>
    <w:rsid w:val="240515EF"/>
    <w:rsid w:val="24AA2C70"/>
    <w:rsid w:val="24C37772"/>
    <w:rsid w:val="24C8192F"/>
    <w:rsid w:val="24CA19B7"/>
    <w:rsid w:val="25077C17"/>
    <w:rsid w:val="25B117F8"/>
    <w:rsid w:val="25C9278E"/>
    <w:rsid w:val="25DE00D4"/>
    <w:rsid w:val="2612629C"/>
    <w:rsid w:val="261E6353"/>
    <w:rsid w:val="263F685B"/>
    <w:rsid w:val="26441A30"/>
    <w:rsid w:val="26AB12AE"/>
    <w:rsid w:val="26B254E5"/>
    <w:rsid w:val="26B53C53"/>
    <w:rsid w:val="26EA0AE1"/>
    <w:rsid w:val="27376CCF"/>
    <w:rsid w:val="277872CB"/>
    <w:rsid w:val="28267FF2"/>
    <w:rsid w:val="283461A1"/>
    <w:rsid w:val="28643ED1"/>
    <w:rsid w:val="287326EC"/>
    <w:rsid w:val="289779F7"/>
    <w:rsid w:val="28AA4C19"/>
    <w:rsid w:val="28B969F5"/>
    <w:rsid w:val="28C113E9"/>
    <w:rsid w:val="28C36E49"/>
    <w:rsid w:val="291B6C85"/>
    <w:rsid w:val="295757E3"/>
    <w:rsid w:val="29880E86"/>
    <w:rsid w:val="29C308E4"/>
    <w:rsid w:val="29DC29A9"/>
    <w:rsid w:val="2A670318"/>
    <w:rsid w:val="2A7C7190"/>
    <w:rsid w:val="2ABC541C"/>
    <w:rsid w:val="2BC2163A"/>
    <w:rsid w:val="2BE112C1"/>
    <w:rsid w:val="2BF43F5D"/>
    <w:rsid w:val="2C31111F"/>
    <w:rsid w:val="2C532BDA"/>
    <w:rsid w:val="2D04397F"/>
    <w:rsid w:val="2D2A5BF8"/>
    <w:rsid w:val="2D377E06"/>
    <w:rsid w:val="2D3B0E27"/>
    <w:rsid w:val="2D533983"/>
    <w:rsid w:val="2DB07CCF"/>
    <w:rsid w:val="2DD23310"/>
    <w:rsid w:val="2DFD2B15"/>
    <w:rsid w:val="2E5A0250"/>
    <w:rsid w:val="2E9F2106"/>
    <w:rsid w:val="2EA43279"/>
    <w:rsid w:val="2ED86650"/>
    <w:rsid w:val="2F223B86"/>
    <w:rsid w:val="2F2C70AC"/>
    <w:rsid w:val="2F4516BC"/>
    <w:rsid w:val="2F493698"/>
    <w:rsid w:val="2F656EAC"/>
    <w:rsid w:val="2F947791"/>
    <w:rsid w:val="2FDC6A42"/>
    <w:rsid w:val="2FF16A26"/>
    <w:rsid w:val="3019124A"/>
    <w:rsid w:val="301C7C22"/>
    <w:rsid w:val="302208F9"/>
    <w:rsid w:val="30602C71"/>
    <w:rsid w:val="30976BCD"/>
    <w:rsid w:val="30A932C3"/>
    <w:rsid w:val="30F71D86"/>
    <w:rsid w:val="310E5B1B"/>
    <w:rsid w:val="31423394"/>
    <w:rsid w:val="31464542"/>
    <w:rsid w:val="31725F8A"/>
    <w:rsid w:val="31BC0AFF"/>
    <w:rsid w:val="32140399"/>
    <w:rsid w:val="32252923"/>
    <w:rsid w:val="323C1344"/>
    <w:rsid w:val="329830F5"/>
    <w:rsid w:val="3375607F"/>
    <w:rsid w:val="339921E7"/>
    <w:rsid w:val="33A62655"/>
    <w:rsid w:val="33C06518"/>
    <w:rsid w:val="33E505BB"/>
    <w:rsid w:val="33FA07A4"/>
    <w:rsid w:val="34192C24"/>
    <w:rsid w:val="342E1F62"/>
    <w:rsid w:val="34386C6F"/>
    <w:rsid w:val="34516548"/>
    <w:rsid w:val="349010A5"/>
    <w:rsid w:val="350C6770"/>
    <w:rsid w:val="355A6D87"/>
    <w:rsid w:val="355E6877"/>
    <w:rsid w:val="357C7E1A"/>
    <w:rsid w:val="35847960"/>
    <w:rsid w:val="36003257"/>
    <w:rsid w:val="36003583"/>
    <w:rsid w:val="3642779D"/>
    <w:rsid w:val="364F056C"/>
    <w:rsid w:val="366B18A5"/>
    <w:rsid w:val="369B40ED"/>
    <w:rsid w:val="37174B15"/>
    <w:rsid w:val="3740340C"/>
    <w:rsid w:val="37461371"/>
    <w:rsid w:val="37E67F00"/>
    <w:rsid w:val="380F0487"/>
    <w:rsid w:val="385B1C89"/>
    <w:rsid w:val="38D3486A"/>
    <w:rsid w:val="38E93BA2"/>
    <w:rsid w:val="395201EF"/>
    <w:rsid w:val="39C42165"/>
    <w:rsid w:val="39E3734B"/>
    <w:rsid w:val="3A8B28E8"/>
    <w:rsid w:val="3AA30CD0"/>
    <w:rsid w:val="3B2D0974"/>
    <w:rsid w:val="3B34332F"/>
    <w:rsid w:val="3B907765"/>
    <w:rsid w:val="3BB371F1"/>
    <w:rsid w:val="3BEE647B"/>
    <w:rsid w:val="3BFD221A"/>
    <w:rsid w:val="3C073099"/>
    <w:rsid w:val="3C131A3E"/>
    <w:rsid w:val="3C9E392C"/>
    <w:rsid w:val="3CA134EE"/>
    <w:rsid w:val="3CEA2D3F"/>
    <w:rsid w:val="3CF7310E"/>
    <w:rsid w:val="3D4E0F7F"/>
    <w:rsid w:val="3E021D6A"/>
    <w:rsid w:val="3E155F41"/>
    <w:rsid w:val="3E5E28D5"/>
    <w:rsid w:val="3EA33CE9"/>
    <w:rsid w:val="3EAF2FE8"/>
    <w:rsid w:val="3ED92ACB"/>
    <w:rsid w:val="3EFC4A0B"/>
    <w:rsid w:val="3F0516FC"/>
    <w:rsid w:val="3F3671E2"/>
    <w:rsid w:val="3F5009BB"/>
    <w:rsid w:val="3FB7203C"/>
    <w:rsid w:val="3FB95A76"/>
    <w:rsid w:val="3FDD483D"/>
    <w:rsid w:val="4039700E"/>
    <w:rsid w:val="40AE24D3"/>
    <w:rsid w:val="40B66A7E"/>
    <w:rsid w:val="40EE65D6"/>
    <w:rsid w:val="40F9413E"/>
    <w:rsid w:val="412E427F"/>
    <w:rsid w:val="41463C47"/>
    <w:rsid w:val="414D7D57"/>
    <w:rsid w:val="41764F49"/>
    <w:rsid w:val="41937FB2"/>
    <w:rsid w:val="41B757D9"/>
    <w:rsid w:val="42B34B57"/>
    <w:rsid w:val="42D570A2"/>
    <w:rsid w:val="42D678BE"/>
    <w:rsid w:val="43000026"/>
    <w:rsid w:val="43213456"/>
    <w:rsid w:val="432F310C"/>
    <w:rsid w:val="43597222"/>
    <w:rsid w:val="43664B49"/>
    <w:rsid w:val="437C436D"/>
    <w:rsid w:val="438E3884"/>
    <w:rsid w:val="43D83C99"/>
    <w:rsid w:val="442E1B0B"/>
    <w:rsid w:val="449D782F"/>
    <w:rsid w:val="44E27928"/>
    <w:rsid w:val="452924A0"/>
    <w:rsid w:val="45A31444"/>
    <w:rsid w:val="45BB08C3"/>
    <w:rsid w:val="45EA1A61"/>
    <w:rsid w:val="46176403"/>
    <w:rsid w:val="461B1C1B"/>
    <w:rsid w:val="465B295F"/>
    <w:rsid w:val="46694428"/>
    <w:rsid w:val="46C84BEA"/>
    <w:rsid w:val="476E221E"/>
    <w:rsid w:val="478E2C44"/>
    <w:rsid w:val="48085F42"/>
    <w:rsid w:val="486024AF"/>
    <w:rsid w:val="486C7ACB"/>
    <w:rsid w:val="48822425"/>
    <w:rsid w:val="48C742DC"/>
    <w:rsid w:val="490D6193"/>
    <w:rsid w:val="499C1021"/>
    <w:rsid w:val="49B642FE"/>
    <w:rsid w:val="49CD1F19"/>
    <w:rsid w:val="49F90C22"/>
    <w:rsid w:val="4A5E7DCA"/>
    <w:rsid w:val="4AB94C17"/>
    <w:rsid w:val="4AF44179"/>
    <w:rsid w:val="4B734E2A"/>
    <w:rsid w:val="4BBA4F56"/>
    <w:rsid w:val="4C35155C"/>
    <w:rsid w:val="4CA02E7A"/>
    <w:rsid w:val="4D0241A8"/>
    <w:rsid w:val="4D6241CB"/>
    <w:rsid w:val="4DB36BDD"/>
    <w:rsid w:val="4EAA504A"/>
    <w:rsid w:val="4EC73E52"/>
    <w:rsid w:val="4EF31987"/>
    <w:rsid w:val="4F1E2F28"/>
    <w:rsid w:val="4F4E38C5"/>
    <w:rsid w:val="503C110B"/>
    <w:rsid w:val="504D50C7"/>
    <w:rsid w:val="50C62A23"/>
    <w:rsid w:val="50D5352D"/>
    <w:rsid w:val="50F3769F"/>
    <w:rsid w:val="511248E2"/>
    <w:rsid w:val="515661FD"/>
    <w:rsid w:val="52572676"/>
    <w:rsid w:val="52B21590"/>
    <w:rsid w:val="52CE2307"/>
    <w:rsid w:val="533C1422"/>
    <w:rsid w:val="5344085D"/>
    <w:rsid w:val="534A2F6D"/>
    <w:rsid w:val="538E3B69"/>
    <w:rsid w:val="54430D4C"/>
    <w:rsid w:val="545E2946"/>
    <w:rsid w:val="548E63DA"/>
    <w:rsid w:val="550F3292"/>
    <w:rsid w:val="55BD684B"/>
    <w:rsid w:val="55C547B6"/>
    <w:rsid w:val="55D31980"/>
    <w:rsid w:val="55F85273"/>
    <w:rsid w:val="57064221"/>
    <w:rsid w:val="571050A0"/>
    <w:rsid w:val="57600AFF"/>
    <w:rsid w:val="57BD7332"/>
    <w:rsid w:val="57C5146D"/>
    <w:rsid w:val="58194696"/>
    <w:rsid w:val="585A69C8"/>
    <w:rsid w:val="585B59FE"/>
    <w:rsid w:val="58B63C35"/>
    <w:rsid w:val="593E58F0"/>
    <w:rsid w:val="5994676A"/>
    <w:rsid w:val="5A097090"/>
    <w:rsid w:val="5A1E76D6"/>
    <w:rsid w:val="5A274BDA"/>
    <w:rsid w:val="5A477FAD"/>
    <w:rsid w:val="5A8D547E"/>
    <w:rsid w:val="5B3314E6"/>
    <w:rsid w:val="5B4E6965"/>
    <w:rsid w:val="5B71096F"/>
    <w:rsid w:val="5B7F52D5"/>
    <w:rsid w:val="5B841BB9"/>
    <w:rsid w:val="5B9106B6"/>
    <w:rsid w:val="5BF37C3C"/>
    <w:rsid w:val="5BF705DC"/>
    <w:rsid w:val="5C292E8C"/>
    <w:rsid w:val="5C8400C2"/>
    <w:rsid w:val="5C8F17D9"/>
    <w:rsid w:val="5CCC3817"/>
    <w:rsid w:val="5D4871E9"/>
    <w:rsid w:val="5D812854"/>
    <w:rsid w:val="5DDF0945"/>
    <w:rsid w:val="5E0B2E7B"/>
    <w:rsid w:val="5E154BBF"/>
    <w:rsid w:val="5E4862D9"/>
    <w:rsid w:val="5E525F9E"/>
    <w:rsid w:val="5EDF5007"/>
    <w:rsid w:val="5F1D47FE"/>
    <w:rsid w:val="5F781A34"/>
    <w:rsid w:val="5F911234"/>
    <w:rsid w:val="5FA2178C"/>
    <w:rsid w:val="5FB962D5"/>
    <w:rsid w:val="602F6597"/>
    <w:rsid w:val="60BE791B"/>
    <w:rsid w:val="60C619BB"/>
    <w:rsid w:val="613746E2"/>
    <w:rsid w:val="622F05D2"/>
    <w:rsid w:val="623C31ED"/>
    <w:rsid w:val="627B3D15"/>
    <w:rsid w:val="629C6752"/>
    <w:rsid w:val="63497970"/>
    <w:rsid w:val="63755253"/>
    <w:rsid w:val="645B077F"/>
    <w:rsid w:val="64BB4CA9"/>
    <w:rsid w:val="64BC6F0C"/>
    <w:rsid w:val="65111DF2"/>
    <w:rsid w:val="65155EBB"/>
    <w:rsid w:val="653A52BE"/>
    <w:rsid w:val="65E3751D"/>
    <w:rsid w:val="66081B95"/>
    <w:rsid w:val="66494CDC"/>
    <w:rsid w:val="665C2D5F"/>
    <w:rsid w:val="670917C8"/>
    <w:rsid w:val="67831AE5"/>
    <w:rsid w:val="67BA52E0"/>
    <w:rsid w:val="67DF4D46"/>
    <w:rsid w:val="68103DA1"/>
    <w:rsid w:val="681C2C81"/>
    <w:rsid w:val="68C30991"/>
    <w:rsid w:val="68CE1B1F"/>
    <w:rsid w:val="68DD373A"/>
    <w:rsid w:val="6910007F"/>
    <w:rsid w:val="695A0B28"/>
    <w:rsid w:val="698F62F8"/>
    <w:rsid w:val="69A05BDE"/>
    <w:rsid w:val="69D96D1D"/>
    <w:rsid w:val="69DE2B14"/>
    <w:rsid w:val="69EE74C3"/>
    <w:rsid w:val="6A2B3ABA"/>
    <w:rsid w:val="6AB5538C"/>
    <w:rsid w:val="6AC839BB"/>
    <w:rsid w:val="6AF82268"/>
    <w:rsid w:val="6B080110"/>
    <w:rsid w:val="6B19082A"/>
    <w:rsid w:val="6B2A07DE"/>
    <w:rsid w:val="6B390494"/>
    <w:rsid w:val="6B6133F2"/>
    <w:rsid w:val="6B942BB6"/>
    <w:rsid w:val="6BBC00BB"/>
    <w:rsid w:val="6C0307E5"/>
    <w:rsid w:val="6C292A34"/>
    <w:rsid w:val="6C300FFA"/>
    <w:rsid w:val="6C330BAB"/>
    <w:rsid w:val="6C643338"/>
    <w:rsid w:val="6C6D2921"/>
    <w:rsid w:val="6C7C15EF"/>
    <w:rsid w:val="6CAD0F6F"/>
    <w:rsid w:val="6CD87563"/>
    <w:rsid w:val="6D7A0D51"/>
    <w:rsid w:val="6D800432"/>
    <w:rsid w:val="6D94212F"/>
    <w:rsid w:val="6D997709"/>
    <w:rsid w:val="6E236FDB"/>
    <w:rsid w:val="6E4E0185"/>
    <w:rsid w:val="6E8B52E0"/>
    <w:rsid w:val="6EFA2466"/>
    <w:rsid w:val="6EFC1C17"/>
    <w:rsid w:val="6F3E0213"/>
    <w:rsid w:val="6F4867D3"/>
    <w:rsid w:val="6F681806"/>
    <w:rsid w:val="6F8C275E"/>
    <w:rsid w:val="6FEC7C2E"/>
    <w:rsid w:val="6FF00C7D"/>
    <w:rsid w:val="70576019"/>
    <w:rsid w:val="70A87A25"/>
    <w:rsid w:val="70AC56EE"/>
    <w:rsid w:val="70B2124A"/>
    <w:rsid w:val="70E909E4"/>
    <w:rsid w:val="70ED151C"/>
    <w:rsid w:val="71322898"/>
    <w:rsid w:val="71900E5F"/>
    <w:rsid w:val="71AF12E6"/>
    <w:rsid w:val="71F00C34"/>
    <w:rsid w:val="72247F25"/>
    <w:rsid w:val="73124222"/>
    <w:rsid w:val="733A70C3"/>
    <w:rsid w:val="733C42EF"/>
    <w:rsid w:val="735F38FD"/>
    <w:rsid w:val="73DD73C4"/>
    <w:rsid w:val="73F67E31"/>
    <w:rsid w:val="740404D8"/>
    <w:rsid w:val="74E25BAE"/>
    <w:rsid w:val="75C630A2"/>
    <w:rsid w:val="76063E8C"/>
    <w:rsid w:val="764247B1"/>
    <w:rsid w:val="78294C33"/>
    <w:rsid w:val="78434E7D"/>
    <w:rsid w:val="784D3606"/>
    <w:rsid w:val="7860158C"/>
    <w:rsid w:val="78A23952"/>
    <w:rsid w:val="790D7855"/>
    <w:rsid w:val="79A67472"/>
    <w:rsid w:val="79E37B88"/>
    <w:rsid w:val="79EA0344"/>
    <w:rsid w:val="7A310EE4"/>
    <w:rsid w:val="7A6F614F"/>
    <w:rsid w:val="7A7373F7"/>
    <w:rsid w:val="7AAC0AB8"/>
    <w:rsid w:val="7B203254"/>
    <w:rsid w:val="7B2C7E4B"/>
    <w:rsid w:val="7BB0282A"/>
    <w:rsid w:val="7BB06386"/>
    <w:rsid w:val="7BF23F82"/>
    <w:rsid w:val="7BF32717"/>
    <w:rsid w:val="7C29102C"/>
    <w:rsid w:val="7C652308"/>
    <w:rsid w:val="7CA06EC5"/>
    <w:rsid w:val="7CAA54CB"/>
    <w:rsid w:val="7CAB14ED"/>
    <w:rsid w:val="7CD73DE6"/>
    <w:rsid w:val="7CD806CC"/>
    <w:rsid w:val="7D0821F2"/>
    <w:rsid w:val="7D1740F9"/>
    <w:rsid w:val="7D261B96"/>
    <w:rsid w:val="7D3D76BB"/>
    <w:rsid w:val="7DCB394B"/>
    <w:rsid w:val="7DD7307C"/>
    <w:rsid w:val="7E0A7A48"/>
    <w:rsid w:val="7E176B90"/>
    <w:rsid w:val="7E245054"/>
    <w:rsid w:val="7F2301AB"/>
    <w:rsid w:val="7F7523BC"/>
    <w:rsid w:val="7F914FCF"/>
    <w:rsid w:val="7FA72E0E"/>
    <w:rsid w:val="7FCC5758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alloon Text"/>
    <w:basedOn w:val="1"/>
    <w:link w:val="8"/>
    <w:qFormat/>
    <w:uiPriority w:val="0"/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批注框文本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NormalCharacter"/>
    <w:semiHidden/>
    <w:qFormat/>
    <w:uiPriority w:val="0"/>
  </w:style>
  <w:style w:type="character" w:customStyle="1" w:styleId="10">
    <w:name w:val="font51"/>
    <w:basedOn w:val="7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31"/>
    <w:basedOn w:val="7"/>
    <w:qFormat/>
    <w:uiPriority w:val="0"/>
    <w:rPr>
      <w:rFonts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13">
    <w:name w:val="font2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4</Pages>
  <Words>2915</Words>
  <Characters>3092</Characters>
  <Lines>24</Lines>
  <Paragraphs>7</Paragraphs>
  <TotalTime>25</TotalTime>
  <ScaleCrop>false</ScaleCrop>
  <LinksUpToDate>false</LinksUpToDate>
  <CharactersWithSpaces>3162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2024-12-08T23:08:00Z</dcterms:created>
  <dc:creator>admin</dc:creator>
  <cp:lastModifiedBy>魏欣燕</cp:lastModifiedBy>
  <cp:lastPrinted>2024-12-19T02:06:00Z</cp:lastPrinted>
  <dcterms:modified xsi:type="dcterms:W3CDTF">2024-12-19T03:41:59Z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83B921AAE77F4009805C02E4B21AE802_13</vt:lpwstr>
  </property>
</Properties>
</file>