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2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auto"/>
        <w:jc w:val="center"/>
        <w:textAlignment w:val="auto"/>
        <w:rPr>
          <w:rFonts w:hint="eastAsia" w:ascii="小标宋" w:hAnsi="小标宋" w:eastAsia="小标宋" w:cs="小标宋"/>
          <w:sz w:val="40"/>
          <w:szCs w:val="40"/>
          <w:lang w:val="en-US" w:eastAsia="zh-CN"/>
        </w:rPr>
      </w:pPr>
      <w:r>
        <w:rPr>
          <w:rFonts w:hint="eastAsia" w:ascii="小标宋" w:hAnsi="小标宋" w:eastAsia="小标宋" w:cs="小标宋"/>
          <w:sz w:val="40"/>
          <w:szCs w:val="40"/>
        </w:rPr>
        <w:t>广东技术师范大学</w:t>
      </w:r>
      <w:r>
        <w:rPr>
          <w:rFonts w:hint="eastAsia" w:ascii="小标宋" w:hAnsi="小标宋" w:eastAsia="小标宋" w:cs="小标宋"/>
          <w:sz w:val="40"/>
          <w:szCs w:val="40"/>
          <w:lang w:eastAsia="zh-CN"/>
        </w:rPr>
        <w:t>河源校区</w:t>
      </w:r>
      <w:r>
        <w:rPr>
          <w:rFonts w:hint="eastAsia" w:ascii="小标宋" w:hAnsi="小标宋" w:eastAsia="小标宋" w:cs="小标宋"/>
          <w:sz w:val="40"/>
          <w:szCs w:val="40"/>
          <w:lang w:val="en-US" w:eastAsia="zh-CN"/>
        </w:rPr>
        <w:t>2023年下半年</w:t>
      </w:r>
      <w:r>
        <w:rPr>
          <w:rFonts w:hint="eastAsia" w:ascii="小标宋" w:hAnsi="小标宋" w:eastAsia="小标宋" w:cs="小标宋"/>
          <w:sz w:val="40"/>
          <w:szCs w:val="40"/>
        </w:rPr>
        <w:t>招聘</w:t>
      </w:r>
      <w:r>
        <w:rPr>
          <w:rFonts w:hint="eastAsia" w:ascii="小标宋" w:hAnsi="小标宋" w:eastAsia="小标宋" w:cs="小标宋"/>
          <w:sz w:val="40"/>
          <w:szCs w:val="40"/>
          <w:lang w:eastAsia="zh-CN"/>
        </w:rPr>
        <w:t>青年人才</w:t>
      </w:r>
      <w:r>
        <w:rPr>
          <w:rFonts w:hint="eastAsia" w:ascii="小标宋" w:hAnsi="小标宋" w:eastAsia="小标宋" w:cs="小标宋"/>
          <w:sz w:val="40"/>
          <w:szCs w:val="40"/>
        </w:rPr>
        <w:t>岗位表</w:t>
      </w:r>
    </w:p>
    <w:tbl>
      <w:tblPr>
        <w:tblStyle w:val="5"/>
        <w:tblW w:w="488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1428"/>
        <w:gridCol w:w="1825"/>
        <w:gridCol w:w="780"/>
        <w:gridCol w:w="1539"/>
        <w:gridCol w:w="4007"/>
        <w:gridCol w:w="4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487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  <w:t>注意事项</w:t>
            </w:r>
          </w:p>
        </w:tc>
        <w:tc>
          <w:tcPr>
            <w:tcW w:w="4512" w:type="pct"/>
            <w:gridSpan w:val="6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在报名截止时间前将电子邮件发送至电子邮箱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  <w:t>gsrsk@gpnu.edu.cn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视为报名成功（以邮件发出时间为准），请务必按如下格式规范填写邮件主题：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  <w:t>姓名+河源校区+应聘单位+岗位代码。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周岁以下指1993年1月1日后出生，35周岁以下指1988年1月1日后出生。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如应聘人员为博士研究生，年龄原则上在40周岁以下，特别优秀者可适当放宽。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487" w:type="pct"/>
            <w:vAlign w:val="center"/>
          </w:tcPr>
          <w:p>
            <w:pPr>
              <w:ind w:firstLine="482" w:firstLineChars="200"/>
              <w:jc w:val="both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单位</w:t>
            </w:r>
          </w:p>
        </w:tc>
        <w:tc>
          <w:tcPr>
            <w:tcW w:w="46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岗位代码</w:t>
            </w:r>
          </w:p>
        </w:tc>
        <w:tc>
          <w:tcPr>
            <w:tcW w:w="59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岗位类型</w:t>
            </w:r>
          </w:p>
        </w:tc>
        <w:tc>
          <w:tcPr>
            <w:tcW w:w="25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招聘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人数</w:t>
            </w:r>
          </w:p>
        </w:tc>
        <w:tc>
          <w:tcPr>
            <w:tcW w:w="50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学历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13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需求专业</w:t>
            </w:r>
          </w:p>
        </w:tc>
        <w:tc>
          <w:tcPr>
            <w:tcW w:w="137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1" w:hRule="atLeast"/>
          <w:jc w:val="center"/>
        </w:trPr>
        <w:tc>
          <w:tcPr>
            <w:tcW w:w="48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马克思主义学院</w:t>
            </w:r>
          </w:p>
        </w:tc>
        <w:tc>
          <w:tcPr>
            <w:tcW w:w="468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MYSS2301</w:t>
            </w:r>
          </w:p>
        </w:tc>
        <w:tc>
          <w:tcPr>
            <w:tcW w:w="598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专任教师</w:t>
            </w:r>
          </w:p>
        </w:tc>
        <w:tc>
          <w:tcPr>
            <w:tcW w:w="255" w:type="pct"/>
            <w:vAlign w:val="center"/>
          </w:tcPr>
          <w:p>
            <w:pPr>
              <w:ind w:firstLine="240" w:firstLineChars="100"/>
              <w:jc w:val="both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0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硕士研究生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1313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马克思主义基本原理（A030501）</w:t>
            </w:r>
          </w:p>
          <w:p>
            <w:pPr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马克思主义中国化研究（A030503）</w:t>
            </w:r>
          </w:p>
          <w:p>
            <w:pPr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思想政治教育（A030505）</w:t>
            </w:r>
          </w:p>
          <w:p>
            <w:pPr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科学社会主义与国际共产主义运动（A030203）</w:t>
            </w:r>
          </w:p>
          <w:p>
            <w:pPr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中共党史（含：党的学说与党的建设）（A030204）</w:t>
            </w:r>
          </w:p>
          <w:p>
            <w:pPr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马克思主义哲学（A010101）</w:t>
            </w:r>
          </w:p>
          <w:p>
            <w:pPr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逻辑学（A</w:t>
            </w:r>
            <w:r>
              <w:rPr>
                <w:rFonts w:ascii="宋体" w:hAnsi="宋体" w:eastAsia="宋体" w:cs="宋体"/>
                <w:sz w:val="24"/>
                <w:szCs w:val="24"/>
              </w:rPr>
              <w:t>010104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）</w:t>
            </w:r>
          </w:p>
          <w:p>
            <w:pPr>
              <w:jc w:val="left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伦理学（A010105）</w:t>
            </w:r>
          </w:p>
        </w:tc>
        <w:tc>
          <w:tcPr>
            <w:tcW w:w="1371" w:type="pct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1.年龄35周岁以下；</w:t>
            </w:r>
          </w:p>
          <w:p>
            <w:pPr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2.中共党员（含预备党员）；</w:t>
            </w:r>
          </w:p>
          <w:p>
            <w:pPr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3.政治立场坚定，有良好的师德师风，能够胜任思想政治理论课教学工作。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1" w:hRule="atLeast"/>
          <w:jc w:val="center"/>
        </w:trPr>
        <w:tc>
          <w:tcPr>
            <w:tcW w:w="48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外国语学院</w:t>
            </w:r>
          </w:p>
        </w:tc>
        <w:tc>
          <w:tcPr>
            <w:tcW w:w="468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WYSS2302</w:t>
            </w:r>
          </w:p>
        </w:tc>
        <w:tc>
          <w:tcPr>
            <w:tcW w:w="59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专任教师</w:t>
            </w:r>
          </w:p>
        </w:tc>
        <w:tc>
          <w:tcPr>
            <w:tcW w:w="255" w:type="pct"/>
            <w:vAlign w:val="center"/>
          </w:tcPr>
          <w:p>
            <w:pPr>
              <w:ind w:firstLine="240" w:firstLineChars="100"/>
              <w:jc w:val="both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硕士研究生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1313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英语语言文学（A050201）</w:t>
            </w:r>
          </w:p>
          <w:p>
            <w:pPr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外国语言学及应用语言学（A050211）</w:t>
            </w:r>
          </w:p>
          <w:p>
            <w:pPr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英语笔译硕士（A050212）</w:t>
            </w:r>
          </w:p>
          <w:p>
            <w:pPr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英语口译硕士（A050213）</w:t>
            </w:r>
          </w:p>
          <w:p>
            <w:pPr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学科教学硕士（英语）</w:t>
            </w:r>
          </w:p>
        </w:tc>
        <w:tc>
          <w:tcPr>
            <w:tcW w:w="1371" w:type="pct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1.年龄35周岁以下；</w:t>
            </w:r>
          </w:p>
          <w:p>
            <w:pPr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政治立场坚定，有良好的师德师风，为人正直，乐于奉献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;</w:t>
            </w:r>
          </w:p>
          <w:p>
            <w:pPr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3.本硕阶段任一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专业为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英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语类；</w:t>
            </w:r>
          </w:p>
          <w:p>
            <w:pPr>
              <w:jc w:val="left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4.满足以下任一条件：</w:t>
            </w:r>
          </w:p>
          <w:p>
            <w:pPr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①通过英语专业八级考试；</w:t>
            </w:r>
          </w:p>
          <w:p>
            <w:pPr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②通过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剑桥英语CAE考试；</w:t>
            </w:r>
          </w:p>
          <w:p>
            <w:pPr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③雅思6.5及以上；</w:t>
            </w:r>
          </w:p>
          <w:p>
            <w:pPr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④托福90分及以上。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7" w:hRule="atLeast"/>
          <w:jc w:val="center"/>
        </w:trPr>
        <w:tc>
          <w:tcPr>
            <w:tcW w:w="48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光电工程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学院</w:t>
            </w:r>
          </w:p>
        </w:tc>
        <w:tc>
          <w:tcPr>
            <w:tcW w:w="468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GDSS2303</w:t>
            </w:r>
          </w:p>
        </w:tc>
        <w:tc>
          <w:tcPr>
            <w:tcW w:w="598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专任教师</w:t>
            </w:r>
          </w:p>
        </w:tc>
        <w:tc>
          <w:tcPr>
            <w:tcW w:w="25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0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硕士研究生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1313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物理学（A0702）</w:t>
            </w:r>
          </w:p>
          <w:p>
            <w:pPr>
              <w:jc w:val="left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光学工程（A0803）</w:t>
            </w:r>
          </w:p>
        </w:tc>
        <w:tc>
          <w:tcPr>
            <w:tcW w:w="1371" w:type="pct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.年龄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30周岁以下，具有中级及以上职称可放宽到35周岁以下；</w:t>
            </w:r>
          </w:p>
          <w:p>
            <w:pPr>
              <w:jc w:val="left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政治立场坚定，有良好的师德师风，为人正直，乐于奉献。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2" w:hRule="atLeast"/>
          <w:jc w:val="center"/>
        </w:trPr>
        <w:tc>
          <w:tcPr>
            <w:tcW w:w="48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数学与系统科学学院</w:t>
            </w:r>
          </w:p>
        </w:tc>
        <w:tc>
          <w:tcPr>
            <w:tcW w:w="468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SXSS2304</w:t>
            </w:r>
          </w:p>
        </w:tc>
        <w:tc>
          <w:tcPr>
            <w:tcW w:w="598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专任教师</w:t>
            </w:r>
          </w:p>
        </w:tc>
        <w:tc>
          <w:tcPr>
            <w:tcW w:w="255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0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硕士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研究生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及以上</w:t>
            </w:r>
          </w:p>
        </w:tc>
        <w:tc>
          <w:tcPr>
            <w:tcW w:w="1313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数学（A0701）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系统理论（A071101）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学科教学硕士（数学）</w:t>
            </w:r>
          </w:p>
        </w:tc>
        <w:tc>
          <w:tcPr>
            <w:tcW w:w="1371" w:type="pct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1.年龄35周岁以下；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政治立场坚定，有良好的师德师风，为人正直，乐于奉献；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3.具有较高的教学水平和一定的科研能力。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4" w:hRule="atLeast"/>
          <w:jc w:val="center"/>
        </w:trPr>
        <w:tc>
          <w:tcPr>
            <w:tcW w:w="48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体育与健康学院</w:t>
            </w:r>
          </w:p>
        </w:tc>
        <w:tc>
          <w:tcPr>
            <w:tcW w:w="468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TYSS230501</w:t>
            </w:r>
          </w:p>
        </w:tc>
        <w:tc>
          <w:tcPr>
            <w:tcW w:w="598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专任教师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（术科教师）</w:t>
            </w:r>
          </w:p>
        </w:tc>
        <w:tc>
          <w:tcPr>
            <w:tcW w:w="255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4</w:t>
            </w:r>
          </w:p>
        </w:tc>
        <w:tc>
          <w:tcPr>
            <w:tcW w:w="504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硕士研究生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及以上</w:t>
            </w:r>
          </w:p>
        </w:tc>
        <w:tc>
          <w:tcPr>
            <w:tcW w:w="1313" w:type="pct"/>
            <w:vAlign w:val="center"/>
          </w:tcPr>
          <w:p>
            <w:pPr>
              <w:jc w:val="lef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体育学（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Cs/>
                <w:sz w:val="24"/>
              </w:rPr>
              <w:t>A0403）</w:t>
            </w:r>
          </w:p>
          <w:p>
            <w:pPr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学科教学硕士（体育）</w:t>
            </w:r>
          </w:p>
        </w:tc>
        <w:tc>
          <w:tcPr>
            <w:tcW w:w="1371" w:type="pct"/>
            <w:vAlign w:val="center"/>
          </w:tcPr>
          <w:p>
            <w:pPr>
              <w:jc w:val="lef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1.年龄30周岁以下；具有中级职称且有3年及以上高校教学工作经历，可放宽到35周岁以下；</w:t>
            </w:r>
          </w:p>
          <w:p>
            <w:pPr>
              <w:jc w:val="lef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2.政治立场坚定，有良好的师德师风，吃苦耐劳，团结协作，能够胜任体育专业术科教学；</w:t>
            </w:r>
          </w:p>
          <w:p>
            <w:pPr>
              <w:jc w:val="lef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3.本科专业为体育类，如本科阶段为高水平运动员或单招，则本科专业不受限制；</w:t>
            </w:r>
          </w:p>
          <w:p>
            <w:pPr>
              <w:jc w:val="lef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4.具备以下条件之一：</w:t>
            </w:r>
          </w:p>
          <w:p>
            <w:pPr>
              <w:jc w:val="lef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①具有二级及以上运动员技术等级，或在体育专业比赛获得国家级前六名、省级前三名；</w:t>
            </w:r>
          </w:p>
          <w:p>
            <w:pPr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②有一定科研基础并至少在中文核心期刊发表论文1篇（第一作者、通讯作者）或省级期刊发表论文2篇（第一作者）。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2" w:hRule="atLeast"/>
          <w:jc w:val="center"/>
        </w:trPr>
        <w:tc>
          <w:tcPr>
            <w:tcW w:w="48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体育与健康学院</w:t>
            </w:r>
          </w:p>
        </w:tc>
        <w:tc>
          <w:tcPr>
            <w:tcW w:w="468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TYSS230502</w:t>
            </w:r>
          </w:p>
        </w:tc>
        <w:tc>
          <w:tcPr>
            <w:tcW w:w="598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专任教师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（理论课教师）</w:t>
            </w:r>
          </w:p>
        </w:tc>
        <w:tc>
          <w:tcPr>
            <w:tcW w:w="255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1</w:t>
            </w:r>
          </w:p>
        </w:tc>
        <w:tc>
          <w:tcPr>
            <w:tcW w:w="504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硕士研究生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及以上</w:t>
            </w:r>
          </w:p>
        </w:tc>
        <w:tc>
          <w:tcPr>
            <w:tcW w:w="1313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体育人文社会学（A040301）</w:t>
            </w:r>
          </w:p>
        </w:tc>
        <w:tc>
          <w:tcPr>
            <w:tcW w:w="1371" w:type="pct"/>
            <w:vAlign w:val="center"/>
          </w:tcPr>
          <w:p>
            <w:pPr>
              <w:jc w:val="lef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1.年龄30周岁以下；具有中级职称且有3年及以上高校教学工作经历，可放宽到35周岁以下；</w:t>
            </w:r>
          </w:p>
          <w:p>
            <w:pPr>
              <w:jc w:val="lef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2.政治立场坚定，有良好的师德师风，吃苦耐劳，团结协作，能够胜任体育专业理论课教学工作；</w:t>
            </w:r>
          </w:p>
          <w:p>
            <w:pPr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3.具有一定科研基础并至少在中文核心期刊发表论文1篇（第一作者、通讯作者）或省级期刊发表论文2篇（第一作者）。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4" w:hRule="atLeast"/>
          <w:jc w:val="center"/>
        </w:trPr>
        <w:tc>
          <w:tcPr>
            <w:tcW w:w="48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基础教育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468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JYSS2307</w:t>
            </w:r>
          </w:p>
        </w:tc>
        <w:tc>
          <w:tcPr>
            <w:tcW w:w="59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专任教师</w:t>
            </w:r>
          </w:p>
        </w:tc>
        <w:tc>
          <w:tcPr>
            <w:tcW w:w="255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0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硕士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研究生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及以上</w:t>
            </w:r>
          </w:p>
        </w:tc>
        <w:tc>
          <w:tcPr>
            <w:tcW w:w="1313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教育学原理（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A0401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01）</w:t>
            </w:r>
          </w:p>
          <w:p>
            <w:pPr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课程与教学论（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A0401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02）</w:t>
            </w:r>
          </w:p>
          <w:p>
            <w:pPr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学前教育学（A040105）</w:t>
            </w:r>
          </w:p>
          <w:p>
            <w:pPr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职业技术教育学（A040108）</w:t>
            </w:r>
          </w:p>
          <w:p>
            <w:pPr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小学教育硕士（A040115）</w:t>
            </w:r>
          </w:p>
          <w:p>
            <w:pPr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学前教育硕士（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A0401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17）</w:t>
            </w:r>
          </w:p>
        </w:tc>
        <w:tc>
          <w:tcPr>
            <w:tcW w:w="1371" w:type="pct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1.年龄30周岁以下；</w:t>
            </w:r>
          </w:p>
          <w:p>
            <w:pPr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政治立场坚定，有良好的师德师风，为人正直，乐于奉献。</w:t>
            </w:r>
          </w:p>
          <w:p>
            <w:pPr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1" w:hRule="atLeast"/>
          <w:jc w:val="center"/>
        </w:trPr>
        <w:tc>
          <w:tcPr>
            <w:tcW w:w="48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数字创意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468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SZSS2308</w:t>
            </w:r>
          </w:p>
        </w:tc>
        <w:tc>
          <w:tcPr>
            <w:tcW w:w="59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专任教师</w:t>
            </w:r>
          </w:p>
        </w:tc>
        <w:tc>
          <w:tcPr>
            <w:tcW w:w="255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0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硕士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研究生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及以上</w:t>
            </w:r>
          </w:p>
        </w:tc>
        <w:tc>
          <w:tcPr>
            <w:tcW w:w="1313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艺术学（A050401）</w:t>
            </w:r>
          </w:p>
          <w:p>
            <w:pPr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美术学（A050403）</w:t>
            </w:r>
          </w:p>
          <w:p>
            <w:pPr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设计艺术学（A050404）</w:t>
            </w:r>
          </w:p>
          <w:p>
            <w:pPr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艺术设计硕士（A050416）</w:t>
            </w:r>
          </w:p>
        </w:tc>
        <w:tc>
          <w:tcPr>
            <w:tcW w:w="1371" w:type="pct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1.年龄35周岁以下；</w:t>
            </w:r>
          </w:p>
          <w:p>
            <w:pPr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政治立场坚定，有良好的师德师风，为人正直，乐于奉献；</w:t>
            </w:r>
          </w:p>
          <w:p>
            <w:pPr>
              <w:jc w:val="left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3.研究方向为环境设计、数字媒体艺术、动画等。</w:t>
            </w:r>
          </w:p>
        </w:tc>
      </w:tr>
    </w:tbl>
    <w:p>
      <w:pPr>
        <w:rPr>
          <w:rFonts w:ascii="仿宋" w:hAnsi="仿宋" w:eastAsia="仿宋"/>
          <w:b/>
          <w:bCs/>
          <w:szCs w:val="21"/>
        </w:rPr>
      </w:pPr>
    </w:p>
    <w:p>
      <w:pPr>
        <w:ind w:firstLine="843" w:firstLineChars="400"/>
        <w:rPr>
          <w:rFonts w:ascii="仿宋" w:hAnsi="仿宋" w:eastAsia="仿宋"/>
          <w:b/>
          <w:bCs/>
          <w:szCs w:val="21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C0A792E-7F5E-40D8-90A9-453A2FEAE1E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2" w:fontKey="{0023ED49-2F60-4F01-A9C6-B7417C000AD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85E2D9C6-5E0F-4B17-A28D-B9A56DA026F1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9B190D"/>
    <w:multiLevelType w:val="singleLevel"/>
    <w:tmpl w:val="5B9B190D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/>
        <w:b w:val="0"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zMGUzMWYzZmYyYzEwMjU3MDc4NzBmNWU3ZWQ0ZWEifQ=="/>
  </w:docVars>
  <w:rsids>
    <w:rsidRoot w:val="00EF1413"/>
    <w:rsid w:val="0000083F"/>
    <w:rsid w:val="000116D4"/>
    <w:rsid w:val="00015F87"/>
    <w:rsid w:val="00036FB8"/>
    <w:rsid w:val="00094DA7"/>
    <w:rsid w:val="000C3A27"/>
    <w:rsid w:val="000F4385"/>
    <w:rsid w:val="00115457"/>
    <w:rsid w:val="00115C58"/>
    <w:rsid w:val="00142DB8"/>
    <w:rsid w:val="00144AC9"/>
    <w:rsid w:val="00161904"/>
    <w:rsid w:val="00185482"/>
    <w:rsid w:val="00193601"/>
    <w:rsid w:val="001A5112"/>
    <w:rsid w:val="001A6709"/>
    <w:rsid w:val="001B7899"/>
    <w:rsid w:val="001C2081"/>
    <w:rsid w:val="001D6340"/>
    <w:rsid w:val="001E138C"/>
    <w:rsid w:val="001E1BD5"/>
    <w:rsid w:val="001E2DAD"/>
    <w:rsid w:val="001E4CEC"/>
    <w:rsid w:val="001F3BC7"/>
    <w:rsid w:val="001F5BB8"/>
    <w:rsid w:val="002110D9"/>
    <w:rsid w:val="00281718"/>
    <w:rsid w:val="0028606D"/>
    <w:rsid w:val="002A0E6E"/>
    <w:rsid w:val="002B4014"/>
    <w:rsid w:val="002B674B"/>
    <w:rsid w:val="002D571E"/>
    <w:rsid w:val="002F494A"/>
    <w:rsid w:val="00310152"/>
    <w:rsid w:val="00311220"/>
    <w:rsid w:val="00335802"/>
    <w:rsid w:val="00347A07"/>
    <w:rsid w:val="0036660B"/>
    <w:rsid w:val="00370BEC"/>
    <w:rsid w:val="003A223D"/>
    <w:rsid w:val="003D1FF2"/>
    <w:rsid w:val="003E1ED8"/>
    <w:rsid w:val="003F1BE4"/>
    <w:rsid w:val="00416F36"/>
    <w:rsid w:val="00450704"/>
    <w:rsid w:val="004772BE"/>
    <w:rsid w:val="00495ABF"/>
    <w:rsid w:val="0049731A"/>
    <w:rsid w:val="004B1EE0"/>
    <w:rsid w:val="004C4176"/>
    <w:rsid w:val="004C7AE1"/>
    <w:rsid w:val="004D34A6"/>
    <w:rsid w:val="0052190B"/>
    <w:rsid w:val="00531F27"/>
    <w:rsid w:val="005460DD"/>
    <w:rsid w:val="005519EA"/>
    <w:rsid w:val="005A464F"/>
    <w:rsid w:val="005B2040"/>
    <w:rsid w:val="005D2781"/>
    <w:rsid w:val="005D549D"/>
    <w:rsid w:val="005F3D43"/>
    <w:rsid w:val="00613F4D"/>
    <w:rsid w:val="00614AB8"/>
    <w:rsid w:val="00646318"/>
    <w:rsid w:val="006B31C3"/>
    <w:rsid w:val="006B5692"/>
    <w:rsid w:val="006E0425"/>
    <w:rsid w:val="006F0602"/>
    <w:rsid w:val="006F0F3C"/>
    <w:rsid w:val="006F3C96"/>
    <w:rsid w:val="00710378"/>
    <w:rsid w:val="00727254"/>
    <w:rsid w:val="00772829"/>
    <w:rsid w:val="007769BD"/>
    <w:rsid w:val="00781A65"/>
    <w:rsid w:val="0078262D"/>
    <w:rsid w:val="00785F10"/>
    <w:rsid w:val="00786D65"/>
    <w:rsid w:val="00787974"/>
    <w:rsid w:val="007900F5"/>
    <w:rsid w:val="007A082D"/>
    <w:rsid w:val="007B1B10"/>
    <w:rsid w:val="007C58BF"/>
    <w:rsid w:val="007D7905"/>
    <w:rsid w:val="007E3A69"/>
    <w:rsid w:val="00802EFE"/>
    <w:rsid w:val="00812CAD"/>
    <w:rsid w:val="008136FF"/>
    <w:rsid w:val="00835EAD"/>
    <w:rsid w:val="0088041A"/>
    <w:rsid w:val="00880DEB"/>
    <w:rsid w:val="008C42E3"/>
    <w:rsid w:val="008E62CC"/>
    <w:rsid w:val="00911B55"/>
    <w:rsid w:val="00924686"/>
    <w:rsid w:val="00951000"/>
    <w:rsid w:val="00952292"/>
    <w:rsid w:val="0096078B"/>
    <w:rsid w:val="009657A4"/>
    <w:rsid w:val="00966873"/>
    <w:rsid w:val="00966CFC"/>
    <w:rsid w:val="0096717C"/>
    <w:rsid w:val="00976F6F"/>
    <w:rsid w:val="009852D7"/>
    <w:rsid w:val="00994F4A"/>
    <w:rsid w:val="009C063D"/>
    <w:rsid w:val="009C6C10"/>
    <w:rsid w:val="00A04F58"/>
    <w:rsid w:val="00A2691E"/>
    <w:rsid w:val="00A33380"/>
    <w:rsid w:val="00A4382C"/>
    <w:rsid w:val="00A46C54"/>
    <w:rsid w:val="00A5662F"/>
    <w:rsid w:val="00A711A4"/>
    <w:rsid w:val="00A76D88"/>
    <w:rsid w:val="00A81664"/>
    <w:rsid w:val="00AC3F00"/>
    <w:rsid w:val="00B01A55"/>
    <w:rsid w:val="00B42361"/>
    <w:rsid w:val="00B73EB6"/>
    <w:rsid w:val="00B7682C"/>
    <w:rsid w:val="00B8004E"/>
    <w:rsid w:val="00B82CF4"/>
    <w:rsid w:val="00BC5F27"/>
    <w:rsid w:val="00BD62F4"/>
    <w:rsid w:val="00BD7629"/>
    <w:rsid w:val="00BF2685"/>
    <w:rsid w:val="00C116A3"/>
    <w:rsid w:val="00C142AF"/>
    <w:rsid w:val="00C50A7C"/>
    <w:rsid w:val="00C6252F"/>
    <w:rsid w:val="00C74EA1"/>
    <w:rsid w:val="00C77E33"/>
    <w:rsid w:val="00C87E69"/>
    <w:rsid w:val="00CA1003"/>
    <w:rsid w:val="00CC3700"/>
    <w:rsid w:val="00D1060C"/>
    <w:rsid w:val="00D25CA9"/>
    <w:rsid w:val="00D469BF"/>
    <w:rsid w:val="00D50B3F"/>
    <w:rsid w:val="00D62C85"/>
    <w:rsid w:val="00D7498C"/>
    <w:rsid w:val="00D837EF"/>
    <w:rsid w:val="00DA027D"/>
    <w:rsid w:val="00DA55CA"/>
    <w:rsid w:val="00DB119B"/>
    <w:rsid w:val="00DB7C37"/>
    <w:rsid w:val="00DC3734"/>
    <w:rsid w:val="00DF0EEE"/>
    <w:rsid w:val="00E00F4E"/>
    <w:rsid w:val="00E013A6"/>
    <w:rsid w:val="00E30117"/>
    <w:rsid w:val="00E44C58"/>
    <w:rsid w:val="00E56EC9"/>
    <w:rsid w:val="00E653B4"/>
    <w:rsid w:val="00E66905"/>
    <w:rsid w:val="00E82835"/>
    <w:rsid w:val="00E86AF3"/>
    <w:rsid w:val="00EA20F8"/>
    <w:rsid w:val="00EB146D"/>
    <w:rsid w:val="00EB6C68"/>
    <w:rsid w:val="00EC7D06"/>
    <w:rsid w:val="00EC7FD3"/>
    <w:rsid w:val="00EF0094"/>
    <w:rsid w:val="00EF1413"/>
    <w:rsid w:val="00F06993"/>
    <w:rsid w:val="00F118B5"/>
    <w:rsid w:val="00F27B81"/>
    <w:rsid w:val="00F9344B"/>
    <w:rsid w:val="00FB36DC"/>
    <w:rsid w:val="010035C7"/>
    <w:rsid w:val="010C09EA"/>
    <w:rsid w:val="01517E6E"/>
    <w:rsid w:val="0309268B"/>
    <w:rsid w:val="03656F3D"/>
    <w:rsid w:val="03760FAA"/>
    <w:rsid w:val="043B4AFE"/>
    <w:rsid w:val="05DD06BF"/>
    <w:rsid w:val="06E1213C"/>
    <w:rsid w:val="0856332D"/>
    <w:rsid w:val="090C38F5"/>
    <w:rsid w:val="099247D0"/>
    <w:rsid w:val="0AB56944"/>
    <w:rsid w:val="0ACB18B7"/>
    <w:rsid w:val="0B3D59C5"/>
    <w:rsid w:val="0D270DA4"/>
    <w:rsid w:val="0D5A6AED"/>
    <w:rsid w:val="0DF5231E"/>
    <w:rsid w:val="0E09324D"/>
    <w:rsid w:val="0E9B7D46"/>
    <w:rsid w:val="0EBF6E16"/>
    <w:rsid w:val="102861BB"/>
    <w:rsid w:val="10A35A95"/>
    <w:rsid w:val="12D4648A"/>
    <w:rsid w:val="132A7240"/>
    <w:rsid w:val="144166FD"/>
    <w:rsid w:val="157933D4"/>
    <w:rsid w:val="168353E2"/>
    <w:rsid w:val="17193F45"/>
    <w:rsid w:val="17253C74"/>
    <w:rsid w:val="17DD00AB"/>
    <w:rsid w:val="18BC47E5"/>
    <w:rsid w:val="19130DA1"/>
    <w:rsid w:val="197E47F3"/>
    <w:rsid w:val="199302EE"/>
    <w:rsid w:val="19D96F91"/>
    <w:rsid w:val="19E12ABA"/>
    <w:rsid w:val="1A256B00"/>
    <w:rsid w:val="1B46437E"/>
    <w:rsid w:val="1C33493A"/>
    <w:rsid w:val="1C451CC7"/>
    <w:rsid w:val="1D065A74"/>
    <w:rsid w:val="1DA027B3"/>
    <w:rsid w:val="1E525F99"/>
    <w:rsid w:val="1F5C70A1"/>
    <w:rsid w:val="20E63EC2"/>
    <w:rsid w:val="20F20207"/>
    <w:rsid w:val="22C44765"/>
    <w:rsid w:val="22D36C7A"/>
    <w:rsid w:val="23425B7B"/>
    <w:rsid w:val="236177C2"/>
    <w:rsid w:val="2405072D"/>
    <w:rsid w:val="25893FCD"/>
    <w:rsid w:val="28795BCE"/>
    <w:rsid w:val="295D3B68"/>
    <w:rsid w:val="29EB3D2E"/>
    <w:rsid w:val="29EF5DD5"/>
    <w:rsid w:val="2C7566AC"/>
    <w:rsid w:val="2D327456"/>
    <w:rsid w:val="2DFA155F"/>
    <w:rsid w:val="305E56A9"/>
    <w:rsid w:val="31E51372"/>
    <w:rsid w:val="32530E77"/>
    <w:rsid w:val="32C11D12"/>
    <w:rsid w:val="32FB09C7"/>
    <w:rsid w:val="36427A60"/>
    <w:rsid w:val="36753B66"/>
    <w:rsid w:val="36FF4812"/>
    <w:rsid w:val="37CC6F17"/>
    <w:rsid w:val="39BA4874"/>
    <w:rsid w:val="3CC1149A"/>
    <w:rsid w:val="3CC66AB0"/>
    <w:rsid w:val="3CED7DAE"/>
    <w:rsid w:val="3D042979"/>
    <w:rsid w:val="3DAC214A"/>
    <w:rsid w:val="3ED15C38"/>
    <w:rsid w:val="3F1B41C1"/>
    <w:rsid w:val="3F77160B"/>
    <w:rsid w:val="3F7C048D"/>
    <w:rsid w:val="405440D1"/>
    <w:rsid w:val="40572425"/>
    <w:rsid w:val="407D0E02"/>
    <w:rsid w:val="408A2E7D"/>
    <w:rsid w:val="415B5B94"/>
    <w:rsid w:val="421B164C"/>
    <w:rsid w:val="421F0747"/>
    <w:rsid w:val="42523730"/>
    <w:rsid w:val="42927089"/>
    <w:rsid w:val="436103EC"/>
    <w:rsid w:val="43CC2D3B"/>
    <w:rsid w:val="44AD5B23"/>
    <w:rsid w:val="44E623E5"/>
    <w:rsid w:val="45521829"/>
    <w:rsid w:val="47C43C8D"/>
    <w:rsid w:val="47C562E2"/>
    <w:rsid w:val="48DB3F03"/>
    <w:rsid w:val="497B209D"/>
    <w:rsid w:val="4A3D69E6"/>
    <w:rsid w:val="4B0D2327"/>
    <w:rsid w:val="4BCE6F75"/>
    <w:rsid w:val="4BDF193C"/>
    <w:rsid w:val="4C6147FC"/>
    <w:rsid w:val="4C62390C"/>
    <w:rsid w:val="4C745A37"/>
    <w:rsid w:val="4C865324"/>
    <w:rsid w:val="4C8C77FA"/>
    <w:rsid w:val="4CC509C6"/>
    <w:rsid w:val="4E5F088B"/>
    <w:rsid w:val="4F097CB5"/>
    <w:rsid w:val="4F68340D"/>
    <w:rsid w:val="500535E6"/>
    <w:rsid w:val="50A6517A"/>
    <w:rsid w:val="51587E79"/>
    <w:rsid w:val="51D5408F"/>
    <w:rsid w:val="526D6902"/>
    <w:rsid w:val="52BB0A0D"/>
    <w:rsid w:val="52FD56DB"/>
    <w:rsid w:val="53233A4C"/>
    <w:rsid w:val="534704F3"/>
    <w:rsid w:val="53EE6C13"/>
    <w:rsid w:val="568748C8"/>
    <w:rsid w:val="572D5C52"/>
    <w:rsid w:val="584D4207"/>
    <w:rsid w:val="59941FB8"/>
    <w:rsid w:val="59D27A18"/>
    <w:rsid w:val="59D30CB4"/>
    <w:rsid w:val="5A580626"/>
    <w:rsid w:val="5A833745"/>
    <w:rsid w:val="5ACC7530"/>
    <w:rsid w:val="5CF56C87"/>
    <w:rsid w:val="5E423E28"/>
    <w:rsid w:val="60F35816"/>
    <w:rsid w:val="61871FFB"/>
    <w:rsid w:val="619C1A0A"/>
    <w:rsid w:val="61AE5035"/>
    <w:rsid w:val="62093698"/>
    <w:rsid w:val="62FD43A6"/>
    <w:rsid w:val="63236E4E"/>
    <w:rsid w:val="650224CC"/>
    <w:rsid w:val="657616DF"/>
    <w:rsid w:val="657B1922"/>
    <w:rsid w:val="664663E8"/>
    <w:rsid w:val="665C20B0"/>
    <w:rsid w:val="66AD1C0A"/>
    <w:rsid w:val="67A46904"/>
    <w:rsid w:val="67C3405B"/>
    <w:rsid w:val="67FC4924"/>
    <w:rsid w:val="68B83154"/>
    <w:rsid w:val="68B93EBB"/>
    <w:rsid w:val="69B67D29"/>
    <w:rsid w:val="6E7C509D"/>
    <w:rsid w:val="6F4961F7"/>
    <w:rsid w:val="6F742218"/>
    <w:rsid w:val="708B3137"/>
    <w:rsid w:val="71525210"/>
    <w:rsid w:val="71E47B7A"/>
    <w:rsid w:val="73A429A0"/>
    <w:rsid w:val="74511D13"/>
    <w:rsid w:val="74661FF1"/>
    <w:rsid w:val="74842EFD"/>
    <w:rsid w:val="76DA5C81"/>
    <w:rsid w:val="77C62105"/>
    <w:rsid w:val="7A170307"/>
    <w:rsid w:val="7B800F81"/>
    <w:rsid w:val="7C1B6700"/>
    <w:rsid w:val="7CA57251"/>
    <w:rsid w:val="7D266905"/>
    <w:rsid w:val="7F3C3CC4"/>
    <w:rsid w:val="7F954211"/>
    <w:rsid w:val="7FB71317"/>
    <w:rsid w:val="7FE4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1693</Words>
  <Characters>2004</Characters>
  <Lines>4</Lines>
  <Paragraphs>1</Paragraphs>
  <TotalTime>4</TotalTime>
  <ScaleCrop>false</ScaleCrop>
  <LinksUpToDate>false</LinksUpToDate>
  <CharactersWithSpaces>2017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2018-05-28T00:46:00Z</dcterms:created>
  <dc:creator>姚洪略</dc:creator>
  <cp:lastModifiedBy>Administrator</cp:lastModifiedBy>
  <cp:lastPrinted>2023-11-17T07:11:00Z</cp:lastPrinted>
  <dcterms:modified xsi:type="dcterms:W3CDTF">2023-11-29T03:46:18Z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DC741FAF6B7E424EAF1D45BF88B7D91C_13</vt:lpwstr>
  </property>
</Properties>
</file>