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37" w:rsidRDefault="00544F37" w:rsidP="00544F37">
      <w:pPr>
        <w:spacing w:after="0"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541"/>
        <w:tblW w:w="10188" w:type="dxa"/>
        <w:tblLook w:val="04A0" w:firstRow="1" w:lastRow="0" w:firstColumn="1" w:lastColumn="0" w:noHBand="0" w:noVBand="1"/>
      </w:tblPr>
      <w:tblGrid>
        <w:gridCol w:w="900"/>
        <w:gridCol w:w="940"/>
        <w:gridCol w:w="820"/>
        <w:gridCol w:w="1240"/>
        <w:gridCol w:w="1140"/>
        <w:gridCol w:w="1020"/>
        <w:gridCol w:w="900"/>
        <w:gridCol w:w="1420"/>
        <w:gridCol w:w="728"/>
        <w:gridCol w:w="1080"/>
      </w:tblGrid>
      <w:tr w:rsidR="00544F37" w:rsidTr="003C104E">
        <w:trPr>
          <w:trHeight w:val="525"/>
        </w:trPr>
        <w:tc>
          <w:tcPr>
            <w:tcW w:w="101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 w:line="500" w:lineRule="exact"/>
              <w:jc w:val="center"/>
              <w:rPr>
                <w:rFonts w:ascii="方正小标宋简体" w:eastAsia="方正小标宋简体" w:hAnsi="宋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方正小标宋简体" w:eastAsia="方正小标宋简体" w:hAnsi="宋体" w:cs="方正小标宋简体" w:hint="eastAsia"/>
                <w:color w:val="000000"/>
                <w:sz w:val="40"/>
                <w:szCs w:val="40"/>
              </w:rPr>
              <w:t>兰陵县公安局招聘警务辅助人员报名登记表</w:t>
            </w:r>
            <w:bookmarkEnd w:id="0"/>
          </w:p>
        </w:tc>
      </w:tr>
      <w:tr w:rsidR="00544F37" w:rsidTr="003C104E">
        <w:trPr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民族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出生</w:t>
            </w:r>
          </w:p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照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片</w:t>
            </w:r>
          </w:p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寸）</w:t>
            </w:r>
          </w:p>
        </w:tc>
      </w:tr>
      <w:tr w:rsidR="00544F37" w:rsidTr="003C104E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籍贯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出生地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入党</w:t>
            </w:r>
          </w:p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</w:tr>
      <w:tr w:rsidR="00544F37" w:rsidTr="003C104E">
        <w:trPr>
          <w:trHeight w:val="5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身份证号码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婚姻状况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身高（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>cm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</w:tr>
      <w:tr w:rsidR="00544F37" w:rsidTr="003C104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学历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毕业院校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</w:tr>
      <w:tr w:rsidR="00544F37" w:rsidTr="003C104E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学位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所学专业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</w:tr>
      <w:tr w:rsidR="00544F37" w:rsidTr="003C104E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驾照</w:t>
            </w:r>
          </w:p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类型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特长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应聘</w:t>
            </w:r>
            <w:r>
              <w:rPr>
                <w:rFonts w:ascii="宋体" w:eastAsia="宋体" w:hAnsi="宋体" w:cs="宋体"/>
                <w:b/>
                <w:bCs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</w:rPr>
              <w:t>岗位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8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</w:tr>
      <w:tr w:rsidR="00544F37" w:rsidTr="003C104E">
        <w:trPr>
          <w:trHeight w:val="435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6"/>
                <w:szCs w:val="16"/>
              </w:rPr>
              <w:t>是否为公安烈士、因公牺牲民警配偶子女；全日制警校、政法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16"/>
                <w:szCs w:val="16"/>
              </w:rPr>
              <w:t>类公安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16"/>
                <w:szCs w:val="16"/>
              </w:rPr>
              <w:t>专业毕业生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户籍地派出所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44F37" w:rsidTr="003C104E">
        <w:trPr>
          <w:trHeight w:val="25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现家庭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住址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联系电话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>1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44F37" w:rsidTr="003C104E">
        <w:trPr>
          <w:trHeight w:val="2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户籍地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联系电话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>2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44F37" w:rsidTr="003C104E">
        <w:trPr>
          <w:trHeight w:val="402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本人简历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起止时间</w:t>
            </w:r>
          </w:p>
        </w:tc>
        <w:tc>
          <w:tcPr>
            <w:tcW w:w="6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工作单位（毕业院校）及职务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证明人</w:t>
            </w:r>
          </w:p>
        </w:tc>
      </w:tr>
      <w:tr w:rsidR="00544F37" w:rsidTr="003C104E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6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44F37" w:rsidTr="003C104E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6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44F37" w:rsidTr="003C104E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6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44F37" w:rsidTr="003C104E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6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44F37" w:rsidTr="003C104E">
        <w:trPr>
          <w:trHeight w:val="35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6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44F37" w:rsidTr="003C104E">
        <w:trPr>
          <w:trHeight w:val="402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家庭主要成员及近亲属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称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姓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年龄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现工作单位及职务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备注</w:t>
            </w:r>
          </w:p>
        </w:tc>
      </w:tr>
      <w:tr w:rsidR="00544F37" w:rsidTr="003C104E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44F37" w:rsidTr="003C104E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44F37" w:rsidTr="003C104E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44F37" w:rsidTr="003C104E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44F37" w:rsidTr="003C104E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44F37" w:rsidTr="003C104E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44F37" w:rsidTr="003C104E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44F37" w:rsidTr="003C104E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44F37" w:rsidTr="003C104E">
        <w:trPr>
          <w:trHeight w:val="13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诚信</w:t>
            </w:r>
          </w:p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声明</w:t>
            </w:r>
          </w:p>
        </w:tc>
        <w:tc>
          <w:tcPr>
            <w:tcW w:w="92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</w:rPr>
              <w:t>本人填写的各项报名信息全部真实有效；</w:t>
            </w:r>
            <w:r>
              <w:rPr>
                <w:rFonts w:ascii="宋体" w:eastAsia="宋体" w:hAnsi="宋体" w:cs="宋体"/>
                <w:b/>
                <w:bCs/>
              </w:rPr>
              <w:t xml:space="preserve">                                                2.</w:t>
            </w:r>
            <w:r>
              <w:rPr>
                <w:rFonts w:ascii="宋体" w:eastAsia="宋体" w:hAnsi="宋体" w:cs="宋体" w:hint="eastAsia"/>
                <w:b/>
                <w:bCs/>
              </w:rPr>
              <w:t>因提供虚假信息所产生的一切后果，均由本人承担；</w:t>
            </w:r>
          </w:p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</w:rPr>
              <w:t>本人报名时未出具的证明材料，保证在体测前出具完毕，否则视为自动放弃；</w:t>
            </w:r>
          </w:p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</w:rPr>
              <w:t>4.</w:t>
            </w:r>
            <w:r>
              <w:rPr>
                <w:rFonts w:ascii="宋体" w:eastAsia="宋体" w:hAnsi="宋体" w:cs="宋体" w:hint="eastAsia"/>
                <w:b/>
                <w:bCs/>
              </w:rPr>
              <w:t>本人坚决服从招聘单位的岗位安排。</w:t>
            </w:r>
            <w:r>
              <w:rPr>
                <w:rFonts w:ascii="宋体" w:eastAsia="宋体" w:hAnsi="宋体" w:cs="宋体"/>
                <w:b/>
                <w:bCs/>
              </w:rPr>
              <w:t xml:space="preserve">                                     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本人签名：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b/>
                <w:bCs/>
              </w:rPr>
              <w:t>年</w:t>
            </w:r>
            <w:r>
              <w:rPr>
                <w:rFonts w:ascii="宋体" w:eastAsia="宋体" w:hAnsi="宋体" w:cs="宋体"/>
                <w:b/>
                <w:bCs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</w:rPr>
              <w:t>月</w:t>
            </w:r>
            <w:r>
              <w:rPr>
                <w:rFonts w:ascii="宋体" w:eastAsia="宋体" w:hAnsi="宋体" w:cs="宋体"/>
                <w:b/>
                <w:bCs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</w:rPr>
              <w:t>日</w:t>
            </w:r>
          </w:p>
        </w:tc>
      </w:tr>
      <w:tr w:rsidR="00544F37" w:rsidTr="003C104E">
        <w:trPr>
          <w:trHeight w:val="6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资格审查意见</w:t>
            </w:r>
          </w:p>
        </w:tc>
        <w:tc>
          <w:tcPr>
            <w:tcW w:w="92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</w:p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  <w:p w:rsidR="00544F37" w:rsidRDefault="00544F37" w:rsidP="003C104E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审查人签字：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</w:t>
            </w:r>
          </w:p>
        </w:tc>
      </w:tr>
      <w:tr w:rsidR="00544F37" w:rsidTr="003C104E">
        <w:trPr>
          <w:trHeight w:val="70"/>
        </w:trPr>
        <w:tc>
          <w:tcPr>
            <w:tcW w:w="101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4F37" w:rsidRDefault="00544F37" w:rsidP="003C104E">
            <w:pPr>
              <w:adjustRightInd/>
              <w:snapToGrid/>
              <w:spacing w:after="0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</w:rPr>
              <w:lastRenderedPageBreak/>
              <w:t xml:space="preserve">    </w:t>
            </w:r>
            <w:r>
              <w:rPr>
                <w:rFonts w:ascii="宋体" w:eastAsia="宋体" w:hAnsi="宋体" w:cs="宋体" w:hint="eastAsia"/>
              </w:rPr>
              <w:t>填表说明：</w:t>
            </w: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 w:hint="eastAsia"/>
              </w:rPr>
              <w:t>表格中时间填写均为“年份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 w:hint="eastAsia"/>
              </w:rPr>
              <w:t>月份”格式，如</w:t>
            </w:r>
            <w:r>
              <w:rPr>
                <w:rFonts w:ascii="宋体" w:eastAsia="宋体" w:hAnsi="宋体" w:cs="宋体"/>
              </w:rPr>
              <w:t>1990.10</w:t>
            </w:r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/>
              </w:rPr>
              <w:t>1998.09-2003.06</w:t>
            </w:r>
            <w:r>
              <w:rPr>
                <w:rFonts w:ascii="宋体" w:eastAsia="宋体" w:hAnsi="宋体" w:cs="宋体" w:hint="eastAsia"/>
              </w:rPr>
              <w:t>格式。</w:t>
            </w: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 w:hint="eastAsia"/>
              </w:rPr>
              <w:t>“本人简历”填写自高中或相当于高中学历开始，至</w:t>
            </w:r>
            <w:r>
              <w:rPr>
                <w:rFonts w:ascii="宋体" w:eastAsia="宋体" w:hAnsi="宋体" w:cs="宋体"/>
              </w:rPr>
              <w:t>2021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/>
              </w:rPr>
              <w:t>6</w:t>
            </w:r>
            <w:r>
              <w:rPr>
                <w:rFonts w:ascii="宋体" w:eastAsia="宋体" w:hAnsi="宋体" w:cs="宋体" w:hint="eastAsia"/>
              </w:rPr>
              <w:t>月，本人的学习、工作经历，时间上不能有间断。</w:t>
            </w: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 w:hint="eastAsia"/>
              </w:rPr>
              <w:t>近亲属包括：父亲、母亲、祖父母、外祖父母、兄弟姐妹、配偶、子女等直系血亲以及对本人有重大影响的旁系血亲的社会关系名称。</w:t>
            </w:r>
          </w:p>
        </w:tc>
      </w:tr>
    </w:tbl>
    <w:p w:rsidR="005F47F9" w:rsidRPr="00544F37" w:rsidRDefault="005F47F9"/>
    <w:sectPr w:rsidR="005F47F9" w:rsidRPr="00544F37" w:rsidSect="00544F3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37"/>
    <w:rsid w:val="004022E1"/>
    <w:rsid w:val="00544F37"/>
    <w:rsid w:val="005F47F9"/>
    <w:rsid w:val="00D56CC3"/>
    <w:rsid w:val="00D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55759-694D-49ED-BB91-8E6DF37E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37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998</Characters>
  <Application>Microsoft Office Word</Application>
  <DocSecurity>0</DocSecurity>
  <Lines>8</Lines>
  <Paragraphs>2</Paragraphs>
  <ScaleCrop>false</ScaleCrop>
  <Company>Sky123.Org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2021-11-26T09:35:00Z</dcterms:created>
  <dcterms:modified xsi:type="dcterms:W3CDTF">2021-11-26T09:37:00Z</dcterms:modified>
</cp:coreProperties>
</file>