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方正黑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附件</w:t>
      </w:r>
    </w:p>
    <w:p>
      <w:pPr>
        <w:spacing w:line="400" w:lineRule="exact"/>
        <w:jc w:val="left"/>
        <w:rPr>
          <w:rFonts w:ascii="宋体" w:hAnsi="宋体" w:eastAsia="方正黑体简体" w:cs="Times New Roman"/>
          <w:sz w:val="32"/>
          <w:szCs w:val="32"/>
        </w:rPr>
      </w:pPr>
    </w:p>
    <w:p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资阳市安岳县大学生志愿服务西部计划考核招聘</w:t>
      </w:r>
    </w:p>
    <w:p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乡镇事业单位工作人员申请表</w:t>
      </w:r>
    </w:p>
    <w:p>
      <w:pPr>
        <w:spacing w:line="240" w:lineRule="exact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</w:p>
    <w:tbl>
      <w:tblPr>
        <w:tblStyle w:val="7"/>
        <w:tblW w:w="95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082"/>
        <w:gridCol w:w="1140"/>
        <w:gridCol w:w="1565"/>
        <w:gridCol w:w="1506"/>
        <w:gridCol w:w="23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15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健康状况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现户口所在地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入党（团）时间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毕业院校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83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毕业证书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编号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签订协议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（合同）时间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现工作所在地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9" w:firstLineChars="4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现任职务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拟聘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岗位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“大学生志愿服务西部计划”项目服务年限及年度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考核情况</w:t>
            </w:r>
          </w:p>
        </w:tc>
        <w:tc>
          <w:tcPr>
            <w:tcW w:w="76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家庭主要成员及其工作单位、职务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参加工作以来所获奖项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结果及意见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pacing w:val="-8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（盖章）</w:t>
            </w:r>
          </w:p>
          <w:p>
            <w:pPr>
              <w:widowControl/>
              <w:ind w:firstLine="5280" w:firstLineChars="2000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pacing w:val="-8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spacing w:val="-8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年  月  日</w:t>
            </w:r>
          </w:p>
        </w:tc>
      </w:tr>
    </w:tbl>
    <w:p>
      <w:pPr>
        <w:spacing w:line="240" w:lineRule="exact"/>
        <w:rPr>
          <w:rFonts w:ascii="新宋体" w:hAnsi="新宋体" w:eastAsia="新宋体" w:cs="Times New Roman"/>
          <w:sz w:val="28"/>
          <w:szCs w:val="28"/>
        </w:rPr>
      </w:pPr>
    </w:p>
    <w:p>
      <w:pPr>
        <w:spacing w:line="280" w:lineRule="exact"/>
        <w:ind w:left="840" w:hanging="840" w:hangingChars="4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说明：</w:t>
      </w:r>
      <w:r>
        <w:rPr>
          <w:rFonts w:ascii="新宋体" w:hAnsi="新宋体" w:eastAsia="新宋体" w:cs="新宋体"/>
        </w:rPr>
        <w:t>1.</w:t>
      </w:r>
      <w:r>
        <w:rPr>
          <w:rFonts w:hint="eastAsia" w:ascii="新宋体" w:hAnsi="新宋体" w:eastAsia="新宋体" w:cs="新宋体"/>
        </w:rPr>
        <w:t>请报考者认真阅读公告，下载此表用</w:t>
      </w:r>
      <w:r>
        <w:rPr>
          <w:rFonts w:ascii="新宋体" w:hAnsi="新宋体" w:eastAsia="新宋体" w:cs="新宋体"/>
        </w:rPr>
        <w:t>A4</w:t>
      </w:r>
      <w:r>
        <w:rPr>
          <w:rFonts w:hint="eastAsia" w:ascii="新宋体" w:hAnsi="新宋体" w:eastAsia="新宋体" w:cs="新宋体"/>
        </w:rPr>
        <w:t>纸打印并如实填写。报考者隐瞒有关情况或者提</w:t>
      </w:r>
      <w:r>
        <w:rPr>
          <w:rFonts w:hint="eastAsia" w:ascii="新宋体" w:hAnsi="新宋体" w:eastAsia="新宋体" w:cs="新宋体"/>
          <w:spacing w:val="-6"/>
        </w:rPr>
        <w:t>供虚假材料的，主考机关有权取消报考和聘用资格，所造成的一切损失由报考者本人承担；</w:t>
      </w:r>
    </w:p>
    <w:p>
      <w:pPr>
        <w:spacing w:line="280" w:lineRule="exact"/>
        <w:ind w:left="840" w:leftChars="300" w:hanging="210" w:hangingChars="100"/>
        <w:rPr>
          <w:rFonts w:cs="Times New Roman"/>
        </w:rPr>
      </w:pPr>
      <w:r>
        <w:rPr>
          <w:rFonts w:ascii="新宋体" w:hAnsi="新宋体" w:eastAsia="新宋体" w:cs="新宋体"/>
        </w:rPr>
        <w:t>2.</w:t>
      </w:r>
      <w:r>
        <w:rPr>
          <w:rFonts w:hint="eastAsia" w:ascii="新宋体" w:hAnsi="新宋体" w:eastAsia="新宋体" w:cs="新宋体"/>
          <w:spacing w:val="-6"/>
        </w:rPr>
        <w:t>招聘过程中，如因所留联系电话停机、关机或电话变更导致无法联系报考者的，后果自负。</w:t>
      </w:r>
    </w:p>
    <w:sectPr>
      <w:pgSz w:w="11906" w:h="16838"/>
      <w:pgMar w:top="1984" w:right="1474" w:bottom="158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07F3"/>
    <w:rsid w:val="000B6D17"/>
    <w:rsid w:val="001C3BDC"/>
    <w:rsid w:val="00201602"/>
    <w:rsid w:val="0028194C"/>
    <w:rsid w:val="00336118"/>
    <w:rsid w:val="00415B52"/>
    <w:rsid w:val="004A4500"/>
    <w:rsid w:val="005A0C0C"/>
    <w:rsid w:val="00601D77"/>
    <w:rsid w:val="006147C0"/>
    <w:rsid w:val="008A59C3"/>
    <w:rsid w:val="008C2B17"/>
    <w:rsid w:val="009410FB"/>
    <w:rsid w:val="00A32DB3"/>
    <w:rsid w:val="00B52C5A"/>
    <w:rsid w:val="00BE35D2"/>
    <w:rsid w:val="00C15418"/>
    <w:rsid w:val="00C31934"/>
    <w:rsid w:val="00C3308B"/>
    <w:rsid w:val="00D46890"/>
    <w:rsid w:val="00D568C3"/>
    <w:rsid w:val="0A9A7B34"/>
    <w:rsid w:val="0E1557FC"/>
    <w:rsid w:val="10867261"/>
    <w:rsid w:val="14361345"/>
    <w:rsid w:val="1D566075"/>
    <w:rsid w:val="1F0E455F"/>
    <w:rsid w:val="21715DEC"/>
    <w:rsid w:val="218A07F3"/>
    <w:rsid w:val="29521C9F"/>
    <w:rsid w:val="38693ACA"/>
    <w:rsid w:val="3B45128B"/>
    <w:rsid w:val="3E4C2C13"/>
    <w:rsid w:val="40476A19"/>
    <w:rsid w:val="48B95725"/>
    <w:rsid w:val="53880BCF"/>
    <w:rsid w:val="56C17FB8"/>
    <w:rsid w:val="58F46814"/>
    <w:rsid w:val="5C6F1C64"/>
    <w:rsid w:val="5EC729A2"/>
    <w:rsid w:val="6A8C2AC2"/>
    <w:rsid w:val="75B22C37"/>
    <w:rsid w:val="78701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400" w:lineRule="exact"/>
      <w:outlineLvl w:val="0"/>
    </w:pPr>
    <w:rPr>
      <w:rFonts w:ascii="Times New Roman" w:hAnsi="Times New Roman" w:eastAsia="方正黑体简体" w:cs="Times New Roman"/>
      <w:kern w:val="44"/>
      <w:sz w:val="30"/>
      <w:szCs w:val="30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400" w:lineRule="exact"/>
      <w:outlineLvl w:val="1"/>
    </w:pPr>
    <w:rPr>
      <w:rFonts w:ascii="Arial" w:hAnsi="Arial" w:eastAsia="方正黑体简体" w:cs="Arial"/>
      <w:sz w:val="28"/>
      <w:szCs w:val="28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line="400" w:lineRule="exact"/>
      <w:outlineLvl w:val="2"/>
    </w:pPr>
    <w:rPr>
      <w:rFonts w:ascii="Times New Roman" w:hAnsi="Times New Roman" w:eastAsia="方正黑体简体" w:cs="Times New Roman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394</Characters>
  <Lines>3</Lines>
  <Paragraphs>1</Paragraphs>
  <TotalTime>7</TotalTime>
  <ScaleCrop>false</ScaleCrop>
  <LinksUpToDate>false</LinksUpToDate>
  <CharactersWithSpaces>461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2019-11-22T00:55:00Z</dcterms:created>
  <dc:creator>天蝎座的鱼</dc:creator>
  <cp:lastModifiedBy>HHCCCCCCC</cp:lastModifiedBy>
  <cp:lastPrinted>2023-10-12T01:20:38Z</cp:lastPrinted>
  <dcterms:modified xsi:type="dcterms:W3CDTF">2023-10-12T01:20:51Z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439215185F4C48959E4CA8C3B9432A46</vt:lpwstr>
  </property>
</Properties>
</file>