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F22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附件1：</w:t>
      </w:r>
      <w:r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  <w:t>年泸定县</w:t>
      </w:r>
      <w:r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招</w:t>
      </w:r>
      <w:r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  <w:t>聘“一村一幼”辅导员报考信息表</w:t>
      </w:r>
    </w:p>
    <w:p w14:paraId="7551130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 w14:paraId="53394AC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page" w:horzAnchor="page" w:tblpX="2052" w:tblpY="2568"/>
        <w:tblOverlap w:val="never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76"/>
        <w:gridCol w:w="129"/>
        <w:gridCol w:w="695"/>
        <w:gridCol w:w="160"/>
        <w:gridCol w:w="815"/>
        <w:gridCol w:w="1300"/>
        <w:gridCol w:w="1344"/>
        <w:gridCol w:w="1418"/>
      </w:tblGrid>
      <w:tr w14:paraId="632DC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A4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CAF17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CD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8853D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F0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04F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A1FC0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 w14:paraId="6A7968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195A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 w14:paraId="00DB0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A6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2197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5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6F365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9C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E60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753233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56B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83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77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0432B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6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EB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523003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27E7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BC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8423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AB8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31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A7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73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8A2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1E7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A3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5F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41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7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91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338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BA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A91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A21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528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8C4A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10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775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5D3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D57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A39C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08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教师资格种类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816A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60F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教师资格编号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8D9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B4A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7AC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填报职位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AAC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28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职位编码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0FA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17D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7B7802D8">
            <w:pPr>
              <w:ind w:firstLine="360" w:firstLineChars="200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  历</w:t>
            </w:r>
          </w:p>
          <w:p w14:paraId="403617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（从小学开始填写）</w:t>
            </w:r>
          </w:p>
        </w:tc>
        <w:tc>
          <w:tcPr>
            <w:tcW w:w="68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C6F7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EECFFB1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B3D39D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8FC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5EC5DF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获得何种奖励</w:t>
            </w:r>
          </w:p>
        </w:tc>
        <w:tc>
          <w:tcPr>
            <w:tcW w:w="68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7F0A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C9CEAF3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6C5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A9A0D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家庭成员</w:t>
            </w:r>
          </w:p>
          <w:p w14:paraId="45193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8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3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关系</w:t>
            </w:r>
          </w:p>
        </w:tc>
        <w:tc>
          <w:tcPr>
            <w:tcW w:w="48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B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 w14:paraId="172AB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F37CC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5CA0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9D55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49B9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E80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391CF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AB20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BB01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6C9E6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9F46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A5639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568A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913E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B5E9D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6B1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D1A30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BF90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EAA0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1128"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02A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9F11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27F9E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诚信承诺</w:t>
            </w:r>
          </w:p>
          <w:p w14:paraId="67FD94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E21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声明：1.本人承诺保证所填写资料真实，并自愿承担因隐瞒事实而带来的一切后果。2.本人身份证、毕业证、学位证、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教师资格证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等有效证件均真实有效。3.联系电话保持畅通，因无法联系造成的后果本人自负。</w:t>
            </w:r>
          </w:p>
          <w:p w14:paraId="4845E75E">
            <w:pPr>
              <w:widowControl/>
              <w:ind w:firstLine="3060" w:firstLineChars="17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42B95DB">
            <w:pPr>
              <w:widowControl/>
              <w:ind w:firstLine="3060" w:firstLineChars="17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</w:t>
            </w:r>
          </w:p>
          <w:p w14:paraId="6C3CA76E">
            <w:pPr>
              <w:widowControl/>
              <w:ind w:firstLine="3060" w:firstLineChars="17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日期：</w:t>
            </w:r>
          </w:p>
        </w:tc>
      </w:tr>
    </w:tbl>
    <w:p w14:paraId="7183F1F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 w14:paraId="37B29675">
      <w:pPr>
        <w:spacing w:line="320" w:lineRule="exact"/>
        <w:ind w:right="-273" w:rightChars="-130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（注：此表</w:t>
      </w:r>
      <w:r>
        <w:rPr>
          <w:rFonts w:hint="eastAsia"/>
          <w:b/>
          <w:bCs/>
          <w:sz w:val="18"/>
          <w:szCs w:val="18"/>
          <w:lang w:val="en-US" w:eastAsia="zh-CN"/>
        </w:rPr>
        <w:t>应打印后本人</w:t>
      </w:r>
      <w:r>
        <w:rPr>
          <w:rFonts w:hint="eastAsia"/>
          <w:b/>
          <w:bCs/>
          <w:sz w:val="18"/>
          <w:szCs w:val="18"/>
        </w:rPr>
        <w:t>手写签名）</w:t>
      </w:r>
    </w:p>
    <w:p w14:paraId="6F2048FE">
      <w:pPr>
        <w:spacing w:line="320" w:lineRule="exact"/>
        <w:ind w:right="-273" w:rightChars="-130"/>
        <w:rPr>
          <w:rFonts w:hint="eastAsia"/>
          <w:b/>
          <w:bCs/>
          <w:sz w:val="18"/>
          <w:szCs w:val="18"/>
        </w:rPr>
      </w:pPr>
    </w:p>
    <w:p w14:paraId="2B087FBA">
      <w:pPr>
        <w:bidi w:val="0"/>
        <w:rPr>
          <w:rFonts w:hint="eastAsia"/>
        </w:rPr>
      </w:pPr>
      <w:r>
        <w:rPr>
          <w:rFonts w:hint="eastAsia"/>
        </w:rPr>
        <w:t>审核结果：             审核人：         审核时间：</w:t>
      </w:r>
      <w:r>
        <w:rPr>
          <w:rFonts w:hint="eastAsia"/>
          <w:lang w:val="en-US" w:eastAsia="zh-CN"/>
        </w:rPr>
        <w:t xml:space="preserve">       年</w:t>
      </w:r>
      <w:r>
        <w:rPr>
          <w:rFonts w:hint="eastAsia"/>
        </w:rPr>
        <w:t xml:space="preserve">    月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 w14:paraId="02167BD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 w14:paraId="1C85AF0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 w14:paraId="306C866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 w14:paraId="32AEDE8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 w14:paraId="6F929B0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1" w:firstLineChars="100"/>
        <w:jc w:val="both"/>
        <w:rPr>
          <w:rFonts w:hint="eastAsia" w:ascii="仿宋_GB2312" w:hAnsi="Helvetica" w:eastAsia="仿宋_GB2312" w:cs="仿宋_GB2312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 w14:paraId="2E69D04D">
      <w:pPr>
        <w:spacing w:line="320" w:lineRule="exact"/>
        <w:ind w:right="-273" w:rightChars="-130"/>
        <w:rPr>
          <w:rFonts w:hint="eastAsia"/>
          <w:b/>
          <w:bCs/>
          <w:sz w:val="18"/>
          <w:szCs w:val="18"/>
        </w:rPr>
      </w:pPr>
      <w:bookmarkStart w:id="0" w:name="_GoBack"/>
      <w:bookmarkEnd w:id="0"/>
    </w:p>
    <w:p w14:paraId="4C62A22D">
      <w:pPr>
        <w:spacing w:line="320" w:lineRule="exact"/>
        <w:ind w:right="-273" w:rightChars="-130"/>
        <w:rPr>
          <w:rFonts w:hint="eastAsia"/>
          <w:b/>
          <w:bCs/>
          <w:sz w:val="18"/>
          <w:szCs w:val="18"/>
        </w:rPr>
      </w:pPr>
    </w:p>
    <w:p w14:paraId="43A2149E">
      <w:pPr>
        <w:pStyle w:val="6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right="0"/>
        <w:jc w:val="left"/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附件2：</w:t>
      </w:r>
      <w:r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  <w:t>年泸定县</w:t>
      </w:r>
      <w:r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招聘</w:t>
      </w:r>
      <w:r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  <w:t>“一村一幼”辅导员</w:t>
      </w:r>
      <w:r>
        <w:rPr>
          <w:rFonts w:hint="eastAsia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  <w:lang w:eastAsia="zh-CN"/>
        </w:rPr>
        <w:t>岗</w:t>
      </w:r>
      <w:r>
        <w:rPr>
          <w:rFonts w:hint="default" w:ascii="仿宋_GB2312" w:hAnsi="Helvetica" w:eastAsia="仿宋_GB2312" w:cs="仿宋_GB2312"/>
          <w:i w:val="0"/>
          <w:iCs w:val="0"/>
          <w:color w:val="000000"/>
          <w:spacing w:val="0"/>
          <w:sz w:val="32"/>
          <w:szCs w:val="32"/>
        </w:rPr>
        <w:t>位表</w:t>
      </w:r>
    </w:p>
    <w:tbl>
      <w:tblPr>
        <w:tblStyle w:val="7"/>
        <w:tblpPr w:leftFromText="180" w:rightFromText="180" w:vertAnchor="text" w:horzAnchor="page" w:tblpX="1425" w:tblpY="118"/>
        <w:tblOverlap w:val="never"/>
        <w:tblW w:w="89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44"/>
        <w:gridCol w:w="1545"/>
        <w:gridCol w:w="1740"/>
        <w:gridCol w:w="1740"/>
        <w:gridCol w:w="1691"/>
      </w:tblGrid>
      <w:tr w14:paraId="60B9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54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4F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“一村一幼”辅导员（岗位）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BC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91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B0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泸定县得妥镇幼儿园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B9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E1B5">
            <w:pPr>
              <w:rPr>
                <w:rFonts w:hint="eastAsia" w:ascii="宋体" w:hAnsi="宋体" w:eastAsia="宋体" w:cs="宋体"/>
                <w:i w:val="0"/>
                <w:iCs w:val="0"/>
                <w:color w:val="F2F2F2" w:themeColor="background1" w:themeShade="F2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AD91">
            <w:pPr>
              <w:rPr>
                <w:rFonts w:hint="eastAsia" w:ascii="宋体" w:hAnsi="宋体" w:eastAsia="宋体" w:cs="宋体"/>
                <w:i w:val="0"/>
                <w:iCs w:val="0"/>
                <w:color w:val="F2F2F2" w:themeColor="background1" w:themeShade="F2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9518">
            <w:pPr>
              <w:rPr>
                <w:rFonts w:hint="eastAsia" w:ascii="宋体" w:hAnsi="宋体" w:eastAsia="宋体" w:cs="宋体"/>
                <w:i w:val="0"/>
                <w:iCs w:val="0"/>
                <w:color w:val="F2F2F2" w:themeColor="background1" w:themeShade="F2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4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A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84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泸定县德威镇幼儿园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B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C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2F2F2" w:themeColor="background1" w:themeShade="F2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A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2F2F2" w:themeColor="background1" w:themeShade="F2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6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2F2F2" w:themeColor="background1" w:themeShade="F2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A32E5D">
      <w:pPr>
        <w:spacing w:line="320" w:lineRule="exact"/>
        <w:ind w:right="-273" w:rightChars="-130"/>
        <w:rPr>
          <w:rFonts w:hint="eastAsia"/>
          <w:b/>
          <w:bCs/>
          <w:sz w:val="18"/>
          <w:szCs w:val="18"/>
        </w:rPr>
      </w:pPr>
    </w:p>
    <w:p w14:paraId="38E43628">
      <w:pPr>
        <w:spacing w:line="320" w:lineRule="exact"/>
        <w:ind w:right="-273" w:rightChars="-130"/>
      </w:pPr>
    </w:p>
    <w:p w14:paraId="0BA27CEB">
      <w:pPr>
        <w:spacing w:line="320" w:lineRule="exact"/>
        <w:ind w:right="-273" w:rightChars="-130"/>
      </w:pPr>
    </w:p>
    <w:p w14:paraId="19B02D88">
      <w:pPr>
        <w:spacing w:line="320" w:lineRule="exact"/>
        <w:ind w:right="-273" w:rightChars="-130"/>
      </w:pPr>
    </w:p>
    <w:p w14:paraId="6155A85C">
      <w:pPr>
        <w:spacing w:line="320" w:lineRule="exact"/>
        <w:ind w:right="-273" w:rightChars="-130"/>
      </w:pPr>
    </w:p>
    <w:p w14:paraId="358C4F46">
      <w:pPr>
        <w:spacing w:line="320" w:lineRule="exact"/>
        <w:ind w:right="-273" w:rightChars="-130"/>
      </w:pPr>
    </w:p>
    <w:p w14:paraId="7CD531C1">
      <w:pPr>
        <w:spacing w:line="320" w:lineRule="exact"/>
        <w:ind w:right="-273" w:rightChars="-130"/>
      </w:pPr>
    </w:p>
    <w:p w14:paraId="5DF92F2F">
      <w:pPr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947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9775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59775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5950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2YwMWQyN2Y0MDBhNGI0M2ExZTA3MjNhZDg1MTEifQ=="/>
  </w:docVars>
  <w:rsids>
    <w:rsidRoot w:val="78A851A1"/>
    <w:rsid w:val="01F60DCA"/>
    <w:rsid w:val="0303318F"/>
    <w:rsid w:val="03C254D9"/>
    <w:rsid w:val="043011C2"/>
    <w:rsid w:val="066C1A43"/>
    <w:rsid w:val="088A1C90"/>
    <w:rsid w:val="08B82D1E"/>
    <w:rsid w:val="09212C9C"/>
    <w:rsid w:val="0DC42165"/>
    <w:rsid w:val="103D6F30"/>
    <w:rsid w:val="11382C4E"/>
    <w:rsid w:val="11452288"/>
    <w:rsid w:val="175E3AAA"/>
    <w:rsid w:val="220D77DF"/>
    <w:rsid w:val="221768AF"/>
    <w:rsid w:val="24341608"/>
    <w:rsid w:val="26191E49"/>
    <w:rsid w:val="26866228"/>
    <w:rsid w:val="26DD30C4"/>
    <w:rsid w:val="272C0707"/>
    <w:rsid w:val="2B715596"/>
    <w:rsid w:val="2F28358E"/>
    <w:rsid w:val="30DA5496"/>
    <w:rsid w:val="31554CFE"/>
    <w:rsid w:val="31A702C0"/>
    <w:rsid w:val="3579118B"/>
    <w:rsid w:val="3B072E1F"/>
    <w:rsid w:val="3BFA4C19"/>
    <w:rsid w:val="3CAD3C40"/>
    <w:rsid w:val="3DA4649B"/>
    <w:rsid w:val="3EB5502E"/>
    <w:rsid w:val="436B15B1"/>
    <w:rsid w:val="46B34549"/>
    <w:rsid w:val="49726E5D"/>
    <w:rsid w:val="4BF74ED8"/>
    <w:rsid w:val="4D9B00F1"/>
    <w:rsid w:val="4E4926D3"/>
    <w:rsid w:val="510E0CFA"/>
    <w:rsid w:val="51FD2B1C"/>
    <w:rsid w:val="52691F60"/>
    <w:rsid w:val="5518716F"/>
    <w:rsid w:val="55314FB7"/>
    <w:rsid w:val="564E3947"/>
    <w:rsid w:val="584B45E2"/>
    <w:rsid w:val="59CA6DFB"/>
    <w:rsid w:val="59E51F38"/>
    <w:rsid w:val="5A2014E7"/>
    <w:rsid w:val="5A3F1F24"/>
    <w:rsid w:val="5AFF0E26"/>
    <w:rsid w:val="5B2624A6"/>
    <w:rsid w:val="625B643C"/>
    <w:rsid w:val="62816E52"/>
    <w:rsid w:val="6C6A22DD"/>
    <w:rsid w:val="6DD8026E"/>
    <w:rsid w:val="726737BA"/>
    <w:rsid w:val="72A22CF7"/>
    <w:rsid w:val="730D09BA"/>
    <w:rsid w:val="754E3529"/>
    <w:rsid w:val="769767EC"/>
    <w:rsid w:val="77646059"/>
    <w:rsid w:val="78A851A1"/>
    <w:rsid w:val="79144124"/>
    <w:rsid w:val="79562992"/>
    <w:rsid w:val="79B022B1"/>
    <w:rsid w:val="7A4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qFormat="1" w:uiPriority="9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unhideWhenUsed/>
    <w:qFormat/>
    <w:uiPriority w:val="9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3116</Words>
  <Characters>3277</Characters>
  <Lines>0</Lines>
  <Paragraphs>0</Paragraphs>
  <TotalTime>1</TotalTime>
  <ScaleCrop>false</ScaleCrop>
  <LinksUpToDate>false</LinksUpToDate>
  <CharactersWithSpaces>3532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2024-03-19T14:19:00Z</dcterms:created>
  <dc:creator>牟俊</dc:creator>
  <cp:lastModifiedBy>wht</cp:lastModifiedBy>
  <cp:lastPrinted>2024-07-26T07:31:00Z</cp:lastPrinted>
  <dcterms:modified xsi:type="dcterms:W3CDTF">2024-07-26T10:27:32Z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FF86EAD9BFE0460C852A46095C0EC8FA_13</vt:lpwstr>
  </property>
</Properties>
</file>