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宜宾市公安局翠屏区分局2024年第二次公开招聘警务辅助人员岗位表</w:t>
      </w:r>
      <w:bookmarkEnd w:id="0"/>
    </w:p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962"/>
        <w:gridCol w:w="412"/>
        <w:gridCol w:w="963"/>
        <w:gridCol w:w="2063"/>
        <w:gridCol w:w="275"/>
        <w:gridCol w:w="1650"/>
        <w:gridCol w:w="4263"/>
        <w:gridCol w:w="15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最大年龄（周岁）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最低学历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其他条件要求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工作内容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考试科目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宜宾市公安局翠屏区分局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交通辅警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大学专科及以上，退役军人放宽到高中学历。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限男性，净身高1.68cm及以上。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协助民警开展执法执勤和其他勤务活动。工作地点在白花镇、宗场镇、牟坪镇。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体能+笔试+计算机考试+结构化面试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特巡辅警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大学专科及以上，退役军人放宽到高中学历。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  <w14:ligatures w14:val="standardContextual"/>
              </w:rPr>
              <w:t>限男性，净身高1.71cm及以上。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执行留置看护任务、协助民警开展治安巡逻、治安防范及其他勤务活动。工作地点在宜宾市主城区。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体能+笔试+计算机考试+结构化面试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勤务辅警（一）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大学专科及以上。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限男性，净身高1.68cm及以上。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协助民警开展执法执勤和其他勤务活动。工作地点在宜宾市主城区。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体能+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笔试+计算机考试+结构化面试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勤务辅警（二）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大学专科及以上。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限男性，净身高1.68cm及以上。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协助民警开展执法执勤和其他勤务活动。工作地点在李庄镇。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体能+笔试+计算机考试+结构化面试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700606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006062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2024-09-06T06:47:00Z</dcterms:created>
  <dc:creator>Administrator</dc:creator>
  <cp:lastModifiedBy>Administrator</cp:lastModifiedBy>
  <dcterms:modified xsi:type="dcterms:W3CDTF">2024-09-06T06:48:11Z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2991B31679404F2FBDC898FAA93AAA14_11</vt:lpwstr>
  </property>
</Properties>
</file>