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四川省自然资源厅直属事业单位202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下半年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公开招聘工作人员面试资格审查人员名单</w:t>
      </w:r>
    </w:p>
    <w:tbl>
      <w:tblPr>
        <w:tblStyle w:val="2"/>
        <w:tblpPr w:leftFromText="180" w:rightFromText="180" w:vertAnchor="text" w:horzAnchor="page" w:tblpXSpec="center" w:tblpY="304"/>
        <w:tblOverlap w:val="never"/>
        <w:tblW w:w="96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5"/>
        <w:gridCol w:w="1081"/>
        <w:gridCol w:w="1048"/>
        <w:gridCol w:w="1288"/>
        <w:gridCol w:w="1887"/>
        <w:gridCol w:w="819"/>
        <w:gridCol w:w="769"/>
        <w:gridCol w:w="721"/>
        <w:gridCol w:w="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公共科目    成绩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加分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        总成绩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四川省国土科学技术研究院（四川省卫星应用技术中心）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国土空间规划技术岗位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3701001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3251211005601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64.4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64.4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何长娟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3701001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3251210600426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62.9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62.9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何薇薇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3701001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3251211100324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50.8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50.8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四川省国土空间规划研究院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国土空间规划技术岗位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3251211719604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79.9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79.9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梁水兰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3251211708730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74.4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74.4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马晴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3251210609322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68.2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68.2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汪成璇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3251210902611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65.9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65.9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沈广哲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3251210112629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64.0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64.0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3251210307814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61.4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61.4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四川省国土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整治中心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国土综合整治岗位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穆羽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3251211709621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马光建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3251211711122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76.5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76.5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匡婷婷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3251210308809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73.0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73.0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四川省国土空间生态修复与地质灾害防治研究院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地质灾害防治专业技术岗位</w:t>
            </w:r>
            <w:bookmarkStart w:id="0" w:name="_GoBack"/>
            <w:bookmarkEnd w:id="0"/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高会会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3251210601016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72.9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72.9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3251211841226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71.2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71.2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余琴琴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3251211721223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71.2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71.2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383" w:right="1286" w:bottom="1157" w:left="13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N2E0YTQ0NmU4NjI3NzEwYWQ5YTQ4NWNhZTk4ZGIifQ=="/>
  </w:docVars>
  <w:rsids>
    <w:rsidRoot w:val="6232255C"/>
    <w:rsid w:val="148043C5"/>
    <w:rsid w:val="1F1F4310"/>
    <w:rsid w:val="1FFFD292"/>
    <w:rsid w:val="208E40FC"/>
    <w:rsid w:val="3AAC73DE"/>
    <w:rsid w:val="460368DE"/>
    <w:rsid w:val="464C6278"/>
    <w:rsid w:val="6232255C"/>
    <w:rsid w:val="718434FA"/>
    <w:rsid w:val="77EB97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689</Characters>
  <Lines>0</Lines>
  <Paragraphs>0</Paragraphs>
  <TotalTime>0</TotalTime>
  <ScaleCrop>false</ScaleCrop>
  <LinksUpToDate>false</LinksUpToDate>
  <CharactersWithSpaces>701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2021-06-08T05:38:00Z</dcterms:created>
  <dc:creator>钟松涛</dc:creator>
  <cp:lastModifiedBy>Administrator</cp:lastModifiedBy>
  <cp:lastPrinted>2022-12-15T19:19:00Z</cp:lastPrinted>
  <dcterms:modified xsi:type="dcterms:W3CDTF">2022-12-20T01:51:32Z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8AB8139D8A68412392EC374D189FC7FC</vt:lpwstr>
  </property>
</Properties>
</file>