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662" w:tblpY="-1"/>
        <w:tblOverlap w:val="never"/>
        <w:tblW w:w="13980" w:type="dxa"/>
        <w:tblLayout w:type="fixed"/>
        <w:tblLook w:val="04A0"/>
      </w:tblPr>
      <w:tblGrid>
        <w:gridCol w:w="1403"/>
        <w:gridCol w:w="927"/>
        <w:gridCol w:w="1459"/>
        <w:gridCol w:w="922"/>
        <w:gridCol w:w="1349"/>
        <w:gridCol w:w="1276"/>
        <w:gridCol w:w="5544"/>
        <w:gridCol w:w="1092"/>
        <w:gridCol w:w="8"/>
      </w:tblGrid>
      <w:tr w:rsidR="00F551FA" w:rsidTr="00E65D0B">
        <w:trPr>
          <w:trHeight w:val="2182"/>
        </w:trPr>
        <w:tc>
          <w:tcPr>
            <w:tcW w:w="1398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551FA" w:rsidRPr="00E65D0B" w:rsidRDefault="00C44C5C">
            <w:pPr>
              <w:widowControl/>
              <w:spacing w:line="570" w:lineRule="exact"/>
              <w:jc w:val="left"/>
              <w:textAlignment w:val="center"/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36"/>
                <w:lang/>
              </w:rPr>
            </w:pPr>
            <w:r w:rsidRPr="00E65D0B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36"/>
                <w:lang/>
              </w:rPr>
              <w:t>附件</w:t>
            </w:r>
            <w:r w:rsidRPr="00E65D0B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36"/>
                <w:lang/>
              </w:rPr>
              <w:t>1</w:t>
            </w:r>
          </w:p>
          <w:p w:rsidR="00F551FA" w:rsidRDefault="00C44C5C">
            <w:pPr>
              <w:widowControl/>
              <w:spacing w:line="570" w:lineRule="exact"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44"/>
                <w:szCs w:val="44"/>
                <w:lang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4"/>
                <w:szCs w:val="44"/>
                <w:lang/>
              </w:rPr>
              <w:t>成都市金牛国投人力资源服务有限公司</w:t>
            </w:r>
          </w:p>
          <w:p w:rsidR="00F551FA" w:rsidRDefault="00C44C5C">
            <w:pPr>
              <w:widowControl/>
              <w:spacing w:line="570" w:lineRule="exact"/>
              <w:jc w:val="center"/>
              <w:textAlignment w:val="center"/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4"/>
                <w:szCs w:val="44"/>
                <w:lang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4"/>
                <w:szCs w:val="44"/>
                <w:lang/>
              </w:rPr>
              <w:t>202</w:t>
            </w:r>
            <w:r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4"/>
                <w:szCs w:val="44"/>
                <w:lang/>
              </w:rPr>
              <w:t>4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4"/>
                <w:szCs w:val="44"/>
                <w:lang/>
              </w:rPr>
              <w:t>年编外人员补员岗位表</w:t>
            </w:r>
          </w:p>
          <w:p w:rsidR="00E65D0B" w:rsidRDefault="00E65D0B">
            <w:pPr>
              <w:widowControl/>
              <w:spacing w:line="570" w:lineRule="exact"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44"/>
                <w:szCs w:val="44"/>
                <w:lang/>
              </w:rPr>
            </w:pPr>
          </w:p>
        </w:tc>
      </w:tr>
      <w:tr w:rsidR="00F551FA" w:rsidTr="00E65D0B">
        <w:trPr>
          <w:gridAfter w:val="1"/>
          <w:wAfter w:w="8" w:type="dxa"/>
          <w:trHeight w:val="517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1FA" w:rsidRDefault="00C44C5C" w:rsidP="00E65D0B">
            <w:pPr>
              <w:widowControl/>
              <w:spacing w:line="57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招聘单位</w:t>
            </w:r>
          </w:p>
        </w:tc>
        <w:tc>
          <w:tcPr>
            <w:tcW w:w="33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FA" w:rsidRDefault="00C44C5C" w:rsidP="00E65D0B">
            <w:pPr>
              <w:widowControl/>
              <w:spacing w:line="57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聘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岗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位</w:t>
            </w:r>
          </w:p>
        </w:tc>
        <w:tc>
          <w:tcPr>
            <w:tcW w:w="81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FA" w:rsidRDefault="00C44C5C" w:rsidP="00E65D0B">
            <w:pPr>
              <w:widowControl/>
              <w:spacing w:line="57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聘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格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件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551FA" w:rsidRDefault="00C44C5C" w:rsidP="00E65D0B">
            <w:pPr>
              <w:widowControl/>
              <w:spacing w:line="57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工作地点</w:t>
            </w:r>
          </w:p>
        </w:tc>
      </w:tr>
      <w:tr w:rsidR="00F551FA" w:rsidTr="00E65D0B">
        <w:trPr>
          <w:gridAfter w:val="1"/>
          <w:wAfter w:w="8" w:type="dxa"/>
          <w:trHeight w:val="1148"/>
        </w:trPr>
        <w:tc>
          <w:tcPr>
            <w:tcW w:w="14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1FA" w:rsidRDefault="00F551FA" w:rsidP="00E65D0B">
            <w:pPr>
              <w:widowControl/>
              <w:spacing w:line="57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1FA" w:rsidRDefault="00C44C5C" w:rsidP="00E65D0B">
            <w:pPr>
              <w:widowControl/>
              <w:spacing w:line="57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人员类别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1FA" w:rsidRDefault="00C44C5C" w:rsidP="00E65D0B">
            <w:pPr>
              <w:widowControl/>
              <w:spacing w:line="57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岗位名称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1FA" w:rsidRDefault="00C44C5C" w:rsidP="00E65D0B">
            <w:pPr>
              <w:widowControl/>
              <w:spacing w:line="57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招聘</w:t>
            </w:r>
          </w:p>
          <w:p w:rsidR="00F551FA" w:rsidRDefault="00C44C5C" w:rsidP="00E65D0B">
            <w:pPr>
              <w:widowControl/>
              <w:spacing w:line="57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人数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1FA" w:rsidRDefault="00C44C5C" w:rsidP="00E65D0B">
            <w:pPr>
              <w:widowControl/>
              <w:spacing w:line="57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学历</w:t>
            </w:r>
          </w:p>
          <w:p w:rsidR="00F551FA" w:rsidRDefault="00C44C5C" w:rsidP="00E65D0B">
            <w:pPr>
              <w:widowControl/>
              <w:spacing w:line="57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1FA" w:rsidRDefault="00C44C5C" w:rsidP="00E65D0B">
            <w:pPr>
              <w:widowControl/>
              <w:spacing w:line="57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1FA" w:rsidRDefault="00C44C5C" w:rsidP="00E65D0B">
            <w:pPr>
              <w:widowControl/>
              <w:spacing w:line="57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其它</w:t>
            </w:r>
          </w:p>
        </w:tc>
        <w:tc>
          <w:tcPr>
            <w:tcW w:w="10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1FA" w:rsidRDefault="00F551FA" w:rsidP="00E65D0B">
            <w:pPr>
              <w:widowControl/>
              <w:spacing w:line="57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F551FA" w:rsidTr="00E65D0B">
        <w:trPr>
          <w:gridAfter w:val="1"/>
          <w:wAfter w:w="8" w:type="dxa"/>
          <w:trHeight w:val="219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FA" w:rsidRDefault="00C44C5C" w:rsidP="00E65D0B">
            <w:pPr>
              <w:widowControl/>
              <w:spacing w:line="57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/>
              </w:rPr>
              <w:t>国投人力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FA" w:rsidRDefault="00C44C5C" w:rsidP="00E65D0B">
            <w:pPr>
              <w:widowControl/>
              <w:spacing w:line="57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编外</w:t>
            </w:r>
          </w:p>
          <w:p w:rsidR="00F551FA" w:rsidRDefault="00C44C5C" w:rsidP="00E65D0B">
            <w:pPr>
              <w:widowControl/>
              <w:spacing w:line="57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人员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FA" w:rsidRDefault="00C44C5C" w:rsidP="00E65D0B">
            <w:pPr>
              <w:widowControl/>
              <w:spacing w:line="57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行政辅助岗位：协助税收征收工作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FA" w:rsidRDefault="00C44C5C" w:rsidP="00E65D0B">
            <w:pPr>
              <w:widowControl/>
              <w:spacing w:line="57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FA" w:rsidRDefault="00C44C5C" w:rsidP="00E65D0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FA" w:rsidRDefault="00C44C5C" w:rsidP="00E65D0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财政学、税收学、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审计学</w:t>
            </w:r>
            <w:proofErr w:type="gramEnd"/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FA" w:rsidRDefault="00C44C5C" w:rsidP="00E65D0B">
            <w:pPr>
              <w:widowControl/>
              <w:shd w:val="clear" w:color="auto" w:fill="FFFFFF"/>
              <w:spacing w:line="22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具有较强沟通协调能力；</w:t>
            </w:r>
          </w:p>
          <w:p w:rsidR="00F551FA" w:rsidRDefault="00C44C5C" w:rsidP="00E65D0B">
            <w:pPr>
              <w:widowControl/>
              <w:spacing w:line="5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具有税务服务相关工作经验优先。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FA" w:rsidRDefault="00C44C5C" w:rsidP="00E65D0B">
            <w:pPr>
              <w:widowControl/>
              <w:spacing w:line="57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成都市沙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湾路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65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号</w:t>
            </w:r>
          </w:p>
        </w:tc>
      </w:tr>
    </w:tbl>
    <w:p w:rsidR="00F551FA" w:rsidRDefault="00F551FA">
      <w:bookmarkStart w:id="0" w:name="_GoBack"/>
      <w:bookmarkEnd w:id="0"/>
    </w:p>
    <w:sectPr w:rsidR="00F551FA" w:rsidSect="00F551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C5C" w:rsidRDefault="00C44C5C" w:rsidP="00E65D0B">
      <w:r>
        <w:separator/>
      </w:r>
    </w:p>
  </w:endnote>
  <w:endnote w:type="continuationSeparator" w:id="0">
    <w:p w:rsidR="00C44C5C" w:rsidRDefault="00C44C5C" w:rsidP="00E6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C5C" w:rsidRDefault="00C44C5C" w:rsidP="00E65D0B">
      <w:r>
        <w:separator/>
      </w:r>
    </w:p>
  </w:footnote>
  <w:footnote w:type="continuationSeparator" w:id="0">
    <w:p w:rsidR="00C44C5C" w:rsidRDefault="00C44C5C" w:rsidP="00E65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YyYTI0ODMyYzIyNDI3MjVjMGYyZGJjNmJlYmJjYjAifQ=="/>
  </w:docVars>
  <w:rsids>
    <w:rsidRoot w:val="00F551FA"/>
    <w:rsid w:val="00C44C5C"/>
    <w:rsid w:val="00E65D0B"/>
    <w:rsid w:val="00F551FA"/>
    <w:rsid w:val="00FF1535"/>
    <w:rsid w:val="02D0683F"/>
    <w:rsid w:val="06984FD7"/>
    <w:rsid w:val="167241A6"/>
    <w:rsid w:val="20160894"/>
    <w:rsid w:val="35666356"/>
    <w:rsid w:val="420425F7"/>
    <w:rsid w:val="621F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1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qFormat/>
    <w:rsid w:val="00F551FA"/>
    <w:pPr>
      <w:spacing w:after="120"/>
    </w:pPr>
  </w:style>
  <w:style w:type="table" w:styleId="a4">
    <w:name w:val="Table Grid"/>
    <w:basedOn w:val="a1"/>
    <w:autoRedefine/>
    <w:uiPriority w:val="39"/>
    <w:qFormat/>
    <w:rsid w:val="00F551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65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65D0B"/>
    <w:rPr>
      <w:kern w:val="2"/>
      <w:sz w:val="18"/>
      <w:szCs w:val="18"/>
    </w:rPr>
  </w:style>
  <w:style w:type="paragraph" w:styleId="a6">
    <w:name w:val="footer"/>
    <w:basedOn w:val="a"/>
    <w:link w:val="Char0"/>
    <w:rsid w:val="00E65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65D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ICOS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wangxiao</cp:lastModifiedBy>
  <cp:revision>3</cp:revision>
  <dcterms:created xsi:type="dcterms:W3CDTF">2023-10-07T02:50:00Z</dcterms:created>
  <dcterms:modified xsi:type="dcterms:W3CDTF">2024-07-26T00:55:00Z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D19C6AF7730A4A58A63602DE2B534EB7_13</vt:lpwstr>
  </property>
</Properties>
</file>