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320"/>
        <w:gridCol w:w="919"/>
        <w:gridCol w:w="1348"/>
        <w:gridCol w:w="951"/>
        <w:gridCol w:w="787"/>
        <w:gridCol w:w="1098"/>
        <w:gridCol w:w="964"/>
        <w:gridCol w:w="4567"/>
        <w:gridCol w:w="1487"/>
      </w:tblGrid>
      <w:tr w14:paraId="07A2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</w:tcPr>
          <w:p w14:paraId="687ED91E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44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E0FC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center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附件1</w:t>
            </w:r>
          </w:p>
          <w:p w14:paraId="759B7FFF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成都市金牛国投人力资源服务有限公司</w:t>
            </w:r>
          </w:p>
          <w:p w14:paraId="2BF8E406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年编外人员补员岗位表</w:t>
            </w:r>
          </w:p>
        </w:tc>
      </w:tr>
      <w:tr w14:paraId="16EC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4164B3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C6A4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87F0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应聘资格条件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AD5D8F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14:paraId="4CBF1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2D095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0B645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8BA037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1776BF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</w:t>
            </w:r>
          </w:p>
          <w:p w14:paraId="4FC131D1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7158F5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</w:t>
            </w:r>
          </w:p>
          <w:p w14:paraId="7651CB7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B9952B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学历</w:t>
            </w:r>
          </w:p>
          <w:p w14:paraId="547BBF4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3F2E88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E3CB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363331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51AC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62746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5C1F7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编外</w:t>
            </w:r>
          </w:p>
          <w:p w14:paraId="208C1A20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258E4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成都市金牛区人民政府西华街道办事处基层治理辅助岗位（微网实格治理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岗位）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35FF9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0400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CD61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8796">
            <w:pPr>
              <w:widowControl/>
              <w:spacing w:line="260" w:lineRule="exact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大专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0266D">
            <w:pPr>
              <w:widowControl/>
              <w:spacing w:line="260" w:lineRule="exact"/>
              <w:ind w:firstLine="120" w:firstLineChars="50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4012A">
            <w:pPr>
              <w:widowControl/>
              <w:spacing w:line="260" w:lineRule="exact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1989年9月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0日后出生；口齿清晰，普通话表达流畅，遵纪守法，品行端正；具备吃苦耐劳、严谨细致、清正廉洁的工作作风和良好的团队协作精神；能熟练使用智能手机处置城管案件和较好的沟通协调能力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；退伍军人可优先考虑。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4BD3A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成都市金牛区</w:t>
            </w:r>
            <w:r>
              <w:rPr>
                <w:rFonts w:hint="eastAsia" w:eastAsia="方正仿宋_GBK"/>
                <w:color w:val="000000"/>
                <w:sz w:val="24"/>
              </w:rPr>
              <w:t>西华街道</w:t>
            </w:r>
          </w:p>
        </w:tc>
      </w:tr>
    </w:tbl>
    <w:p w14:paraId="1B6F39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08156379"/>
    <w:rsid w:val="0BA55439"/>
    <w:rsid w:val="22747D3E"/>
    <w:rsid w:val="5DB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249</Characters>
  <Lines>0</Lines>
  <Paragraphs>0</Paragraphs>
  <TotalTime>0</TotalTime>
  <ScaleCrop>false</ScaleCrop>
  <LinksUpToDate>false</LinksUpToDate>
  <CharactersWithSpaces>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2024-09-20T01:52:00Z</dcterms:created>
  <dc:creator>80731</dc:creator>
  <cp:lastModifiedBy>WPS_1701142863</cp:lastModifiedBy>
  <dcterms:modified xsi:type="dcterms:W3CDTF">2024-09-20T05:21:04Z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C7BD43ED1A9D47BA80F37C28D4FB34B4_12</vt:lpwstr>
  </property>
</Properties>
</file>