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vertAlign w:val="baseline"/>
          <w:lang w:val="en-US" w:eastAsia="zh-CN"/>
        </w:rPr>
        <w:t>武侯区纪委监委2023年度公开招聘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vertAlign w:val="baseline"/>
          <w:lang w:val="en-US" w:eastAsia="zh-CN"/>
        </w:rPr>
        <w:t>监务辅助人员报名表</w:t>
      </w:r>
    </w:p>
    <w:p/>
    <w:tbl>
      <w:tblPr>
        <w:tblStyle w:val="3"/>
        <w:tblW w:w="9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309"/>
        <w:gridCol w:w="114"/>
        <w:gridCol w:w="1100"/>
        <w:gridCol w:w="1282"/>
        <w:gridCol w:w="1181"/>
        <w:gridCol w:w="819"/>
        <w:gridCol w:w="79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汉仪中黑简" w:hAnsi="汉仪中黑简" w:eastAsia="汉仪中黑简" w:cs="汉仪中黑简"/>
                <w:sz w:val="24"/>
                <w:szCs w:val="24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lang w:val="en-US" w:eastAsia="zh-CN"/>
              </w:rPr>
              <w:t>曾 用 名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3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  <w:t>现居住址</w:t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33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exact"/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367" w:type="dxa"/>
            <w:gridSpan w:val="8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（起止日期、工作单位、岗位/职务）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家庭成员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438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  <w:t>专业证书个人荣誉</w:t>
            </w:r>
          </w:p>
        </w:tc>
        <w:tc>
          <w:tcPr>
            <w:tcW w:w="8367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367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9603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根据本人情况如实填写（在方框内画✓）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汉仪中黑简" w:hAnsi="汉仪中黑简" w:eastAsia="汉仪中黑简" w:cs="汉仪中黑简"/>
                <w:sz w:val="24"/>
                <w:szCs w:val="24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67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是否受过治安处罚、党纪政务处分或司法机关刑事处罚。        </w:t>
            </w: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汉仪中黑简" w:hAnsi="汉仪中黑简" w:eastAsia="汉仪中黑简" w:cs="汉仪中黑简"/>
                <w:sz w:val="24"/>
                <w:szCs w:val="24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67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是否有过手术或慢性病、传染病、遗传病等病史。              </w:t>
            </w: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9603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如有以上情况，请简要说明：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  <w:jc w:val="center"/>
        </w:trPr>
        <w:tc>
          <w:tcPr>
            <w:tcW w:w="9603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本人承诺：对以上资料真实性负责，如查证虚假，或录用后发现信息虚假愿意按辞退处理。由此造成的一切法律责任以及给公司造成的损失均由本人承担。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承诺人签字：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年  月  日    </w:t>
            </w:r>
          </w:p>
        </w:tc>
      </w:tr>
    </w:tbl>
    <w:p/>
    <w:sectPr>
      <w:pgSz w:w="11906" w:h="16838"/>
      <w:pgMar w:top="2154" w:right="1531" w:bottom="215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中黑简">
    <w:altName w:val="黑体"/>
    <w:panose1 w:val="0201060000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A30AC"/>
    <w:rsid w:val="399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2024-03-01T04:37:00Z</dcterms:created>
  <dc:creator>Administrator</dc:creator>
  <cp:lastModifiedBy>Administrator</cp:lastModifiedBy>
  <dcterms:modified xsi:type="dcterms:W3CDTF">2024-03-01T04:42:56Z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