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F7" w:rsidRDefault="006D2EF7" w:rsidP="006D2EF7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6D2EF7" w:rsidRDefault="006D2EF7" w:rsidP="006D2EF7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6D2EF7" w:rsidRDefault="006D2EF7" w:rsidP="006D2EF7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6D2EF7" w:rsidRDefault="006D2EF7" w:rsidP="006D2EF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D2EF7" w:rsidRDefault="006D2EF7" w:rsidP="006D2EF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本人自愿参加2021年度下半年内蒙古自治区直属事业单位公开招聘，我已仔细阅读《2021年度内蒙古自治区农牧厅下半年事业单位招聘公告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一、认真执行公开招聘有关政策规定，遵守自治区直属事业单位2021年公开招聘工作人员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D2EF7" w:rsidRDefault="006D2EF7" w:rsidP="006D2EF7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</w:rPr>
        <w:t>2021年度内蒙古自治区农牧厅下半年事业单位招聘公告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和《岗位需求表》明确的资格条件并符合报考岗位所需的全部条件。</w:t>
      </w:r>
    </w:p>
    <w:p w:rsidR="006D2EF7" w:rsidRDefault="006D2EF7" w:rsidP="006D2EF7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6D2EF7" w:rsidRDefault="006D2EF7" w:rsidP="006D2EF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6D2EF7" w:rsidRDefault="006D2EF7" w:rsidP="006D2EF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6D2EF7" w:rsidRDefault="006D2EF7" w:rsidP="006D2EF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6D2EF7" w:rsidRDefault="006D2EF7" w:rsidP="006D2EF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6D2EF7" w:rsidRDefault="006D2EF7" w:rsidP="006D2EF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6D2EF7" w:rsidRDefault="006D2EF7" w:rsidP="006D2EF7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D2EF7" w:rsidRDefault="006D2EF7" w:rsidP="006D2EF7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6D2EF7" w:rsidRDefault="006D2EF7" w:rsidP="006D2EF7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6D2EF7" w:rsidRDefault="006D2EF7" w:rsidP="006D2EF7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6D2EF7" w:rsidRDefault="006D2EF7" w:rsidP="006D2EF7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6D2EF7" w:rsidRDefault="006D2EF7" w:rsidP="006D2EF7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A1190" w:rsidRDefault="006D2EF7" w:rsidP="006D2EF7"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sectPr w:rsidR="005A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90" w:rsidRDefault="005A1190" w:rsidP="006D2EF7">
      <w:r>
        <w:separator/>
      </w:r>
    </w:p>
  </w:endnote>
  <w:endnote w:type="continuationSeparator" w:id="1">
    <w:p w:rsidR="005A1190" w:rsidRDefault="005A1190" w:rsidP="006D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90" w:rsidRDefault="005A1190" w:rsidP="006D2EF7">
      <w:r>
        <w:separator/>
      </w:r>
    </w:p>
  </w:footnote>
  <w:footnote w:type="continuationSeparator" w:id="1">
    <w:p w:rsidR="005A1190" w:rsidRDefault="005A1190" w:rsidP="006D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EF7"/>
    <w:rsid w:val="005A1190"/>
    <w:rsid w:val="006D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EF7"/>
    <w:rPr>
      <w:sz w:val="18"/>
      <w:szCs w:val="18"/>
    </w:rPr>
  </w:style>
  <w:style w:type="paragraph" w:styleId="a5">
    <w:name w:val="Normal (Web)"/>
    <w:basedOn w:val="a"/>
    <w:qFormat/>
    <w:rsid w:val="006D2E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2022-05-27T11:52:00Z</dcterms:created>
  <dcterms:modified xsi:type="dcterms:W3CDTF">2022-05-27T11:52:00Z</dcterms:modified>
</cp:coreProperties>
</file>