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方正黑体_GBK" w:hAnsi="宋体" w:eastAsia="方正黑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000000"/>
          <w:kern w:val="0"/>
          <w:sz w:val="32"/>
          <w:szCs w:val="32"/>
        </w:rPr>
        <w:t>附件2</w:t>
      </w:r>
    </w:p>
    <w:tbl>
      <w:tblPr>
        <w:tblStyle w:val="4"/>
        <w:tblW w:w="9801" w:type="dxa"/>
        <w:tblInd w:w="-60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677"/>
        <w:gridCol w:w="382"/>
        <w:gridCol w:w="855"/>
        <w:gridCol w:w="119"/>
        <w:gridCol w:w="748"/>
        <w:gridCol w:w="248"/>
        <w:gridCol w:w="869"/>
        <w:gridCol w:w="567"/>
        <w:gridCol w:w="521"/>
        <w:gridCol w:w="913"/>
        <w:gridCol w:w="15"/>
        <w:gridCol w:w="627"/>
        <w:gridCol w:w="141"/>
        <w:gridCol w:w="1853"/>
        <w:gridCol w:w="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92" w:hRule="atLeast"/>
        </w:trPr>
        <w:tc>
          <w:tcPr>
            <w:tcW w:w="9781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小标宋_GBK" w:hAnsi="Calibri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Calibri" w:eastAsia="方正小标宋_GBK" w:cs="宋体"/>
                <w:color w:val="000000"/>
                <w:kern w:val="0"/>
                <w:sz w:val="36"/>
                <w:szCs w:val="36"/>
              </w:rPr>
              <w:t>成都市产品质量监督检验研究院202</w:t>
            </w:r>
            <w:r>
              <w:rPr>
                <w:rFonts w:hint="eastAsia" w:ascii="方正小标宋_GBK" w:hAnsi="Calibri" w:eastAsia="方正小标宋_GBK" w:cs="宋体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_GBK" w:hAnsi="Calibri" w:eastAsia="方正小标宋_GBK" w:cs="宋体"/>
                <w:color w:val="000000"/>
                <w:kern w:val="0"/>
                <w:sz w:val="36"/>
                <w:szCs w:val="36"/>
              </w:rPr>
              <w:t>年度</w:t>
            </w:r>
          </w:p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方正小标宋_GBK" w:hAnsi="Calibri" w:eastAsia="方正小标宋_GBK" w:cs="宋体"/>
                <w:color w:val="000000"/>
                <w:kern w:val="0"/>
                <w:sz w:val="36"/>
                <w:szCs w:val="36"/>
              </w:rPr>
              <w:t>公开考核招聘工作人员登记表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63" w:hRule="atLeast"/>
        </w:trPr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2寸正面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45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58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11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11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宋体"/>
                <w:kern w:val="0"/>
                <w:szCs w:val="21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报考岗位代码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宋体"/>
                <w:kern w:val="0"/>
                <w:szCs w:val="21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专业技术资格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评审通过时间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宋体"/>
                <w:kern w:val="0"/>
                <w:szCs w:val="21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0" w:hRule="atLeast"/>
        </w:trPr>
        <w:tc>
          <w:tcPr>
            <w:tcW w:w="11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院校系及专业/工作单位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（从大学起填写）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毕（结、肄）业/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549" w:hRule="atLeast"/>
        </w:trPr>
        <w:tc>
          <w:tcPr>
            <w:tcW w:w="22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自工作以来获奖情况（需提供相应佐证材料）</w:t>
            </w:r>
          </w:p>
        </w:tc>
        <w:tc>
          <w:tcPr>
            <w:tcW w:w="7552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549" w:hRule="atLeast"/>
        </w:trPr>
        <w:tc>
          <w:tcPr>
            <w:tcW w:w="22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自工作以来获资格证书情况（需提供相应佐证材料）</w:t>
            </w:r>
          </w:p>
        </w:tc>
        <w:tc>
          <w:tcPr>
            <w:tcW w:w="7552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549" w:hRule="atLeast"/>
        </w:trPr>
        <w:tc>
          <w:tcPr>
            <w:tcW w:w="22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自工作以来发明创造、科研成果、发表论文著作等情况（需提供相应佐证材料）</w:t>
            </w:r>
          </w:p>
        </w:tc>
        <w:tc>
          <w:tcPr>
            <w:tcW w:w="7552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30" w:tblpY="484"/>
        <w:tblOverlap w:val="never"/>
        <w:tblW w:w="100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582"/>
        <w:gridCol w:w="1840"/>
        <w:gridCol w:w="2530"/>
        <w:gridCol w:w="2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1" w:hRule="atLeast"/>
        </w:trPr>
        <w:tc>
          <w:tcPr>
            <w:tcW w:w="1001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Calibri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hAnsi="Calibri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宋体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 xml:space="preserve"> 应聘人员提供的信息和材料应真实、准确、完整</w:t>
            </w:r>
            <w:r>
              <w:rPr>
                <w:rFonts w:hint="eastAsia" w:ascii="方正仿宋_GBK" w:hAnsi="Calibri" w:eastAsia="方正仿宋_GBK" w:cs="宋体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Calibri" w:eastAsia="方正仿宋_GBK" w:cs="宋体"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 xml:space="preserve"> 资格审查工作将贯穿公开考核招聘的全过程，任何阶段如发现不符合应聘资格条件、弄虚作假或故意隐瞒真实情况者，将随时取消考试或聘用资格，所造成的一切损失由应聘人员本人承担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3.</w:t>
            </w:r>
            <w:r>
              <w:rPr>
                <w:rFonts w:hint="eastAsia" w:ascii="方正仿宋_GBK" w:hAnsi="Calibri" w:eastAsia="方正仿宋_GBK" w:cs="宋体"/>
                <w:bCs/>
                <w:color w:val="000000"/>
                <w:kern w:val="0"/>
                <w:sz w:val="24"/>
                <w:szCs w:val="24"/>
              </w:rPr>
              <w:t>表格篇幅不够可自行添加。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2"/>
                <w:szCs w:val="32"/>
              </w:rPr>
              <w:t>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  </w:t>
            </w:r>
          </w:p>
        </w:tc>
      </w:tr>
    </w:tbl>
    <w:p>
      <w:pPr>
        <w:widowControl/>
        <w:spacing w:line="600" w:lineRule="atLeast"/>
        <w:rPr>
          <w:rFonts w:ascii="方正仿宋_GBK" w:hAnsi="Calibri" w:eastAsia="方正仿宋_GBK" w:cs="宋体"/>
          <w:color w:val="000000"/>
          <w:kern w:val="0"/>
          <w:szCs w:val="21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221"/>
    <w:rsid w:val="00126648"/>
    <w:rsid w:val="001334A1"/>
    <w:rsid w:val="00140428"/>
    <w:rsid w:val="001B329E"/>
    <w:rsid w:val="00210935"/>
    <w:rsid w:val="004402AA"/>
    <w:rsid w:val="004A2328"/>
    <w:rsid w:val="005F0D4E"/>
    <w:rsid w:val="005F62A3"/>
    <w:rsid w:val="0078570B"/>
    <w:rsid w:val="007A60C6"/>
    <w:rsid w:val="007B2C8D"/>
    <w:rsid w:val="0085555B"/>
    <w:rsid w:val="008C3875"/>
    <w:rsid w:val="009217C8"/>
    <w:rsid w:val="009B56F2"/>
    <w:rsid w:val="009E534D"/>
    <w:rsid w:val="00A43C63"/>
    <w:rsid w:val="00A50F10"/>
    <w:rsid w:val="00A53221"/>
    <w:rsid w:val="00A835C9"/>
    <w:rsid w:val="00AC5DF5"/>
    <w:rsid w:val="00B6232C"/>
    <w:rsid w:val="00B675F9"/>
    <w:rsid w:val="00B713BF"/>
    <w:rsid w:val="00CB7FF1"/>
    <w:rsid w:val="00D77473"/>
    <w:rsid w:val="00DF0EDD"/>
    <w:rsid w:val="00E03E67"/>
    <w:rsid w:val="00E601A1"/>
    <w:rsid w:val="00EF31D8"/>
    <w:rsid w:val="00F907D3"/>
    <w:rsid w:val="00FB5A9F"/>
    <w:rsid w:val="00FC7A30"/>
    <w:rsid w:val="00FF13C2"/>
    <w:rsid w:val="65491DF2"/>
    <w:rsid w:val="86DFD532"/>
    <w:rsid w:val="979BD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2021-07-28T00:50:00Z</dcterms:created>
  <dc:creator>汤欢</dc:creator>
  <cp:lastModifiedBy>uos</cp:lastModifiedBy>
  <dcterms:modified xsi:type="dcterms:W3CDTF">2022-03-24T11:08:46Z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70255720890C470CA0B3EE540CB4B8BE</vt:lpwstr>
  </property>
</Properties>
</file>