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2023年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邛崃市医学专业高校毕业生计划岗位招聘需求一览表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12"/>
        <w:tblW w:w="1447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3216"/>
        <w:gridCol w:w="1575"/>
        <w:gridCol w:w="2276"/>
        <w:gridCol w:w="3988"/>
        <w:gridCol w:w="2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>县（市、区）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>招聘大学生乡村医生的村卫生室名称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>大学生乡村医生需求数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>专业（临床医学、中医学类、中西医结合类等相关专业）</w:t>
            </w:r>
          </w:p>
        </w:tc>
        <w:tc>
          <w:tcPr>
            <w:tcW w:w="39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0"/>
                <w:lang w:val="en-US" w:eastAsia="zh-CN" w:bidi="ar"/>
              </w:rPr>
              <w:t>招录方式（公开考核招聘签订聘用合同或者签订劳动合同）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/>
                <w:lang w:val="en-US" w:eastAsia="zh-CN"/>
              </w:rPr>
              <w:t>邛崃市</w:t>
            </w:r>
          </w:p>
        </w:tc>
        <w:tc>
          <w:tcPr>
            <w:tcW w:w="3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邛崃市平乐镇关帝村卫生站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临床医学</w:t>
            </w:r>
          </w:p>
        </w:tc>
        <w:tc>
          <w:tcPr>
            <w:tcW w:w="3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公开考核招聘签订劳动合同</w:t>
            </w:r>
          </w:p>
        </w:tc>
        <w:tc>
          <w:tcPr>
            <w:tcW w:w="2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邛崃市卫健局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联系人：龙老师</w:t>
            </w:r>
          </w:p>
          <w:p>
            <w:pPr>
              <w:pStyle w:val="2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联系电话：028-</w:t>
            </w: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88808211</w:t>
            </w:r>
          </w:p>
        </w:tc>
      </w:tr>
    </w:tbl>
    <w:p/>
    <w:sectPr>
      <w:footerReference r:id="rId3" w:type="default"/>
      <w:pgSz w:w="16838" w:h="11906" w:orient="landscape"/>
      <w:pgMar w:top="1587" w:right="2098" w:bottom="1474" w:left="1984" w:header="851" w:footer="1531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6"/>
        <w:rFonts w:ascii="Times New Roman" w:hAnsi="Times New Roman" w:cs="Times New Roman"/>
        <w:sz w:val="28"/>
      </w:rPr>
    </w:pPr>
    <w:r>
      <w:rPr>
        <w:rStyle w:val="16"/>
        <w:rFonts w:hint="eastAsia" w:ascii="仿宋_GB2312" w:hAnsi="Times New Roman" w:eastAsia="仿宋_GB2312" w:cs="Times New Roman"/>
        <w:color w:val="FFFFFF"/>
        <w:sz w:val="28"/>
      </w:rPr>
      <w:t>—</w:t>
    </w:r>
    <w:r>
      <w:rPr>
        <w:rStyle w:val="16"/>
        <w:rFonts w:hint="eastAsia" w:ascii="仿宋_GB2312" w:hAnsi="Times New Roman" w:eastAsia="仿宋_GB2312" w:cs="Times New Roman"/>
        <w:sz w:val="28"/>
      </w:rPr>
      <w:t>—</w:t>
    </w:r>
    <w:r>
      <w:rPr>
        <w:rStyle w:val="16"/>
        <w:rFonts w:ascii="仿宋_GB2312" w:hAnsi="Times New Roman" w:eastAsia="仿宋_GB2312" w:cs="Times New Roman"/>
        <w:sz w:val="28"/>
      </w:rPr>
      <w:t xml:space="preserve"> </w:t>
    </w:r>
    <w:r>
      <w:rPr>
        <w:rStyle w:val="16"/>
        <w:rFonts w:ascii="Times New Roman" w:hAnsi="Times New Roman" w:cs="Times New Roman"/>
        <w:sz w:val="28"/>
      </w:rPr>
      <w:fldChar w:fldCharType="begin"/>
    </w:r>
    <w:r>
      <w:rPr>
        <w:rStyle w:val="16"/>
        <w:rFonts w:ascii="Times New Roman" w:hAnsi="Times New Roman" w:cs="Times New Roman"/>
        <w:sz w:val="28"/>
      </w:rPr>
      <w:instrText xml:space="preserve">PAGE  </w:instrText>
    </w:r>
    <w:r>
      <w:rPr>
        <w:rStyle w:val="16"/>
        <w:rFonts w:ascii="Times New Roman" w:hAnsi="Times New Roman" w:cs="Times New Roman"/>
        <w:sz w:val="28"/>
      </w:rPr>
      <w:fldChar w:fldCharType="separate"/>
    </w:r>
    <w:r>
      <w:rPr>
        <w:rStyle w:val="16"/>
        <w:rFonts w:ascii="Times New Roman" w:hAnsi="Times New Roman" w:cs="Times New Roman"/>
        <w:sz w:val="28"/>
      </w:rPr>
      <w:t>2</w:t>
    </w:r>
    <w:r>
      <w:rPr>
        <w:rStyle w:val="16"/>
        <w:rFonts w:ascii="Times New Roman" w:hAnsi="Times New Roman" w:cs="Times New Roman"/>
        <w:sz w:val="28"/>
      </w:rPr>
      <w:fldChar w:fldCharType="end"/>
    </w:r>
    <w:r>
      <w:rPr>
        <w:rStyle w:val="16"/>
        <w:rFonts w:ascii="仿宋_GB2312" w:hAnsi="Times New Roman" w:eastAsia="仿宋_GB2312" w:cs="Times New Roman"/>
        <w:sz w:val="28"/>
      </w:rPr>
      <w:t xml:space="preserve"> </w:t>
    </w:r>
    <w:r>
      <w:rPr>
        <w:rStyle w:val="16"/>
        <w:rFonts w:hint="eastAsia" w:ascii="仿宋_GB2312" w:hAnsi="Times New Roman" w:eastAsia="仿宋_GB2312" w:cs="Times New Roman"/>
        <w:sz w:val="28"/>
      </w:rPr>
      <w:t>—</w:t>
    </w:r>
    <w:r>
      <w:rPr>
        <w:rStyle w:val="16"/>
        <w:rFonts w:hint="eastAsia" w:ascii="仿宋_GB2312" w:hAnsi="Times New Roman" w:eastAsia="仿宋_GB2312" w:cs="Times New Roman"/>
        <w:color w:val="FFFFFF"/>
        <w:sz w:val="28"/>
      </w:rPr>
      <w:t>—</w:t>
    </w:r>
  </w:p>
  <w:p>
    <w:pPr>
      <w:pStyle w:val="8"/>
      <w:ind w:right="360" w:firstLine="360"/>
      <w:rPr>
        <w:rFonts w:ascii="Times New Roman" w:hAnsi="Times New Roman" w:cs="Times New Roman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lMmU2M2M1MmFkYzk3ODBhMzcxYjM5YzJkMmZlMTYifQ=="/>
  </w:docVars>
  <w:rsids>
    <w:rsidRoot w:val="001A7982"/>
    <w:rsid w:val="00017DE7"/>
    <w:rsid w:val="000D0634"/>
    <w:rsid w:val="001A7982"/>
    <w:rsid w:val="00352669"/>
    <w:rsid w:val="004C0E7C"/>
    <w:rsid w:val="006534F4"/>
    <w:rsid w:val="006836D3"/>
    <w:rsid w:val="0072307A"/>
    <w:rsid w:val="00A60330"/>
    <w:rsid w:val="00C043A9"/>
    <w:rsid w:val="00C1533C"/>
    <w:rsid w:val="00C85FF8"/>
    <w:rsid w:val="00D0116F"/>
    <w:rsid w:val="00D10830"/>
    <w:rsid w:val="00DE7F1C"/>
    <w:rsid w:val="00EB1CB7"/>
    <w:rsid w:val="00F236FF"/>
    <w:rsid w:val="00FF10B6"/>
    <w:rsid w:val="014706CB"/>
    <w:rsid w:val="0147153B"/>
    <w:rsid w:val="016F0A91"/>
    <w:rsid w:val="01FA57D4"/>
    <w:rsid w:val="02230E5A"/>
    <w:rsid w:val="02932AB5"/>
    <w:rsid w:val="030C2A73"/>
    <w:rsid w:val="03326A63"/>
    <w:rsid w:val="037B2D47"/>
    <w:rsid w:val="03F434D0"/>
    <w:rsid w:val="043366B9"/>
    <w:rsid w:val="043C6866"/>
    <w:rsid w:val="051A74BB"/>
    <w:rsid w:val="058A7C48"/>
    <w:rsid w:val="068E3768"/>
    <w:rsid w:val="071E2B32"/>
    <w:rsid w:val="08387E2F"/>
    <w:rsid w:val="089E4EDA"/>
    <w:rsid w:val="08B077D4"/>
    <w:rsid w:val="09ED7F93"/>
    <w:rsid w:val="09FA34EB"/>
    <w:rsid w:val="0A267275"/>
    <w:rsid w:val="0B3B509D"/>
    <w:rsid w:val="0B6108EA"/>
    <w:rsid w:val="0CAA5073"/>
    <w:rsid w:val="0CC04897"/>
    <w:rsid w:val="0CFA550D"/>
    <w:rsid w:val="0DEB76F2"/>
    <w:rsid w:val="0E1A28BF"/>
    <w:rsid w:val="0EDF4134"/>
    <w:rsid w:val="0F620F2B"/>
    <w:rsid w:val="102105EC"/>
    <w:rsid w:val="130059ED"/>
    <w:rsid w:val="13AC16D1"/>
    <w:rsid w:val="165C61AB"/>
    <w:rsid w:val="16901B85"/>
    <w:rsid w:val="170B0CB5"/>
    <w:rsid w:val="17B44FF8"/>
    <w:rsid w:val="18D40726"/>
    <w:rsid w:val="18F7181D"/>
    <w:rsid w:val="18FE29CF"/>
    <w:rsid w:val="19DA6E0E"/>
    <w:rsid w:val="19EE2A43"/>
    <w:rsid w:val="1B770817"/>
    <w:rsid w:val="1C7C7BAD"/>
    <w:rsid w:val="1C9F79F4"/>
    <w:rsid w:val="1CE75528"/>
    <w:rsid w:val="1CEF1DD7"/>
    <w:rsid w:val="1E5B441F"/>
    <w:rsid w:val="1FD93A13"/>
    <w:rsid w:val="1FEF15CE"/>
    <w:rsid w:val="21562C7C"/>
    <w:rsid w:val="22CC2F38"/>
    <w:rsid w:val="22DC7FC2"/>
    <w:rsid w:val="23CC1798"/>
    <w:rsid w:val="24A979AD"/>
    <w:rsid w:val="24FB34F8"/>
    <w:rsid w:val="26202C71"/>
    <w:rsid w:val="2628139B"/>
    <w:rsid w:val="26D134D1"/>
    <w:rsid w:val="26E56B74"/>
    <w:rsid w:val="26E74AA2"/>
    <w:rsid w:val="28B6426B"/>
    <w:rsid w:val="29C000C9"/>
    <w:rsid w:val="2A41271B"/>
    <w:rsid w:val="2A660CEE"/>
    <w:rsid w:val="2AB96CA8"/>
    <w:rsid w:val="2D285E15"/>
    <w:rsid w:val="2EC13E2B"/>
    <w:rsid w:val="2EE85FE0"/>
    <w:rsid w:val="304C7560"/>
    <w:rsid w:val="3083331D"/>
    <w:rsid w:val="31B77767"/>
    <w:rsid w:val="31C23301"/>
    <w:rsid w:val="31E03246"/>
    <w:rsid w:val="32934C0E"/>
    <w:rsid w:val="35753641"/>
    <w:rsid w:val="35AC60DB"/>
    <w:rsid w:val="36CC5A63"/>
    <w:rsid w:val="36E032BC"/>
    <w:rsid w:val="37190A7A"/>
    <w:rsid w:val="37561B4C"/>
    <w:rsid w:val="37BF9BA0"/>
    <w:rsid w:val="38034315"/>
    <w:rsid w:val="380E4583"/>
    <w:rsid w:val="3810197F"/>
    <w:rsid w:val="3829302A"/>
    <w:rsid w:val="385A5586"/>
    <w:rsid w:val="38FF3ECD"/>
    <w:rsid w:val="39FC771F"/>
    <w:rsid w:val="3A0E0140"/>
    <w:rsid w:val="3A361B71"/>
    <w:rsid w:val="3B9BC61D"/>
    <w:rsid w:val="3C6E4EC6"/>
    <w:rsid w:val="3D5F13DF"/>
    <w:rsid w:val="3E18158D"/>
    <w:rsid w:val="3E2471D7"/>
    <w:rsid w:val="3F081602"/>
    <w:rsid w:val="3FFFCDE5"/>
    <w:rsid w:val="40D20119"/>
    <w:rsid w:val="41191037"/>
    <w:rsid w:val="4133407F"/>
    <w:rsid w:val="41D174B5"/>
    <w:rsid w:val="43C5744F"/>
    <w:rsid w:val="449C2228"/>
    <w:rsid w:val="44CB735A"/>
    <w:rsid w:val="450A2491"/>
    <w:rsid w:val="47344498"/>
    <w:rsid w:val="482E032B"/>
    <w:rsid w:val="49557B3A"/>
    <w:rsid w:val="4A4D4499"/>
    <w:rsid w:val="4CB672F2"/>
    <w:rsid w:val="4D911837"/>
    <w:rsid w:val="4DDA685F"/>
    <w:rsid w:val="4E9D2FCF"/>
    <w:rsid w:val="4F077FC0"/>
    <w:rsid w:val="4F710AFD"/>
    <w:rsid w:val="4F7E5A89"/>
    <w:rsid w:val="4F9A0054"/>
    <w:rsid w:val="4F9D5D96"/>
    <w:rsid w:val="51257F8F"/>
    <w:rsid w:val="519B48C5"/>
    <w:rsid w:val="52E7D4B7"/>
    <w:rsid w:val="54066A13"/>
    <w:rsid w:val="55DB7F94"/>
    <w:rsid w:val="56DF6C95"/>
    <w:rsid w:val="56E21C88"/>
    <w:rsid w:val="579134D5"/>
    <w:rsid w:val="580D7F01"/>
    <w:rsid w:val="5AAC50E0"/>
    <w:rsid w:val="5BBD5617"/>
    <w:rsid w:val="5BE74D5F"/>
    <w:rsid w:val="5C2634E7"/>
    <w:rsid w:val="5D447337"/>
    <w:rsid w:val="5E652175"/>
    <w:rsid w:val="5EFCD384"/>
    <w:rsid w:val="5F071DF1"/>
    <w:rsid w:val="5FAF0929"/>
    <w:rsid w:val="5FE7F599"/>
    <w:rsid w:val="6018542D"/>
    <w:rsid w:val="605D3554"/>
    <w:rsid w:val="625978FB"/>
    <w:rsid w:val="62AC2EE3"/>
    <w:rsid w:val="62C56CEA"/>
    <w:rsid w:val="6300246C"/>
    <w:rsid w:val="63DB15CD"/>
    <w:rsid w:val="64636AEA"/>
    <w:rsid w:val="64E21E2A"/>
    <w:rsid w:val="64E47E0D"/>
    <w:rsid w:val="64F337DA"/>
    <w:rsid w:val="65A35FA5"/>
    <w:rsid w:val="670D7D6A"/>
    <w:rsid w:val="68101588"/>
    <w:rsid w:val="68E774BC"/>
    <w:rsid w:val="69083D76"/>
    <w:rsid w:val="69A05CDD"/>
    <w:rsid w:val="69CC258B"/>
    <w:rsid w:val="6A5135AE"/>
    <w:rsid w:val="6A8F3FCB"/>
    <w:rsid w:val="6BD87917"/>
    <w:rsid w:val="6D5E2269"/>
    <w:rsid w:val="6ED24CBD"/>
    <w:rsid w:val="6F7E2FFF"/>
    <w:rsid w:val="6FE8238B"/>
    <w:rsid w:val="6FFFB337"/>
    <w:rsid w:val="702268C5"/>
    <w:rsid w:val="70AA13DC"/>
    <w:rsid w:val="7308474C"/>
    <w:rsid w:val="73974727"/>
    <w:rsid w:val="742C420B"/>
    <w:rsid w:val="74FE7127"/>
    <w:rsid w:val="7583581A"/>
    <w:rsid w:val="75C80E76"/>
    <w:rsid w:val="765C092D"/>
    <w:rsid w:val="76AF1BFD"/>
    <w:rsid w:val="776A06C6"/>
    <w:rsid w:val="78AD60B5"/>
    <w:rsid w:val="7A4348EC"/>
    <w:rsid w:val="7A7D3D54"/>
    <w:rsid w:val="7C2F7BF3"/>
    <w:rsid w:val="7C440382"/>
    <w:rsid w:val="7D7D988F"/>
    <w:rsid w:val="7F2D2FE6"/>
    <w:rsid w:val="7F320661"/>
    <w:rsid w:val="7F672A31"/>
    <w:rsid w:val="7FBD2B2D"/>
    <w:rsid w:val="7FBD3767"/>
    <w:rsid w:val="7FDBF1E2"/>
    <w:rsid w:val="7FFD6398"/>
    <w:rsid w:val="7FFE45B6"/>
    <w:rsid w:val="7FFF0221"/>
    <w:rsid w:val="7FFF0399"/>
    <w:rsid w:val="A5FE8098"/>
    <w:rsid w:val="B3F7DA17"/>
    <w:rsid w:val="BDF64A69"/>
    <w:rsid w:val="BF9B7173"/>
    <w:rsid w:val="BFDE434C"/>
    <w:rsid w:val="CFABAEDA"/>
    <w:rsid w:val="D7BFB890"/>
    <w:rsid w:val="D9F66EA1"/>
    <w:rsid w:val="DB6CF875"/>
    <w:rsid w:val="DE7FB0FF"/>
    <w:rsid w:val="DF6F249C"/>
    <w:rsid w:val="EEDF35C0"/>
    <w:rsid w:val="EFCC117E"/>
    <w:rsid w:val="EFF76607"/>
    <w:rsid w:val="F3957460"/>
    <w:rsid w:val="F57FA9CE"/>
    <w:rsid w:val="F7D38A92"/>
    <w:rsid w:val="FEDB00A5"/>
    <w:rsid w:val="FEFF65B7"/>
    <w:rsid w:val="FFC5840A"/>
    <w:rsid w:val="FFDE19E9"/>
    <w:rsid w:val="FFF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99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99"/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仿宋"/>
      <w:sz w:val="32"/>
    </w:rPr>
  </w:style>
  <w:style w:type="paragraph" w:styleId="4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5">
    <w:name w:val="Body Text"/>
    <w:basedOn w:val="1"/>
    <w:next w:val="1"/>
    <w:qFormat/>
    <w:uiPriority w:val="99"/>
    <w:pPr>
      <w:spacing w:after="120"/>
    </w:pPr>
  </w:style>
  <w:style w:type="paragraph" w:styleId="6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link w:val="19"/>
    <w:qFormat/>
    <w:uiPriority w:val="0"/>
    <w:pPr>
      <w:ind w:left="100" w:leftChars="2500"/>
    </w:p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1">
    <w:name w:val="Body Text First Indent 2"/>
    <w:basedOn w:val="6"/>
    <w:next w:val="4"/>
    <w:qFormat/>
    <w:uiPriority w:val="0"/>
    <w:pPr>
      <w:ind w:firstLine="420" w:firstLineChars="200"/>
    </w:p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</w:style>
  <w:style w:type="character" w:customStyle="1" w:styleId="17">
    <w:name w:val="页眉 Char"/>
    <w:basedOn w:val="14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4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日期 Char"/>
    <w:basedOn w:val="14"/>
    <w:link w:val="7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0">
    <w:name w:val="font51"/>
    <w:basedOn w:val="14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21">
    <w:name w:val="font41"/>
    <w:basedOn w:val="14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169</Words>
  <Characters>183</Characters>
  <Lines>9</Lines>
  <Paragraphs>2</Paragraphs>
  <TotalTime>27</TotalTime>
  <ScaleCrop>false</ScaleCrop>
  <LinksUpToDate>false</LinksUpToDate>
  <CharactersWithSpaces>183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2022-01-19T04:23:00Z</dcterms:created>
  <dc:creator>Administrator</dc:creator>
  <cp:lastModifiedBy>Dr.X-Cao</cp:lastModifiedBy>
  <cp:lastPrinted>2023-07-07T06:44:00Z</cp:lastPrinted>
  <dcterms:modified xsi:type="dcterms:W3CDTF">2023-07-11T07:01:56Z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EE4BD504AC5949A2B194F8AD57561C6F_13</vt:lpwstr>
  </property>
  <property fmtid="{D5CDD505-2E9C-101B-9397-08002B2CF9AE}" pid="4" name="KSOSaveFontToCloudKey">
    <vt:lpwstr>1065926140_cloud</vt:lpwstr>
  </property>
</Properties>
</file>