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EEB43">
      <w:pPr>
        <w:widowControl/>
        <w:overflowPunct w:val="0"/>
        <w:spacing w:line="560" w:lineRule="exact"/>
        <w:jc w:val="left"/>
        <w:rPr>
          <w:rFonts w:ascii="黑体" w:hAnsi="黑体" w:eastAsia="黑体" w:cs="??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??"/>
          <w:bCs/>
          <w:color w:val="000000"/>
          <w:kern w:val="0"/>
          <w:sz w:val="32"/>
          <w:szCs w:val="32"/>
        </w:rPr>
        <w:t>附件2</w:t>
      </w:r>
    </w:p>
    <w:p w14:paraId="32C43EE9">
      <w:pPr>
        <w:widowControl/>
        <w:overflowPunct w:val="0"/>
        <w:spacing w:line="640" w:lineRule="exact"/>
        <w:jc w:val="center"/>
        <w:rPr>
          <w:rFonts w:ascii="方正小标宋简体" w:hAnsi="??" w:eastAsia="方正小标宋简体" w:cs="??"/>
          <w:snapToGrid w:val="0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泸州市林业科学研究院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36"/>
          <w:szCs w:val="36"/>
        </w:rPr>
        <w:t>2024年秋季事业单位</w:t>
      </w:r>
    </w:p>
    <w:p w14:paraId="2DAE34C1">
      <w:pPr>
        <w:widowControl/>
        <w:overflowPunct w:val="0"/>
        <w:spacing w:line="640" w:lineRule="exact"/>
        <w:jc w:val="center"/>
        <w:rPr>
          <w:rFonts w:ascii="方正小标宋简体" w:hAnsi="??" w:eastAsia="方正小标宋简体" w:cs="??"/>
          <w:color w:val="000000"/>
          <w:kern w:val="0"/>
          <w:sz w:val="36"/>
          <w:szCs w:val="36"/>
        </w:rPr>
      </w:pP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36"/>
          <w:szCs w:val="36"/>
        </w:rPr>
        <w:t>人才岗位需求信息报名表</w:t>
      </w:r>
    </w:p>
    <w:tbl>
      <w:tblPr>
        <w:tblStyle w:val="6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 w14:paraId="7575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AE3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9FF0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B53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0913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EEAD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出生年月（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355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7B0F4A4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A199C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片</w:t>
            </w:r>
          </w:p>
          <w:p w14:paraId="1695373F">
            <w:pPr>
              <w:widowControl/>
              <w:spacing w:line="360" w:lineRule="exact"/>
              <w:ind w:firstLine="140" w:firstLineChars="5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0960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3101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B692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FC9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23B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4062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B0B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2F3067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1F47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0FE5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 w14:paraId="0E929B30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2F7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D150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参加工</w:t>
            </w:r>
          </w:p>
          <w:p w14:paraId="4DC4AA0D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9336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33F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应聘职位</w:t>
            </w:r>
          </w:p>
          <w:p w14:paraId="6D9E712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（《公告》岗位表中序号）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F0FB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94CB4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1B64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318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专业技术</w:t>
            </w:r>
          </w:p>
          <w:p w14:paraId="10113AC0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9366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53A5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BC57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2650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2ABB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学历</w:t>
            </w:r>
          </w:p>
          <w:p w14:paraId="039C369B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96B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全日制</w:t>
            </w:r>
          </w:p>
          <w:p w14:paraId="418E1CC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16BB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BC21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620AB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46B2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956C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4AA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在职</w:t>
            </w:r>
          </w:p>
          <w:p w14:paraId="0C775479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4AF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01F5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4CE320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5336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9D1A"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D3D3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1646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EF665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169A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C01E"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614E3C2D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</w:t>
            </w:r>
          </w:p>
          <w:p w14:paraId="11677F2A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4A86288D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习</w:t>
            </w:r>
          </w:p>
          <w:p w14:paraId="17CE8F34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6A587988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和</w:t>
            </w:r>
          </w:p>
          <w:p w14:paraId="5F3B46B9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00150BC4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</w:t>
            </w:r>
          </w:p>
          <w:p w14:paraId="4271088A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056161AA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</w:t>
            </w:r>
          </w:p>
          <w:p w14:paraId="03EC7B79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224973BA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简</w:t>
            </w:r>
          </w:p>
          <w:p w14:paraId="76E964D5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72CE3D68"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历</w:t>
            </w:r>
          </w:p>
          <w:p w14:paraId="6D16ACB3"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EC3AD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6369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AEC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83127D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31B2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6371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47CDE6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65CF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E472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B0F9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05D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EA97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6267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 w14:paraId="027DAEBD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274F"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是否有</w:t>
            </w:r>
          </w:p>
          <w:p w14:paraId="1CE1C058"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9CB4C1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0364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9820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DBA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F303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5CEE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020E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CCF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EB1A7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4F53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44E8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3952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CBBD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0067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5B16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5BF1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CE1D9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073E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9F7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9A69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8EBB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5494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97E5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F5D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464E83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75DB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04F7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33D4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F30D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2BEB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82F5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A767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9AEF4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29D0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C1EA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E394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A019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B852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0871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AB0B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93B696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1D2B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603D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07D610">
            <w:pPr>
              <w:widowControl/>
              <w:spacing w:line="440" w:lineRule="exact"/>
              <w:ind w:firstLine="560" w:firstLineChars="200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我已仔细阅读《泸州市2024年秋季企事业单位人才岗位需求信息》公告及后续相关补充公告，理解其内容，并认真对照自身条件进行核实，本人郑重承诺：1.本人符合岗位招聘条件，不属于不符合报考情形的人员；2.本表所填写的内容及所提供的报名材料均真实有效，若有虚假，请随时取消本人引进和聘用资格；3.对因填写错误、缺失报名所需证件材料等造成的后果，本人自愿承担责任。</w:t>
            </w:r>
          </w:p>
          <w:p w14:paraId="24ABC562"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本人签字：</w:t>
            </w:r>
          </w:p>
          <w:p w14:paraId="6CC00276"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2D4D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329BC6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资格</w:t>
            </w:r>
          </w:p>
          <w:p w14:paraId="218EB514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审查</w:t>
            </w:r>
          </w:p>
          <w:p w14:paraId="7AC571F1">
            <w:pPr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B114CE"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3B77C5D4"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7CED292F"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审核人签字：</w:t>
            </w:r>
          </w:p>
          <w:p w14:paraId="3151E1BE">
            <w:pPr>
              <w:widowControl/>
              <w:spacing w:line="440" w:lineRule="exact"/>
              <w:ind w:right="48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4A82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2E40B4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75078B"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2DAF2448"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 w14:paraId="330FAE41"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复审人签字：</w:t>
            </w:r>
          </w:p>
          <w:p w14:paraId="7B9CD41E"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0BA7514D">
      <w:pPr>
        <w:widowControl/>
        <w:spacing w:before="150" w:line="240" w:lineRule="exact"/>
        <w:ind w:left="964" w:hanging="964" w:hangingChars="400"/>
        <w:jc w:val="left"/>
        <w:rPr>
          <w:rFonts w:ascii="Times New Roman" w:hAnsi="Times New Roman" w:eastAsia="方正仿宋简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备注：</w:t>
      </w:r>
      <w:r>
        <w:rPr>
          <w:rFonts w:hint="eastAsia" w:cs="??"/>
          <w:b/>
          <w:color w:val="000000"/>
          <w:kern w:val="0"/>
          <w:sz w:val="24"/>
          <w:szCs w:val="24"/>
        </w:rPr>
        <w:t>①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本表必须如实填写，对弄虚作假造成的一切后果自负；</w:t>
      </w:r>
      <w:r>
        <w:rPr>
          <w:rFonts w:hint="eastAsia" w:cs="??"/>
          <w:b/>
          <w:color w:val="000000"/>
          <w:kern w:val="0"/>
          <w:sz w:val="24"/>
          <w:szCs w:val="24"/>
        </w:rPr>
        <w:t>②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学历学位等信息应严格按照所获证书内容填写；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③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此表必须双面打印。</w:t>
      </w:r>
    </w:p>
    <w:p w14:paraId="7E21CC73"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3B"/>
    <w:rsid w:val="00006B20"/>
    <w:rsid w:val="000957A9"/>
    <w:rsid w:val="000B213B"/>
    <w:rsid w:val="000D4003"/>
    <w:rsid w:val="000D5FBA"/>
    <w:rsid w:val="0016525C"/>
    <w:rsid w:val="0016686A"/>
    <w:rsid w:val="00292EFB"/>
    <w:rsid w:val="002B20DE"/>
    <w:rsid w:val="00344321"/>
    <w:rsid w:val="00375467"/>
    <w:rsid w:val="003B1EC7"/>
    <w:rsid w:val="0041038A"/>
    <w:rsid w:val="00430F97"/>
    <w:rsid w:val="00454E34"/>
    <w:rsid w:val="004B78A1"/>
    <w:rsid w:val="00555E4D"/>
    <w:rsid w:val="00557443"/>
    <w:rsid w:val="00581836"/>
    <w:rsid w:val="005C7BBD"/>
    <w:rsid w:val="005D37DD"/>
    <w:rsid w:val="005D5A87"/>
    <w:rsid w:val="006863AA"/>
    <w:rsid w:val="007648D9"/>
    <w:rsid w:val="00800B1C"/>
    <w:rsid w:val="008C697A"/>
    <w:rsid w:val="0091089E"/>
    <w:rsid w:val="009A0FB0"/>
    <w:rsid w:val="009D7D77"/>
    <w:rsid w:val="009F77E7"/>
    <w:rsid w:val="00A12F5F"/>
    <w:rsid w:val="00A86B92"/>
    <w:rsid w:val="00AA4EB4"/>
    <w:rsid w:val="00B22902"/>
    <w:rsid w:val="00B32713"/>
    <w:rsid w:val="00B5294B"/>
    <w:rsid w:val="00B72E4A"/>
    <w:rsid w:val="00BA755B"/>
    <w:rsid w:val="00C5109A"/>
    <w:rsid w:val="00C91FF0"/>
    <w:rsid w:val="00CF5062"/>
    <w:rsid w:val="00D874BF"/>
    <w:rsid w:val="00D94105"/>
    <w:rsid w:val="00DC0206"/>
    <w:rsid w:val="00E15BBD"/>
    <w:rsid w:val="00F67591"/>
    <w:rsid w:val="00FF3163"/>
    <w:rsid w:val="1E072AE2"/>
    <w:rsid w:val="45D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611</Characters>
  <Lines>34</Lines>
  <Paragraphs>9</Paragraphs>
  <TotalTime>47</TotalTime>
  <ScaleCrop>false</ScaleCrop>
  <LinksUpToDate>false</LinksUpToDate>
  <CharactersWithSpaces>803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2024-11-11T09:11:00Z</dcterms:created>
  <dc:creator>lks</dc:creator>
  <cp:lastModifiedBy>moonspirit</cp:lastModifiedBy>
  <dcterms:modified xsi:type="dcterms:W3CDTF">2024-11-20T07:00:19Z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2EF7FC6D83DA43DD9D344A27EB2671F1_12</vt:lpwstr>
  </property>
</Properties>
</file>