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jc w:val="left"/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宜宾市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2022年公卫特别岗招募报名表</w:t>
      </w:r>
    </w:p>
    <w:p>
      <w:pPr>
        <w:pStyle w:val="2"/>
        <w:rPr>
          <w:rFonts w:hint="default" w:ascii="Times New Roman" w:hAnsi="Times New Roman" w:cs="Times New Roman"/>
        </w:rPr>
      </w:pPr>
    </w:p>
    <w:tbl>
      <w:tblPr>
        <w:tblStyle w:val="9"/>
        <w:tblW w:w="99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318"/>
        <w:gridCol w:w="492"/>
        <w:gridCol w:w="1128"/>
        <w:gridCol w:w="1745"/>
        <w:gridCol w:w="1770"/>
        <w:gridCol w:w="462"/>
        <w:gridCol w:w="671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性   别</w:t>
            </w: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照  片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6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学历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（学位）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w w:val="100"/>
                <w:sz w:val="28"/>
                <w:szCs w:val="28"/>
                <w:lang w:eastAsia="zh-CN"/>
              </w:rPr>
              <w:t>入学前户籍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籍所在地</w:t>
            </w:r>
          </w:p>
        </w:tc>
        <w:tc>
          <w:tcPr>
            <w:tcW w:w="3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是否已就业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3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both"/>
              <w:rPr>
                <w:rFonts w:hint="default" w:ascii="Times New Roman" w:hAnsi="Times New Roman" w:eastAsia="仿宋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w w:val="90"/>
                <w:sz w:val="28"/>
                <w:szCs w:val="28"/>
              </w:rPr>
              <w:t>毕业学校</w:t>
            </w:r>
            <w:r>
              <w:rPr>
                <w:rFonts w:hint="eastAsia" w:ascii="Times New Roman" w:hAnsi="Times New Roman" w:eastAsia="仿宋" w:cs="Times New Roman"/>
                <w:color w:val="000000"/>
                <w:w w:val="90"/>
                <w:sz w:val="28"/>
                <w:szCs w:val="28"/>
                <w:lang w:eastAsia="zh-CN"/>
              </w:rPr>
              <w:t>、专业</w:t>
            </w:r>
            <w:r>
              <w:rPr>
                <w:rFonts w:hint="default" w:ascii="Times New Roman" w:hAnsi="Times New Roman" w:eastAsia="仿宋" w:cs="Times New Roman"/>
                <w:color w:val="000000"/>
                <w:w w:val="90"/>
                <w:sz w:val="28"/>
                <w:szCs w:val="28"/>
                <w:lang w:eastAsia="zh-CN"/>
              </w:rPr>
              <w:t>及</w:t>
            </w:r>
            <w:r>
              <w:rPr>
                <w:rFonts w:hint="default" w:ascii="Times New Roman" w:hAnsi="Times New Roman" w:eastAsia="仿宋" w:cs="Times New Roman"/>
                <w:color w:val="000000"/>
                <w:w w:val="90"/>
                <w:sz w:val="28"/>
                <w:szCs w:val="28"/>
              </w:rPr>
              <w:t>毕业时间</w:t>
            </w:r>
          </w:p>
        </w:tc>
        <w:tc>
          <w:tcPr>
            <w:tcW w:w="6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6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电子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邮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箱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85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报考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报考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岗位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560" w:firstLineChars="200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  <w:jc w:val="center"/>
        </w:trPr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报考岗位类型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（三选一）</w:t>
            </w:r>
          </w:p>
        </w:tc>
        <w:tc>
          <w:tcPr>
            <w:tcW w:w="772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医疗卫生岗（应急岗）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医疗卫生岗（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普通岗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校医辅助岗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  <w:t>勾选项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53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如有下列情况（需提供相关印证资料），请在符合的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内勾选：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户籍在脱贫地区的毕业生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户籍在民族地区的毕业生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脱贫家庭的毕业生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低保家庭的毕业生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零就业家庭的毕业生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获得校级及以上“优秀学生”的省内中职学校（含技工院校）医药卫生类专业2022届毕业生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6" w:hRule="exact"/>
          <w:jc w:val="center"/>
        </w:trPr>
        <w:tc>
          <w:tcPr>
            <w:tcW w:w="3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6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5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</w:rPr>
            </w:pPr>
          </w:p>
          <w:p>
            <w:pPr>
              <w:pStyle w:val="5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exact"/>
          <w:jc w:val="center"/>
        </w:trPr>
        <w:tc>
          <w:tcPr>
            <w:tcW w:w="3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6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2" w:hRule="atLeast"/>
          <w:jc w:val="center"/>
        </w:trPr>
        <w:tc>
          <w:tcPr>
            <w:tcW w:w="3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6596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560" w:firstLineChars="2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本人自愿参加四川省2022年公共卫生特别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  <w:t>服务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岗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  <w:t>项目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招募，保证本人相关信息真实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560" w:firstLineChars="2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  <w:t>本人无违规违纪违法行为，无失信被执行情况。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560" w:firstLineChars="2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本人将按照规定的时间及时前往相应招募地报到，并服从岗位分配，除不可抗力外，不以任何理由拖延。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560" w:firstLineChars="2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服务期间，本人将自觉遵守国家法律和相关管理规定，爱岗敬业，尽职尽责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2800" w:firstLineChars="10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2800" w:firstLineChars="10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考生本人签字：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3640" w:firstLineChars="13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318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备   注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6596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both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此表正反双面打印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  <w:t>，一式两份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。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797" w:right="1559" w:bottom="1559" w:left="1502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 PL UKai CN">
    <w:altName w:val="华文中宋"/>
    <w:panose1 w:val="00000000000000000000"/>
    <w:charset w:val="00"/>
    <w:family w:val="script"/>
    <w:pitch w:val="default"/>
    <w:sig w:usb0="00000000" w:usb1="00000000" w:usb2="00000036" w:usb3="00000000" w:csb0="2016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1" w:lineRule="exact"/>
      <w:rPr>
        <w:rFonts w:ascii="宋体" w:hAnsi="宋体" w:cs="宋体"/>
        <w:sz w:val="33"/>
        <w:szCs w:val="33"/>
      </w:rPr>
    </w:pPr>
    <w:r>
      <w:rPr>
        <w:sz w:val="33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16305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630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72.15pt;mso-position-horizontal:outside;mso-position-horizontal-relative:margin;z-index:251659264;mso-width-relative:page;mso-height-relative:page;" filled="f" stroked="f" coordsize="21600,21600" o:gfxdata="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I/cO9DUAAAABQEAAA8AAAAAAAAAAQAgAAAAIgAAAGRycy9kb3ducmV2&#10;LnhtbFBLAQIUABQAAAAIAIdO4kAXmVBoxwEAAIwDAAAOAAAAAAAAAAEAIAAAACM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F22A27"/>
    <w:multiLevelType w:val="singleLevel"/>
    <w:tmpl w:val="BDF22A2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kNjM3ZTdkYTZmODRmNmY2OTlmZTUzMTkwMTYyNTYifQ=="/>
  </w:docVars>
  <w:rsids>
    <w:rsidRoot w:val="0026611F"/>
    <w:rsid w:val="00063D57"/>
    <w:rsid w:val="0026611F"/>
    <w:rsid w:val="003274D7"/>
    <w:rsid w:val="00486EC1"/>
    <w:rsid w:val="00520FCF"/>
    <w:rsid w:val="00550348"/>
    <w:rsid w:val="00E63A91"/>
    <w:rsid w:val="00F362F1"/>
    <w:rsid w:val="08B2703E"/>
    <w:rsid w:val="0DE62E54"/>
    <w:rsid w:val="0FF1567B"/>
    <w:rsid w:val="11E06779"/>
    <w:rsid w:val="18EA3984"/>
    <w:rsid w:val="1ADD51B9"/>
    <w:rsid w:val="1B970EB9"/>
    <w:rsid w:val="21450CB0"/>
    <w:rsid w:val="2BF957FB"/>
    <w:rsid w:val="2DF13AED"/>
    <w:rsid w:val="2E8F4D49"/>
    <w:rsid w:val="2F9A222F"/>
    <w:rsid w:val="33953BEE"/>
    <w:rsid w:val="3CDB1373"/>
    <w:rsid w:val="3F390693"/>
    <w:rsid w:val="401A613C"/>
    <w:rsid w:val="407D2A48"/>
    <w:rsid w:val="4CEA67EB"/>
    <w:rsid w:val="54916863"/>
    <w:rsid w:val="59DD02D1"/>
    <w:rsid w:val="5E4D2A38"/>
    <w:rsid w:val="5EFF3E6A"/>
    <w:rsid w:val="5FDBB63E"/>
    <w:rsid w:val="60FB26E3"/>
    <w:rsid w:val="613365A9"/>
    <w:rsid w:val="66C00BCB"/>
    <w:rsid w:val="6FD375B1"/>
    <w:rsid w:val="7270775D"/>
    <w:rsid w:val="73320420"/>
    <w:rsid w:val="76BAC8E0"/>
    <w:rsid w:val="77153ADC"/>
    <w:rsid w:val="7A864D23"/>
    <w:rsid w:val="7CDC4FC8"/>
    <w:rsid w:val="7DF45ACF"/>
    <w:rsid w:val="7F8FC52B"/>
    <w:rsid w:val="89DBC1C7"/>
    <w:rsid w:val="ACFA1445"/>
    <w:rsid w:val="DD5FFD4C"/>
    <w:rsid w:val="E63CF17D"/>
    <w:rsid w:val="F2DEF861"/>
    <w:rsid w:val="F777B976"/>
    <w:rsid w:val="FADB56EB"/>
    <w:rsid w:val="FB57A37B"/>
    <w:rsid w:val="FBE70BA2"/>
    <w:rsid w:val="FE6E1378"/>
    <w:rsid w:val="FFA34E10"/>
    <w:rsid w:val="FFB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  <w:style w:type="paragraph" w:styleId="6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able of figures"/>
    <w:basedOn w:val="1"/>
    <w:next w:val="1"/>
    <w:qFormat/>
    <w:uiPriority w:val="0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440</Words>
  <Characters>449</Characters>
  <Lines>3</Lines>
  <Paragraphs>1</Paragraphs>
  <TotalTime>16</TotalTime>
  <ScaleCrop>false</ScaleCrop>
  <LinksUpToDate>false</LinksUpToDate>
  <CharactersWithSpaces>489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2022-07-04T02:08:00Z</dcterms:created>
  <dc:creator>Administrator</dc:creator>
  <cp:lastModifiedBy>剑影</cp:lastModifiedBy>
  <cp:lastPrinted>2022-07-06T11:57:00Z</cp:lastPrinted>
  <dcterms:modified xsi:type="dcterms:W3CDTF">2022-07-08T03:06:10Z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8E3E1165A89F44E4BE375D7A05BCC4F5</vt:lpwstr>
  </property>
</Properties>
</file>