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黑体简体" w:hAnsi="方正黑体简体" w:eastAsia="方正黑体简体" w:cs="方正黑体简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黑体简体" w:hAnsi="方正黑体简体" w:eastAsia="方正黑体简体" w:cs="方正黑体简体"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0"/>
          <w:szCs w:val="40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0"/>
          <w:szCs w:val="40"/>
          <w:shd w:val="clear" w:color="auto" w:fill="FFFFFF"/>
          <w:lang w:val="en-US" w:eastAsia="zh-CN" w:bidi="ar"/>
        </w:rPr>
        <w:t>国久大数据股份有限公司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0"/>
          <w:szCs w:val="40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0"/>
          <w:szCs w:val="40"/>
          <w:shd w:val="clear" w:color="auto" w:fill="FFFFFF"/>
          <w:lang w:val="en-US" w:eastAsia="zh-CN" w:bidi="ar"/>
        </w:rPr>
        <w:t>2023年度第三次公开招聘信息表</w:t>
      </w:r>
    </w:p>
    <w:tbl>
      <w:tblPr>
        <w:tblStyle w:val="7"/>
        <w:tblW w:w="14952" w:type="dxa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945"/>
        <w:gridCol w:w="750"/>
        <w:gridCol w:w="1470"/>
        <w:gridCol w:w="885"/>
        <w:gridCol w:w="1275"/>
        <w:gridCol w:w="6690"/>
        <w:gridCol w:w="1080"/>
        <w:gridCol w:w="1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岗位</w:t>
            </w:r>
          </w:p>
          <w:p>
            <w:pPr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学历要求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专业要求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职称资格</w:t>
            </w:r>
          </w:p>
        </w:tc>
        <w:tc>
          <w:tcPr>
            <w:tcW w:w="669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岗位要求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薪酬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用工方式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8" w:hRule="atLeast"/>
        </w:trPr>
        <w:tc>
          <w:tcPr>
            <w:tcW w:w="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高级商务经理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计算机相关专业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6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1.根据公司业务拓展需求，寻找、挖掘客户资源，进行需求对接；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2.负责持续维系公司客户的关系，不断挖掘客户的需求；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3.负责公司销售合同的商务谈判，报批后完成后续签订工作；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4.负责按销售合同约定回收合同款项；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6.协助公司产品、研发实施等部门理解客户需求，收集公司产品的使用反馈信息；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5.具备优秀的沟通能力、文字表达能力和业务推进能力；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6.具备高度责任心，工作认真负责，积极主动，抗压力强；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7.具备3年及以上市场营销相关工作经验，有大客户（如政府、电信运营商、大型企业）营销工作经验优先；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基本工资+提成</w:t>
            </w:r>
          </w:p>
        </w:tc>
        <w:tc>
          <w:tcPr>
            <w:tcW w:w="12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在编人员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解决方案经理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计算机相关专业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6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1.年龄35岁及以下；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2.具备1年及以上相关工作经验；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3.负责组织制定信息化项目的技术方案编写、标书的准备、讲解及用户答疑等工作；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4.配合客户经理完成与用户的技术交流、技术方案宣讲等工作；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5.配合做好与研发团队的技术交流及方案撰写工作；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6.完成现有项目及产品梳理推广及商机挖掘工作；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7.具备良好的沟通交流能力、解决方案编制能力以及组织协调能力；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8.能适应出差； 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面谈</w:t>
            </w:r>
          </w:p>
        </w:tc>
        <w:tc>
          <w:tcPr>
            <w:tcW w:w="12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在编人员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7" w:hRule="atLeast"/>
        </w:trPr>
        <w:tc>
          <w:tcPr>
            <w:tcW w:w="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中级需求分析工程师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计算机相关专业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6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1.年龄35岁及以下；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2.具备2年及以上相关工作经验；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3.具备优秀的产品设计能力、熟练使原型设计工具Axure、Webflow、Mockflow 至少一个工具;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4.具备web端，移动端产品从0-1全流程的产品设计工作经验；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5.具备良好的文档编写能力、高度的责任感、较强的抗压力、优秀的协作能力与学习能力；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6.逻辑思维能力强，对新技术、新产品、新需求感觉敏锐，关注主流技术行业发展趋势；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7.擅长对产品的持续性拓展能力的设计和规划，具备优秀的需求挖掘、分析能力；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面谈</w:t>
            </w:r>
          </w:p>
        </w:tc>
        <w:tc>
          <w:tcPr>
            <w:tcW w:w="12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在编人员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中级前端开发工程师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计算机相关专业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6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1.年龄35岁及以下；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2.具备2年及以上前端开发工作经验；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3.精通HTML5，CSS3，JavaScript，Ajax，ES6等基础知识，熟练掌握Vue2、Vue3前端主流框架；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4、熟练使用 Git、SVN 等项目代码管理工具；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5、熟悉Web前端开发组件化、工程化及前端性能优化、兼容性处理并具有实践经验；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6、善于思考、具有良好的逻辑思维能力、较强的分析和解决问题能力；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7、熟悉后端Java开发语言者优先考虑；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面谈</w:t>
            </w:r>
          </w:p>
        </w:tc>
        <w:tc>
          <w:tcPr>
            <w:tcW w:w="12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在编人员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</w:pPr>
    </w:p>
    <w:p>
      <w:pPr>
        <w:tabs>
          <w:tab w:val="left" w:pos="11420"/>
        </w:tabs>
        <w:bidi w:val="0"/>
        <w:jc w:val="left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</w:p>
    <w:sectPr>
      <w:pgSz w:w="16838" w:h="11906" w:orient="landscape"/>
      <w:pgMar w:top="113" w:right="1440" w:bottom="283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1OThlMWNmNDlkNTcyMTVmNjAzM2U1N2Y4NWM5OWMifQ=="/>
  </w:docVars>
  <w:rsids>
    <w:rsidRoot w:val="00172A27"/>
    <w:rsid w:val="003338E1"/>
    <w:rsid w:val="01926ECC"/>
    <w:rsid w:val="04D35DDD"/>
    <w:rsid w:val="04D650A3"/>
    <w:rsid w:val="0C0A3339"/>
    <w:rsid w:val="0C546C1A"/>
    <w:rsid w:val="0E546144"/>
    <w:rsid w:val="0F8959CB"/>
    <w:rsid w:val="11DF544B"/>
    <w:rsid w:val="15CB056F"/>
    <w:rsid w:val="164B6E03"/>
    <w:rsid w:val="17FF763D"/>
    <w:rsid w:val="1F8D685B"/>
    <w:rsid w:val="236E7C54"/>
    <w:rsid w:val="244A401A"/>
    <w:rsid w:val="28420815"/>
    <w:rsid w:val="2AAF267E"/>
    <w:rsid w:val="313701D9"/>
    <w:rsid w:val="341B772C"/>
    <w:rsid w:val="37C476AB"/>
    <w:rsid w:val="3BA4243B"/>
    <w:rsid w:val="3DD84CED"/>
    <w:rsid w:val="3DF13E30"/>
    <w:rsid w:val="3F90709B"/>
    <w:rsid w:val="401144E6"/>
    <w:rsid w:val="40375844"/>
    <w:rsid w:val="418A7F73"/>
    <w:rsid w:val="49A31927"/>
    <w:rsid w:val="4DB2238C"/>
    <w:rsid w:val="51960CEF"/>
    <w:rsid w:val="524C2937"/>
    <w:rsid w:val="526E628D"/>
    <w:rsid w:val="53790009"/>
    <w:rsid w:val="5C4066A5"/>
    <w:rsid w:val="5D971E0F"/>
    <w:rsid w:val="5E086E91"/>
    <w:rsid w:val="5FE445B2"/>
    <w:rsid w:val="60690017"/>
    <w:rsid w:val="61AC6996"/>
    <w:rsid w:val="61AF03D6"/>
    <w:rsid w:val="61F656FB"/>
    <w:rsid w:val="62FB6C04"/>
    <w:rsid w:val="63BA3EA9"/>
    <w:rsid w:val="65476131"/>
    <w:rsid w:val="65CF559B"/>
    <w:rsid w:val="6BB263C7"/>
    <w:rsid w:val="6C910D76"/>
    <w:rsid w:val="6F992AFB"/>
    <w:rsid w:val="70B657FE"/>
    <w:rsid w:val="71961FEC"/>
    <w:rsid w:val="72783DCD"/>
    <w:rsid w:val="745F71C8"/>
    <w:rsid w:val="77A51AC9"/>
    <w:rsid w:val="77F5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sz w:val="2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next w:val="1"/>
    <w:qFormat/>
    <w:uiPriority w:val="0"/>
    <w:pPr>
      <w:ind w:firstLine="420"/>
    </w:p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列出段落2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</w:rPr>
  </w:style>
  <w:style w:type="character" w:customStyle="1" w:styleId="11">
    <w:name w:val="font51"/>
    <w:basedOn w:val="9"/>
    <w:qFormat/>
    <w:uiPriority w:val="0"/>
    <w:rPr>
      <w:rFonts w:ascii="仿宋" w:hAnsi="仿宋" w:eastAsia="仿宋" w:cs="仿宋"/>
      <w:b/>
      <w:bCs/>
      <w:color w:val="000000"/>
      <w:sz w:val="22"/>
      <w:szCs w:val="22"/>
      <w:u w:val="none"/>
    </w:rPr>
  </w:style>
  <w:style w:type="character" w:customStyle="1" w:styleId="12">
    <w:name w:val="font81"/>
    <w:basedOn w:val="9"/>
    <w:qFormat/>
    <w:uiPriority w:val="0"/>
    <w:rPr>
      <w:rFonts w:ascii="方正仿宋简体" w:hAnsi="方正仿宋简体" w:eastAsia="方正仿宋简体" w:cs="方正仿宋简体"/>
      <w:b/>
      <w:bCs/>
      <w:color w:val="000000"/>
      <w:sz w:val="24"/>
      <w:szCs w:val="24"/>
      <w:u w:val="none"/>
    </w:rPr>
  </w:style>
  <w:style w:type="character" w:customStyle="1" w:styleId="13">
    <w:name w:val="font41"/>
    <w:basedOn w:val="9"/>
    <w:qFormat/>
    <w:uiPriority w:val="0"/>
    <w:rPr>
      <w:rFonts w:ascii="方正仿宋简体" w:hAnsi="方正仿宋简体" w:eastAsia="方正仿宋简体" w:cs="方正仿宋简体"/>
      <w:b/>
      <w:bCs/>
      <w:color w:val="000000"/>
      <w:sz w:val="24"/>
      <w:szCs w:val="24"/>
      <w:u w:val="none"/>
    </w:rPr>
  </w:style>
  <w:style w:type="character" w:customStyle="1" w:styleId="14">
    <w:name w:val="font21"/>
    <w:basedOn w:val="9"/>
    <w:qFormat/>
    <w:uiPriority w:val="0"/>
    <w:rPr>
      <w:rFonts w:ascii="方正仿宋简体" w:hAnsi="方正仿宋简体" w:eastAsia="方正仿宋简体" w:cs="方正仿宋简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327</Words>
  <Characters>340</Characters>
  <Lines>0</Lines>
  <Paragraphs>0</Paragraphs>
  <TotalTime>1</TotalTime>
  <ScaleCrop>false</ScaleCrop>
  <LinksUpToDate>false</LinksUpToDate>
  <CharactersWithSpaces>340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2022-08-02T01:44:00Z</dcterms:created>
  <dc:creator>Administrator</dc:creator>
  <cp:lastModifiedBy>铃儿响叮当</cp:lastModifiedBy>
  <cp:lastPrinted>2023-10-18T06:05:20Z</cp:lastPrinted>
  <dcterms:modified xsi:type="dcterms:W3CDTF">2023-10-18T06:05:24Z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2BF6022B336E48E6B4EB62CF92516AEE</vt:lpwstr>
  </property>
</Properties>
</file>